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91" w:rsidRPr="00F35067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F169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ПАМЯТКА 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F169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для учащегося о безопасном маршруте следования и о сложных участках на дорогах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Тебе как пешеходу следует помнить: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наиболее опасны на дорогах перекрестки, скоростные участки движения, зоны ограниченной видимости, гололед;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не переходите улицу на красный свет, даже если не видно машин;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переходи дорогу, предварительно посмотрев в обе стороны - сначала налево, потом направо;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на дорогу можно с тротуара только сойти, а не выбежать;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 xml:space="preserve">• ходи только по тротуару, если же тротуара </w:t>
      </w:r>
      <w:proofErr w:type="gramStart"/>
      <w:r w:rsidRPr="00135465">
        <w:rPr>
          <w:rFonts w:ascii="Tahoma" w:eastAsia="Times New Roman" w:hAnsi="Tahoma" w:cs="Tahoma"/>
          <w:color w:val="21416A"/>
          <w:sz w:val="18"/>
          <w:szCs w:val="18"/>
        </w:rPr>
        <w:t>нет и тебе приходится</w:t>
      </w:r>
      <w:proofErr w:type="gramEnd"/>
      <w:r w:rsidRPr="00135465">
        <w:rPr>
          <w:rFonts w:ascii="Tahoma" w:eastAsia="Times New Roman" w:hAnsi="Tahoma" w:cs="Tahoma"/>
          <w:color w:val="21416A"/>
          <w:sz w:val="18"/>
          <w:szCs w:val="18"/>
        </w:rPr>
        <w:t xml:space="preserve"> идти по обочине дороги, выбирай ту ее сторону, по которой машины идут тебе навстречу;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никогда не рассчитывай на внимание водителя, надейся только на себя;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• без родителей улицу лучше всего переходить в группе пешеходов.</w:t>
      </w:r>
    </w:p>
    <w:p w:rsidR="00193E91" w:rsidRPr="00135465" w:rsidRDefault="00193E91" w:rsidP="0019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Запомни главное правило пешехода - надо предвидеть опасность и по возможности избегать</w:t>
      </w:r>
    </w:p>
    <w:p w:rsidR="00193E91" w:rsidRPr="00F35067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193E91" w:rsidRPr="00F35067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193E91" w:rsidRPr="00F35067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193E91" w:rsidRPr="00F35067" w:rsidRDefault="00193E91" w:rsidP="00193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95298F" w:rsidRDefault="0095298F">
      <w:bookmarkStart w:id="0" w:name="_GoBack"/>
      <w:bookmarkEnd w:id="0"/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B8"/>
    <w:rsid w:val="00193E91"/>
    <w:rsid w:val="0095298F"/>
    <w:rsid w:val="00A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2018-11-12T10:53:00Z</dcterms:created>
  <dcterms:modified xsi:type="dcterms:W3CDTF">2018-11-12T10:53:00Z</dcterms:modified>
</cp:coreProperties>
</file>