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BA" w:rsidRPr="00DB1198" w:rsidRDefault="00902DBA" w:rsidP="00902DBA">
      <w:pPr>
        <w:jc w:val="right"/>
        <w:rPr>
          <w:b/>
          <w:sz w:val="22"/>
          <w:szCs w:val="22"/>
        </w:rPr>
      </w:pPr>
      <w:r w:rsidRPr="00DB1198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5</w:t>
      </w:r>
    </w:p>
    <w:p w:rsidR="00902DBA" w:rsidRPr="00DB1198" w:rsidRDefault="00902DBA" w:rsidP="00902DBA">
      <w:pPr>
        <w:jc w:val="right"/>
        <w:rPr>
          <w:sz w:val="22"/>
          <w:szCs w:val="22"/>
        </w:rPr>
      </w:pPr>
      <w:proofErr w:type="gramStart"/>
      <w:r w:rsidRPr="00DB1198">
        <w:rPr>
          <w:sz w:val="22"/>
          <w:szCs w:val="22"/>
        </w:rPr>
        <w:t>к</w:t>
      </w:r>
      <w:proofErr w:type="gramEnd"/>
      <w:r w:rsidRPr="00DB1198">
        <w:rPr>
          <w:sz w:val="22"/>
          <w:szCs w:val="22"/>
        </w:rPr>
        <w:t xml:space="preserve"> решению Совета депутатов Савинского сельского поселения</w:t>
      </w:r>
    </w:p>
    <w:p w:rsidR="00902DBA" w:rsidRPr="00DB1198" w:rsidRDefault="00902DBA" w:rsidP="00902DBA">
      <w:pPr>
        <w:jc w:val="right"/>
        <w:rPr>
          <w:sz w:val="22"/>
          <w:szCs w:val="22"/>
        </w:rPr>
      </w:pPr>
      <w:r w:rsidRPr="00DB1198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     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24.12.2021 №132</w:t>
      </w:r>
      <w:r w:rsidRPr="00DB1198">
        <w:rPr>
          <w:sz w:val="22"/>
          <w:szCs w:val="22"/>
        </w:rPr>
        <w:t xml:space="preserve"> «О бюджете Савинского сельского поселения</w:t>
      </w:r>
    </w:p>
    <w:p w:rsidR="00902DBA" w:rsidRPr="00DB1198" w:rsidRDefault="00902DBA" w:rsidP="00902DBA">
      <w:pPr>
        <w:jc w:val="right"/>
        <w:rPr>
          <w:sz w:val="22"/>
          <w:szCs w:val="22"/>
        </w:rPr>
      </w:pPr>
      <w:r w:rsidRPr="00DB1198">
        <w:rPr>
          <w:sz w:val="22"/>
          <w:szCs w:val="22"/>
        </w:rPr>
        <w:t xml:space="preserve">                                                           </w:t>
      </w:r>
      <w:proofErr w:type="gramStart"/>
      <w:r w:rsidRPr="00DB1198">
        <w:rPr>
          <w:sz w:val="22"/>
          <w:szCs w:val="22"/>
        </w:rPr>
        <w:t>на</w:t>
      </w:r>
      <w:proofErr w:type="gramEnd"/>
      <w:r w:rsidRPr="00DB1198">
        <w:rPr>
          <w:sz w:val="22"/>
          <w:szCs w:val="22"/>
        </w:rPr>
        <w:t xml:space="preserve"> 202</w:t>
      </w:r>
      <w:r>
        <w:rPr>
          <w:sz w:val="22"/>
          <w:szCs w:val="22"/>
        </w:rPr>
        <w:t>2 год и на плановый период 2023</w:t>
      </w:r>
      <w:r w:rsidRPr="00DB1198">
        <w:rPr>
          <w:sz w:val="22"/>
          <w:szCs w:val="22"/>
        </w:rPr>
        <w:t xml:space="preserve"> и 202</w:t>
      </w:r>
      <w:r>
        <w:rPr>
          <w:sz w:val="22"/>
          <w:szCs w:val="22"/>
        </w:rPr>
        <w:t>4</w:t>
      </w:r>
      <w:r w:rsidRPr="00DB1198">
        <w:rPr>
          <w:sz w:val="22"/>
          <w:szCs w:val="22"/>
        </w:rPr>
        <w:t xml:space="preserve"> годов»</w:t>
      </w:r>
    </w:p>
    <w:p w:rsidR="00902DBA" w:rsidRPr="00DB1198" w:rsidRDefault="00902DBA" w:rsidP="00902DBA">
      <w:pPr>
        <w:jc w:val="right"/>
        <w:rPr>
          <w:sz w:val="22"/>
          <w:szCs w:val="22"/>
        </w:rPr>
      </w:pPr>
    </w:p>
    <w:p w:rsidR="00902DBA" w:rsidRPr="00DB1198" w:rsidRDefault="00902DBA" w:rsidP="00902DBA">
      <w:pPr>
        <w:rPr>
          <w:sz w:val="22"/>
          <w:szCs w:val="22"/>
        </w:rPr>
      </w:pPr>
    </w:p>
    <w:p w:rsidR="00902DBA" w:rsidRPr="00DB1198" w:rsidRDefault="00902DBA" w:rsidP="00902DBA">
      <w:pPr>
        <w:spacing w:line="240" w:lineRule="exact"/>
        <w:jc w:val="center"/>
        <w:rPr>
          <w:b/>
          <w:sz w:val="22"/>
          <w:szCs w:val="22"/>
        </w:rPr>
      </w:pPr>
      <w:r w:rsidRPr="00DB1198">
        <w:rPr>
          <w:b/>
          <w:sz w:val="22"/>
          <w:szCs w:val="22"/>
        </w:rPr>
        <w:t>Источники внутреннего финансирования дефицита бюджета</w:t>
      </w:r>
    </w:p>
    <w:p w:rsidR="00902DBA" w:rsidRPr="00DB1198" w:rsidRDefault="00902DBA" w:rsidP="00902DBA">
      <w:pPr>
        <w:spacing w:line="240" w:lineRule="exact"/>
        <w:jc w:val="center"/>
        <w:rPr>
          <w:b/>
          <w:sz w:val="22"/>
          <w:szCs w:val="22"/>
        </w:rPr>
      </w:pPr>
      <w:r w:rsidRPr="00DB1198">
        <w:rPr>
          <w:b/>
          <w:sz w:val="22"/>
          <w:szCs w:val="22"/>
        </w:rPr>
        <w:t>Савинского сельского поселения на 202</w:t>
      </w:r>
      <w:r>
        <w:rPr>
          <w:b/>
          <w:sz w:val="22"/>
          <w:szCs w:val="22"/>
        </w:rPr>
        <w:t>2</w:t>
      </w:r>
      <w:r w:rsidRPr="00DB1198">
        <w:rPr>
          <w:b/>
          <w:sz w:val="22"/>
          <w:szCs w:val="22"/>
        </w:rPr>
        <w:t xml:space="preserve"> год</w:t>
      </w:r>
    </w:p>
    <w:p w:rsidR="00902DBA" w:rsidRPr="00DB1198" w:rsidRDefault="00902DBA" w:rsidP="00902DBA">
      <w:pPr>
        <w:tabs>
          <w:tab w:val="left" w:pos="2970"/>
        </w:tabs>
        <w:spacing w:line="240" w:lineRule="exact"/>
        <w:jc w:val="center"/>
        <w:rPr>
          <w:sz w:val="22"/>
          <w:szCs w:val="22"/>
        </w:rPr>
      </w:pPr>
      <w:proofErr w:type="gramStart"/>
      <w:r w:rsidRPr="00DB1198">
        <w:rPr>
          <w:b/>
          <w:sz w:val="22"/>
          <w:szCs w:val="22"/>
        </w:rPr>
        <w:t>и</w:t>
      </w:r>
      <w:proofErr w:type="gramEnd"/>
      <w:r w:rsidRPr="00DB1198">
        <w:rPr>
          <w:b/>
          <w:sz w:val="22"/>
          <w:szCs w:val="22"/>
        </w:rPr>
        <w:t xml:space="preserve"> на плановый период 202</w:t>
      </w:r>
      <w:r>
        <w:rPr>
          <w:b/>
          <w:sz w:val="22"/>
          <w:szCs w:val="22"/>
        </w:rPr>
        <w:t>3</w:t>
      </w:r>
      <w:r w:rsidRPr="00DB1198">
        <w:rPr>
          <w:b/>
          <w:sz w:val="22"/>
          <w:szCs w:val="22"/>
        </w:rPr>
        <w:t xml:space="preserve"> и 202</w:t>
      </w:r>
      <w:r>
        <w:rPr>
          <w:b/>
          <w:sz w:val="22"/>
          <w:szCs w:val="22"/>
        </w:rPr>
        <w:t>4</w:t>
      </w:r>
      <w:r w:rsidRPr="00DB1198">
        <w:rPr>
          <w:b/>
          <w:sz w:val="22"/>
          <w:szCs w:val="22"/>
        </w:rPr>
        <w:t xml:space="preserve"> годов</w:t>
      </w:r>
    </w:p>
    <w:p w:rsidR="00902DBA" w:rsidRPr="00DB1198" w:rsidRDefault="00902DBA" w:rsidP="00902DBA">
      <w:pPr>
        <w:jc w:val="center"/>
        <w:rPr>
          <w:b/>
          <w:sz w:val="22"/>
          <w:szCs w:val="22"/>
        </w:rPr>
      </w:pPr>
    </w:p>
    <w:p w:rsidR="00902DBA" w:rsidRPr="00DB1198" w:rsidRDefault="00902DBA" w:rsidP="00902DBA">
      <w:pPr>
        <w:jc w:val="right"/>
        <w:rPr>
          <w:sz w:val="22"/>
          <w:szCs w:val="22"/>
        </w:rPr>
      </w:pPr>
      <w:r w:rsidRPr="00DB1198">
        <w:rPr>
          <w:sz w:val="22"/>
          <w:szCs w:val="22"/>
        </w:rPr>
        <w:t>тыс. рублей</w:t>
      </w:r>
    </w:p>
    <w:tbl>
      <w:tblPr>
        <w:tblW w:w="9923" w:type="dxa"/>
        <w:jc w:val="center"/>
        <w:tblLayout w:type="fixed"/>
        <w:tblLook w:val="00A0" w:firstRow="1" w:lastRow="0" w:firstColumn="1" w:lastColumn="0" w:noHBand="0" w:noVBand="0"/>
      </w:tblPr>
      <w:tblGrid>
        <w:gridCol w:w="2547"/>
        <w:gridCol w:w="2835"/>
        <w:gridCol w:w="1559"/>
        <w:gridCol w:w="1418"/>
        <w:gridCol w:w="1564"/>
      </w:tblGrid>
      <w:tr w:rsidR="00902DBA" w:rsidRPr="00F90280" w:rsidTr="00234522">
        <w:trPr>
          <w:trHeight w:val="484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DBA" w:rsidRPr="00F90280" w:rsidRDefault="00902DBA" w:rsidP="00234522">
            <w:pPr>
              <w:spacing w:line="240" w:lineRule="exact"/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DBA" w:rsidRPr="00F90280" w:rsidRDefault="00902DBA" w:rsidP="00234522">
            <w:pPr>
              <w:spacing w:line="240" w:lineRule="exact"/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DBA" w:rsidRPr="00F90280" w:rsidRDefault="00902DBA" w:rsidP="00234522">
            <w:pPr>
              <w:jc w:val="center"/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 xml:space="preserve">2022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BA" w:rsidRPr="00F90280" w:rsidRDefault="00902DBA" w:rsidP="00234522">
            <w:pPr>
              <w:jc w:val="center"/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Плановый период</w:t>
            </w:r>
          </w:p>
        </w:tc>
      </w:tr>
      <w:tr w:rsidR="00902DBA" w:rsidRPr="00F90280" w:rsidTr="00234522">
        <w:trPr>
          <w:trHeight w:val="484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DBA" w:rsidRPr="00F90280" w:rsidRDefault="00902DBA" w:rsidP="002345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DBA" w:rsidRPr="00F90280" w:rsidRDefault="00902DBA" w:rsidP="0023452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DBA" w:rsidRPr="00F90280" w:rsidRDefault="00902DBA" w:rsidP="0023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DBA" w:rsidRPr="00F90280" w:rsidRDefault="00902DBA" w:rsidP="00234522">
            <w:pPr>
              <w:jc w:val="center"/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DBA" w:rsidRPr="00F90280" w:rsidRDefault="00902DBA" w:rsidP="00234522">
            <w:pPr>
              <w:jc w:val="center"/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2024</w:t>
            </w:r>
          </w:p>
        </w:tc>
      </w:tr>
      <w:tr w:rsidR="00902DBA" w:rsidRPr="00F90280" w:rsidTr="00234522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DBA" w:rsidRPr="00F90280" w:rsidRDefault="00902DBA" w:rsidP="00234522">
            <w:pPr>
              <w:rPr>
                <w:bCs/>
                <w:sz w:val="22"/>
                <w:szCs w:val="22"/>
              </w:rPr>
            </w:pPr>
            <w:r w:rsidRPr="00F90280">
              <w:rPr>
                <w:bCs/>
                <w:sz w:val="22"/>
                <w:szCs w:val="22"/>
              </w:rPr>
              <w:t>Всего 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BA" w:rsidRPr="00F90280" w:rsidRDefault="00902DBA" w:rsidP="00234522">
            <w:pPr>
              <w:rPr>
                <w:bCs/>
                <w:sz w:val="22"/>
                <w:szCs w:val="22"/>
              </w:rPr>
            </w:pPr>
            <w:r w:rsidRPr="00F90280">
              <w:rPr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BA" w:rsidRPr="00F90280" w:rsidRDefault="008F63F1" w:rsidP="002345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6274,</w:t>
            </w:r>
            <w:r w:rsidR="00EA61A1">
              <w:rPr>
                <w:bCs/>
                <w:sz w:val="22"/>
                <w:szCs w:val="22"/>
              </w:rPr>
              <w:t>91120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BA" w:rsidRPr="00F90280" w:rsidRDefault="00902DBA" w:rsidP="00234522">
            <w:pPr>
              <w:jc w:val="center"/>
              <w:rPr>
                <w:bCs/>
                <w:sz w:val="22"/>
                <w:szCs w:val="22"/>
              </w:rPr>
            </w:pPr>
            <w:r w:rsidRPr="00F9028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BA" w:rsidRPr="00F90280" w:rsidRDefault="00902DBA" w:rsidP="00234522">
            <w:pPr>
              <w:jc w:val="center"/>
              <w:rPr>
                <w:bCs/>
                <w:sz w:val="22"/>
                <w:szCs w:val="22"/>
              </w:rPr>
            </w:pPr>
            <w:r w:rsidRPr="00F90280">
              <w:rPr>
                <w:bCs/>
                <w:sz w:val="22"/>
                <w:szCs w:val="22"/>
              </w:rPr>
              <w:t>0,00</w:t>
            </w:r>
          </w:p>
        </w:tc>
      </w:tr>
      <w:tr w:rsidR="00902DBA" w:rsidRPr="00F90280" w:rsidTr="00234522">
        <w:trPr>
          <w:trHeight w:val="64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DBA" w:rsidRPr="00F90280" w:rsidRDefault="00902DBA" w:rsidP="00234522">
            <w:pPr>
              <w:spacing w:line="240" w:lineRule="exact"/>
              <w:rPr>
                <w:bCs/>
                <w:sz w:val="22"/>
                <w:szCs w:val="22"/>
              </w:rPr>
            </w:pPr>
            <w:r w:rsidRPr="00F90280">
              <w:rPr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BA" w:rsidRPr="00F90280" w:rsidRDefault="00902DBA" w:rsidP="00234522">
            <w:pPr>
              <w:rPr>
                <w:bCs/>
                <w:sz w:val="22"/>
                <w:szCs w:val="22"/>
              </w:rPr>
            </w:pPr>
            <w:r w:rsidRPr="00F90280">
              <w:rPr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BA" w:rsidRPr="00F90280" w:rsidRDefault="00EA61A1" w:rsidP="002345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6274,91120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BA" w:rsidRPr="00F90280" w:rsidRDefault="00902DBA" w:rsidP="00234522">
            <w:pPr>
              <w:jc w:val="center"/>
              <w:rPr>
                <w:bCs/>
                <w:sz w:val="22"/>
                <w:szCs w:val="22"/>
              </w:rPr>
            </w:pPr>
            <w:r w:rsidRPr="00F9028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BA" w:rsidRPr="00F90280" w:rsidRDefault="00902DBA" w:rsidP="00234522">
            <w:pPr>
              <w:jc w:val="center"/>
              <w:rPr>
                <w:bCs/>
                <w:sz w:val="22"/>
                <w:szCs w:val="22"/>
              </w:rPr>
            </w:pPr>
            <w:r w:rsidRPr="00F90280">
              <w:rPr>
                <w:bCs/>
                <w:sz w:val="22"/>
                <w:szCs w:val="22"/>
              </w:rPr>
              <w:t>0,00</w:t>
            </w:r>
          </w:p>
        </w:tc>
      </w:tr>
      <w:tr w:rsidR="00902DBA" w:rsidRPr="00F90280" w:rsidTr="00234522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DBA" w:rsidRPr="00F90280" w:rsidRDefault="00902DBA" w:rsidP="00234522">
            <w:pPr>
              <w:spacing w:line="240" w:lineRule="exact"/>
              <w:rPr>
                <w:bCs/>
                <w:sz w:val="22"/>
                <w:szCs w:val="22"/>
              </w:rPr>
            </w:pPr>
            <w:r w:rsidRPr="00F90280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BA" w:rsidRPr="00F90280" w:rsidRDefault="00902DBA" w:rsidP="00234522">
            <w:pPr>
              <w:rPr>
                <w:bCs/>
                <w:sz w:val="22"/>
                <w:szCs w:val="22"/>
              </w:rPr>
            </w:pPr>
            <w:r w:rsidRPr="00F90280">
              <w:rPr>
                <w:bCs/>
                <w:sz w:val="22"/>
                <w:szCs w:val="22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BA" w:rsidRPr="00F90280" w:rsidRDefault="00902DBA" w:rsidP="008F63F1">
            <w:pPr>
              <w:jc w:val="center"/>
              <w:rPr>
                <w:sz w:val="22"/>
                <w:szCs w:val="22"/>
              </w:rPr>
            </w:pPr>
            <w:r w:rsidRPr="00F90280">
              <w:rPr>
                <w:bCs/>
                <w:sz w:val="22"/>
                <w:szCs w:val="22"/>
              </w:rPr>
              <w:t>-</w:t>
            </w:r>
            <w:r w:rsidR="008F63F1">
              <w:rPr>
                <w:bCs/>
                <w:sz w:val="22"/>
                <w:szCs w:val="22"/>
              </w:rPr>
              <w:t>71720,86278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BA" w:rsidRPr="00F90280" w:rsidRDefault="00902DBA" w:rsidP="00234522">
            <w:pPr>
              <w:jc w:val="center"/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60285,53278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BA" w:rsidRPr="00F90280" w:rsidRDefault="00902DBA" w:rsidP="00234522">
            <w:pPr>
              <w:jc w:val="center"/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59494,99278</w:t>
            </w:r>
          </w:p>
        </w:tc>
      </w:tr>
      <w:tr w:rsidR="00902DBA" w:rsidRPr="00F90280" w:rsidTr="00234522">
        <w:trPr>
          <w:trHeight w:val="66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DBA" w:rsidRPr="00F90280" w:rsidRDefault="00902DBA" w:rsidP="00234522">
            <w:pPr>
              <w:spacing w:line="240" w:lineRule="exact"/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BA" w:rsidRPr="00F90280" w:rsidRDefault="00902DBA" w:rsidP="00234522">
            <w:pPr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BA" w:rsidRPr="00F90280" w:rsidRDefault="00902DBA" w:rsidP="00234522">
            <w:pPr>
              <w:jc w:val="center"/>
              <w:rPr>
                <w:sz w:val="22"/>
                <w:szCs w:val="22"/>
              </w:rPr>
            </w:pPr>
            <w:r w:rsidRPr="00F90280">
              <w:rPr>
                <w:bCs/>
                <w:sz w:val="22"/>
                <w:szCs w:val="22"/>
              </w:rPr>
              <w:t>-</w:t>
            </w:r>
            <w:r w:rsidR="008F63F1">
              <w:rPr>
                <w:bCs/>
                <w:sz w:val="22"/>
                <w:szCs w:val="22"/>
              </w:rPr>
              <w:t>71720,86278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BA" w:rsidRPr="00F90280" w:rsidRDefault="00902DBA" w:rsidP="00234522">
            <w:pPr>
              <w:jc w:val="center"/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60285,53278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DBA" w:rsidRPr="00F90280" w:rsidRDefault="00902DBA" w:rsidP="00234522">
            <w:pPr>
              <w:rPr>
                <w:sz w:val="22"/>
                <w:szCs w:val="22"/>
              </w:rPr>
            </w:pPr>
          </w:p>
          <w:p w:rsidR="00902DBA" w:rsidRPr="00F90280" w:rsidRDefault="00902DBA" w:rsidP="00234522">
            <w:pPr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59494,99278</w:t>
            </w:r>
          </w:p>
        </w:tc>
      </w:tr>
      <w:tr w:rsidR="00902DBA" w:rsidRPr="00F90280" w:rsidTr="00234522">
        <w:trPr>
          <w:trHeight w:val="63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DBA" w:rsidRPr="00F90280" w:rsidRDefault="00902DBA" w:rsidP="00234522">
            <w:pPr>
              <w:spacing w:line="240" w:lineRule="exact"/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BA" w:rsidRPr="00F90280" w:rsidRDefault="00902DBA" w:rsidP="00234522">
            <w:pPr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BA" w:rsidRPr="00F90280" w:rsidRDefault="00902DBA" w:rsidP="00234522">
            <w:pPr>
              <w:jc w:val="center"/>
              <w:rPr>
                <w:sz w:val="22"/>
                <w:szCs w:val="22"/>
              </w:rPr>
            </w:pPr>
            <w:r w:rsidRPr="00F90280">
              <w:rPr>
                <w:bCs/>
                <w:sz w:val="22"/>
                <w:szCs w:val="22"/>
              </w:rPr>
              <w:t>-</w:t>
            </w:r>
            <w:r w:rsidR="008F63F1">
              <w:rPr>
                <w:bCs/>
                <w:sz w:val="22"/>
                <w:szCs w:val="22"/>
              </w:rPr>
              <w:t>71720,86278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BA" w:rsidRPr="00F90280" w:rsidRDefault="00902DBA" w:rsidP="00234522">
            <w:pPr>
              <w:jc w:val="center"/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60285,53278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DBA" w:rsidRPr="00F90280" w:rsidRDefault="00902DBA" w:rsidP="00234522">
            <w:pPr>
              <w:rPr>
                <w:sz w:val="22"/>
                <w:szCs w:val="22"/>
              </w:rPr>
            </w:pPr>
          </w:p>
          <w:p w:rsidR="00902DBA" w:rsidRPr="00F90280" w:rsidRDefault="00902DBA" w:rsidP="00234522">
            <w:pPr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59494,99278</w:t>
            </w:r>
          </w:p>
        </w:tc>
      </w:tr>
      <w:tr w:rsidR="00902DBA" w:rsidRPr="00F90280" w:rsidTr="00234522">
        <w:trPr>
          <w:trHeight w:val="5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DBA" w:rsidRPr="00F90280" w:rsidRDefault="00902DBA" w:rsidP="00234522">
            <w:pPr>
              <w:spacing w:line="240" w:lineRule="exact"/>
              <w:rPr>
                <w:bCs/>
                <w:sz w:val="22"/>
                <w:szCs w:val="22"/>
              </w:rPr>
            </w:pPr>
            <w:r w:rsidRPr="00F90280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BA" w:rsidRPr="00F90280" w:rsidRDefault="00902DBA" w:rsidP="00234522">
            <w:pPr>
              <w:rPr>
                <w:bCs/>
                <w:sz w:val="22"/>
                <w:szCs w:val="22"/>
              </w:rPr>
            </w:pPr>
            <w:r w:rsidRPr="00F90280">
              <w:rPr>
                <w:bCs/>
                <w:sz w:val="22"/>
                <w:szCs w:val="22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BA" w:rsidRPr="00F90280" w:rsidRDefault="00EA61A1" w:rsidP="002345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77 995,77398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BA" w:rsidRPr="00F90280" w:rsidRDefault="00902DBA" w:rsidP="00234522">
            <w:pPr>
              <w:jc w:val="center"/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60285,53278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DBA" w:rsidRPr="00F90280" w:rsidRDefault="00902DBA" w:rsidP="00234522">
            <w:pPr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59494,99278</w:t>
            </w:r>
          </w:p>
        </w:tc>
      </w:tr>
      <w:tr w:rsidR="00EA61A1" w:rsidRPr="00F90280" w:rsidTr="00234522">
        <w:trPr>
          <w:trHeight w:val="66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A1" w:rsidRPr="00F90280" w:rsidRDefault="00EA61A1" w:rsidP="00EA61A1">
            <w:pPr>
              <w:spacing w:line="240" w:lineRule="exact"/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1A1" w:rsidRPr="00F90280" w:rsidRDefault="00EA61A1" w:rsidP="00EA61A1">
            <w:pPr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1A1" w:rsidRPr="00F90280" w:rsidRDefault="00EA61A1" w:rsidP="00EA61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77 995,77398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1A1" w:rsidRPr="00F90280" w:rsidRDefault="00EA61A1" w:rsidP="00EA61A1">
            <w:pPr>
              <w:jc w:val="center"/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60285,53278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A1" w:rsidRPr="00F90280" w:rsidRDefault="00EA61A1" w:rsidP="00EA61A1">
            <w:pPr>
              <w:rPr>
                <w:sz w:val="22"/>
                <w:szCs w:val="22"/>
              </w:rPr>
            </w:pPr>
          </w:p>
          <w:p w:rsidR="00EA61A1" w:rsidRPr="00F90280" w:rsidRDefault="00EA61A1" w:rsidP="00EA61A1">
            <w:pPr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59494,99278</w:t>
            </w:r>
          </w:p>
        </w:tc>
      </w:tr>
      <w:tr w:rsidR="00EA61A1" w:rsidRPr="00F90280" w:rsidTr="00234522">
        <w:trPr>
          <w:trHeight w:val="67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A1" w:rsidRPr="00F90280" w:rsidRDefault="00EA61A1" w:rsidP="00EA61A1">
            <w:pPr>
              <w:spacing w:line="240" w:lineRule="exact"/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1A1" w:rsidRPr="00F90280" w:rsidRDefault="00EA61A1" w:rsidP="00EA61A1">
            <w:pPr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1A1" w:rsidRPr="00F90280" w:rsidRDefault="00EA61A1" w:rsidP="00EA61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77 995,77398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1A1" w:rsidRPr="00F90280" w:rsidRDefault="00EA61A1" w:rsidP="00EA61A1">
            <w:pPr>
              <w:jc w:val="center"/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60285,53278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A1" w:rsidRPr="00F90280" w:rsidRDefault="00EA61A1" w:rsidP="00EA61A1">
            <w:pPr>
              <w:rPr>
                <w:sz w:val="22"/>
                <w:szCs w:val="22"/>
              </w:rPr>
            </w:pPr>
          </w:p>
          <w:p w:rsidR="00EA61A1" w:rsidRPr="00F90280" w:rsidRDefault="00EA61A1" w:rsidP="00EA61A1">
            <w:pPr>
              <w:rPr>
                <w:sz w:val="22"/>
                <w:szCs w:val="22"/>
              </w:rPr>
            </w:pPr>
            <w:r w:rsidRPr="00F90280">
              <w:rPr>
                <w:sz w:val="22"/>
                <w:szCs w:val="22"/>
              </w:rPr>
              <w:t>59494,99278</w:t>
            </w:r>
          </w:p>
        </w:tc>
      </w:tr>
    </w:tbl>
    <w:p w:rsidR="00902DBA" w:rsidRPr="00734397" w:rsidRDefault="00902DBA" w:rsidP="00902DBA">
      <w:pPr>
        <w:rPr>
          <w:sz w:val="22"/>
          <w:szCs w:val="22"/>
        </w:rPr>
      </w:pPr>
    </w:p>
    <w:p w:rsidR="00902DBA" w:rsidRPr="00734397" w:rsidRDefault="00902DBA" w:rsidP="00902DBA">
      <w:pPr>
        <w:rPr>
          <w:sz w:val="22"/>
          <w:szCs w:val="22"/>
        </w:rPr>
      </w:pPr>
    </w:p>
    <w:p w:rsidR="00902DBA" w:rsidRPr="00734397" w:rsidRDefault="00902DBA" w:rsidP="00902DBA">
      <w:pPr>
        <w:rPr>
          <w:sz w:val="22"/>
          <w:szCs w:val="22"/>
        </w:rPr>
      </w:pPr>
    </w:p>
    <w:p w:rsidR="00B526D6" w:rsidRPr="00902DBA" w:rsidRDefault="00B526D6" w:rsidP="00902DBA"/>
    <w:sectPr w:rsidR="00B526D6" w:rsidRPr="00902DBA" w:rsidSect="005F38D9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0E"/>
    <w:rsid w:val="0001725E"/>
    <w:rsid w:val="00017AC0"/>
    <w:rsid w:val="00040C35"/>
    <w:rsid w:val="000A609F"/>
    <w:rsid w:val="000E7E29"/>
    <w:rsid w:val="001242E9"/>
    <w:rsid w:val="001262E1"/>
    <w:rsid w:val="00137435"/>
    <w:rsid w:val="001415CE"/>
    <w:rsid w:val="00151BCF"/>
    <w:rsid w:val="001550E4"/>
    <w:rsid w:val="001839C2"/>
    <w:rsid w:val="00183FBB"/>
    <w:rsid w:val="001970F7"/>
    <w:rsid w:val="001A6AA7"/>
    <w:rsid w:val="001B3CFB"/>
    <w:rsid w:val="001C114D"/>
    <w:rsid w:val="001C1229"/>
    <w:rsid w:val="001C17A2"/>
    <w:rsid w:val="001E25DB"/>
    <w:rsid w:val="001F7CC9"/>
    <w:rsid w:val="0020038D"/>
    <w:rsid w:val="002060C8"/>
    <w:rsid w:val="00211845"/>
    <w:rsid w:val="002370BF"/>
    <w:rsid w:val="00247221"/>
    <w:rsid w:val="00252B33"/>
    <w:rsid w:val="002649EB"/>
    <w:rsid w:val="002860F0"/>
    <w:rsid w:val="002C4345"/>
    <w:rsid w:val="002F048E"/>
    <w:rsid w:val="003072AF"/>
    <w:rsid w:val="00323E87"/>
    <w:rsid w:val="00360164"/>
    <w:rsid w:val="00366A43"/>
    <w:rsid w:val="00373780"/>
    <w:rsid w:val="003B01C2"/>
    <w:rsid w:val="003C64ED"/>
    <w:rsid w:val="003D7E10"/>
    <w:rsid w:val="00401C44"/>
    <w:rsid w:val="00404C29"/>
    <w:rsid w:val="004133BD"/>
    <w:rsid w:val="00447BED"/>
    <w:rsid w:val="00465B47"/>
    <w:rsid w:val="00475AB6"/>
    <w:rsid w:val="004777EF"/>
    <w:rsid w:val="00493C8A"/>
    <w:rsid w:val="004B2FF6"/>
    <w:rsid w:val="0050364E"/>
    <w:rsid w:val="00505312"/>
    <w:rsid w:val="00516F53"/>
    <w:rsid w:val="00533E8A"/>
    <w:rsid w:val="00543136"/>
    <w:rsid w:val="00566CAD"/>
    <w:rsid w:val="005C137F"/>
    <w:rsid w:val="005D57AA"/>
    <w:rsid w:val="00603A83"/>
    <w:rsid w:val="00605EFD"/>
    <w:rsid w:val="006164CC"/>
    <w:rsid w:val="0066471C"/>
    <w:rsid w:val="006820E0"/>
    <w:rsid w:val="00682E66"/>
    <w:rsid w:val="006B5513"/>
    <w:rsid w:val="006E0B63"/>
    <w:rsid w:val="006F356D"/>
    <w:rsid w:val="006F45B8"/>
    <w:rsid w:val="00745130"/>
    <w:rsid w:val="00745218"/>
    <w:rsid w:val="0074565B"/>
    <w:rsid w:val="00752346"/>
    <w:rsid w:val="00762BAB"/>
    <w:rsid w:val="007700A0"/>
    <w:rsid w:val="007712A6"/>
    <w:rsid w:val="0077451F"/>
    <w:rsid w:val="00782C5E"/>
    <w:rsid w:val="00793F81"/>
    <w:rsid w:val="007B635B"/>
    <w:rsid w:val="0080571F"/>
    <w:rsid w:val="00830ABE"/>
    <w:rsid w:val="0084039B"/>
    <w:rsid w:val="0084075C"/>
    <w:rsid w:val="008452DC"/>
    <w:rsid w:val="00852D13"/>
    <w:rsid w:val="00861F5B"/>
    <w:rsid w:val="00863F51"/>
    <w:rsid w:val="00864228"/>
    <w:rsid w:val="00865544"/>
    <w:rsid w:val="00870407"/>
    <w:rsid w:val="008920EC"/>
    <w:rsid w:val="008D6AA0"/>
    <w:rsid w:val="008E25BC"/>
    <w:rsid w:val="008F63F1"/>
    <w:rsid w:val="00902DBA"/>
    <w:rsid w:val="0093791F"/>
    <w:rsid w:val="00973DAA"/>
    <w:rsid w:val="009776FB"/>
    <w:rsid w:val="00981E5F"/>
    <w:rsid w:val="009938F6"/>
    <w:rsid w:val="009A7590"/>
    <w:rsid w:val="009B45FA"/>
    <w:rsid w:val="009D0E0C"/>
    <w:rsid w:val="009E2F92"/>
    <w:rsid w:val="009E3B20"/>
    <w:rsid w:val="009F59DE"/>
    <w:rsid w:val="00A02155"/>
    <w:rsid w:val="00A3045D"/>
    <w:rsid w:val="00A61EA2"/>
    <w:rsid w:val="00A77D89"/>
    <w:rsid w:val="00AA2079"/>
    <w:rsid w:val="00AA2EDA"/>
    <w:rsid w:val="00AA2EF2"/>
    <w:rsid w:val="00AB2D00"/>
    <w:rsid w:val="00AE5B1B"/>
    <w:rsid w:val="00AE6E49"/>
    <w:rsid w:val="00AF6D61"/>
    <w:rsid w:val="00B02B7E"/>
    <w:rsid w:val="00B1175F"/>
    <w:rsid w:val="00B334F1"/>
    <w:rsid w:val="00B526D6"/>
    <w:rsid w:val="00B54AD7"/>
    <w:rsid w:val="00B54E6C"/>
    <w:rsid w:val="00B677D4"/>
    <w:rsid w:val="00B811BC"/>
    <w:rsid w:val="00B829A3"/>
    <w:rsid w:val="00B85924"/>
    <w:rsid w:val="00BD70AD"/>
    <w:rsid w:val="00BE48E7"/>
    <w:rsid w:val="00BE49B1"/>
    <w:rsid w:val="00BE5623"/>
    <w:rsid w:val="00C10BB5"/>
    <w:rsid w:val="00C3128A"/>
    <w:rsid w:val="00C554E4"/>
    <w:rsid w:val="00C62C79"/>
    <w:rsid w:val="00CB4BF1"/>
    <w:rsid w:val="00CC615C"/>
    <w:rsid w:val="00CE3603"/>
    <w:rsid w:val="00CE3899"/>
    <w:rsid w:val="00CE6AE4"/>
    <w:rsid w:val="00CE786C"/>
    <w:rsid w:val="00CF2F47"/>
    <w:rsid w:val="00CF36F1"/>
    <w:rsid w:val="00D270BA"/>
    <w:rsid w:val="00D27E11"/>
    <w:rsid w:val="00D30887"/>
    <w:rsid w:val="00D33DB0"/>
    <w:rsid w:val="00D821B2"/>
    <w:rsid w:val="00DC6642"/>
    <w:rsid w:val="00E01F4E"/>
    <w:rsid w:val="00E20122"/>
    <w:rsid w:val="00E2756D"/>
    <w:rsid w:val="00E31EC2"/>
    <w:rsid w:val="00E76ACF"/>
    <w:rsid w:val="00EA61A1"/>
    <w:rsid w:val="00EC2703"/>
    <w:rsid w:val="00EF630D"/>
    <w:rsid w:val="00F2528F"/>
    <w:rsid w:val="00F4530E"/>
    <w:rsid w:val="00F45A59"/>
    <w:rsid w:val="00F610C3"/>
    <w:rsid w:val="00F666CB"/>
    <w:rsid w:val="00F733E3"/>
    <w:rsid w:val="00F73EEC"/>
    <w:rsid w:val="00FA5102"/>
    <w:rsid w:val="00FD44D7"/>
    <w:rsid w:val="00FD647A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2DA2A-104A-4483-8D9E-20B4FE94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0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7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Home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Администратор</dc:creator>
  <cp:keywords/>
  <dc:description/>
  <cp:lastModifiedBy>User</cp:lastModifiedBy>
  <cp:revision>4</cp:revision>
  <cp:lastPrinted>2022-02-24T06:52:00Z</cp:lastPrinted>
  <dcterms:created xsi:type="dcterms:W3CDTF">2022-02-21T12:35:00Z</dcterms:created>
  <dcterms:modified xsi:type="dcterms:W3CDTF">2022-02-24T06:52:00Z</dcterms:modified>
</cp:coreProperties>
</file>