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D" w:rsidRDefault="00F36D9D" w:rsidP="00AA000F">
      <w:pPr>
        <w:jc w:val="right"/>
      </w:pPr>
      <w:r>
        <w:t>Утверждено</w:t>
      </w:r>
    </w:p>
    <w:p w:rsidR="00F36D9D" w:rsidRDefault="00F36D9D" w:rsidP="00AA000F">
      <w:pPr>
        <w:jc w:val="right"/>
      </w:pPr>
      <w:r>
        <w:t xml:space="preserve"> Распоряжением Администрации Савинского </w:t>
      </w:r>
    </w:p>
    <w:p w:rsidR="00F36D9D" w:rsidRDefault="00F36D9D" w:rsidP="00AA000F">
      <w:pPr>
        <w:jc w:val="right"/>
      </w:pPr>
      <w:r>
        <w:t xml:space="preserve">сельского поселения </w:t>
      </w:r>
    </w:p>
    <w:p w:rsidR="00F36D9D" w:rsidRDefault="00F36D9D" w:rsidP="00AA000F">
      <w:pPr>
        <w:jc w:val="right"/>
      </w:pPr>
      <w:r>
        <w:t>от 31.07.2019 № 124-рг</w:t>
      </w:r>
    </w:p>
    <w:p w:rsidR="00F36D9D" w:rsidRDefault="00F36D9D" w:rsidP="00AA000F">
      <w:pPr>
        <w:jc w:val="right"/>
      </w:pPr>
    </w:p>
    <w:p w:rsidR="00F36D9D" w:rsidRDefault="00F36D9D" w:rsidP="00AA000F">
      <w:pPr>
        <w:jc w:val="right"/>
      </w:pPr>
    </w:p>
    <w:p w:rsidR="00F36D9D" w:rsidRDefault="00F36D9D" w:rsidP="00AA000F">
      <w:pPr>
        <w:jc w:val="center"/>
      </w:pPr>
      <w:r>
        <w:t>Реестр площадок накопления ТКО на территории Савинского сельского поселения 2019 год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41"/>
        <w:gridCol w:w="1895"/>
        <w:gridCol w:w="2694"/>
        <w:gridCol w:w="4184"/>
        <w:gridCol w:w="3187"/>
      </w:tblGrid>
      <w:tr w:rsidR="00F36D9D" w:rsidTr="0043552E">
        <w:tc>
          <w:tcPr>
            <w:tcW w:w="562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 xml:space="preserve">№ </w:t>
            </w:r>
            <w:proofErr w:type="spellStart"/>
            <w:r w:rsidRPr="000372AA">
              <w:t>п</w:t>
            </w:r>
            <w:proofErr w:type="spellEnd"/>
            <w:r w:rsidRPr="000372AA">
              <w:t>/</w:t>
            </w:r>
            <w:proofErr w:type="spellStart"/>
            <w:r w:rsidRPr="000372AA"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F36D9D" w:rsidRPr="000372AA" w:rsidRDefault="00F36D9D" w:rsidP="0043552E">
            <w:pPr>
              <w:jc w:val="center"/>
            </w:pPr>
            <w:r w:rsidRPr="000372AA">
              <w:t>Нахождение площадки накопления ТКО</w:t>
            </w:r>
          </w:p>
        </w:tc>
        <w:tc>
          <w:tcPr>
            <w:tcW w:w="2694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 xml:space="preserve">Техническая характеристика площадки накопления ТКО </w:t>
            </w:r>
          </w:p>
        </w:tc>
        <w:tc>
          <w:tcPr>
            <w:tcW w:w="4184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>Собственник площадки накопления ТКО</w:t>
            </w:r>
          </w:p>
        </w:tc>
        <w:tc>
          <w:tcPr>
            <w:tcW w:w="3187" w:type="dxa"/>
            <w:vMerge w:val="restart"/>
          </w:tcPr>
          <w:p w:rsidR="00F36D9D" w:rsidRDefault="00F36D9D" w:rsidP="0043552E">
            <w:pPr>
              <w:jc w:val="center"/>
            </w:pPr>
            <w:r>
              <w:t>Источники образования ТКО, складируемых на площадке накопления ТКО</w:t>
            </w:r>
          </w:p>
        </w:tc>
      </w:tr>
      <w:tr w:rsidR="00F36D9D" w:rsidTr="0043552E">
        <w:tc>
          <w:tcPr>
            <w:tcW w:w="562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2641" w:type="dxa"/>
          </w:tcPr>
          <w:p w:rsidR="00F36D9D" w:rsidRPr="000372AA" w:rsidRDefault="00F36D9D" w:rsidP="0043552E">
            <w:pPr>
              <w:jc w:val="center"/>
            </w:pPr>
            <w:r w:rsidRPr="000372AA">
              <w:t>Населенный пункт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улица</w:t>
            </w:r>
          </w:p>
        </w:tc>
        <w:tc>
          <w:tcPr>
            <w:tcW w:w="2694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  <w:vMerge/>
          </w:tcPr>
          <w:p w:rsidR="00F36D9D" w:rsidRDefault="00F36D9D" w:rsidP="0043552E">
            <w:pPr>
              <w:jc w:val="center"/>
            </w:pPr>
          </w:p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F36D9D" w:rsidRPr="000372AA" w:rsidRDefault="00F36D9D" w:rsidP="0043552E">
            <w:pPr>
              <w:jc w:val="center"/>
            </w:pPr>
            <w:r w:rsidRPr="000372AA">
              <w:t>2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3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4</w:t>
            </w:r>
          </w:p>
        </w:tc>
        <w:tc>
          <w:tcPr>
            <w:tcW w:w="4184" w:type="dxa"/>
          </w:tcPr>
          <w:p w:rsidR="00F36D9D" w:rsidRPr="000372AA" w:rsidRDefault="00F36D9D" w:rsidP="0043552E">
            <w:pPr>
              <w:jc w:val="center"/>
            </w:pPr>
            <w:r w:rsidRPr="000372AA">
              <w:t>5</w:t>
            </w:r>
          </w:p>
        </w:tc>
        <w:tc>
          <w:tcPr>
            <w:tcW w:w="3187" w:type="dxa"/>
          </w:tcPr>
          <w:p w:rsidR="00F36D9D" w:rsidRDefault="00F36D9D" w:rsidP="0043552E">
            <w:pPr>
              <w:jc w:val="center"/>
            </w:pPr>
            <w:r>
              <w:t>6</w:t>
            </w:r>
          </w:p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 xml:space="preserve">д. Новоселицы , </w:t>
            </w:r>
          </w:p>
          <w:p w:rsidR="00F36D9D" w:rsidRPr="000372AA" w:rsidRDefault="00F36D9D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>Гражданское кладбище-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</w:p>
          <w:p w:rsidR="00F36D9D" w:rsidRPr="000372AA" w:rsidRDefault="00F36D9D" w:rsidP="0043552E">
            <w:pPr>
              <w:jc w:val="center"/>
            </w:pPr>
            <w:r w:rsidRPr="000372AA">
              <w:t xml:space="preserve">ограждение, </w:t>
            </w:r>
            <w:r>
              <w:t>покрытие бетонное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 xml:space="preserve">Администрация Савинского сельского </w:t>
            </w:r>
            <w:proofErr w:type="spellStart"/>
            <w:r w:rsidRPr="000372AA">
              <w:t>поселенияОГРН</w:t>
            </w:r>
            <w:proofErr w:type="spellEnd"/>
            <w:r w:rsidRPr="000372AA">
              <w:t xml:space="preserve"> 1155321000120</w:t>
            </w:r>
          </w:p>
          <w:p w:rsidR="00F36D9D" w:rsidRPr="000372AA" w:rsidRDefault="00F36D9D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2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>д. Волотово-</w:t>
            </w:r>
          </w:p>
          <w:p w:rsidR="00F36D9D" w:rsidRPr="000372AA" w:rsidRDefault="00F36D9D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 w:rsidRPr="000372AA">
              <w:t>покрытие-бетонн</w:t>
            </w:r>
            <w:r>
              <w:t>ое</w:t>
            </w:r>
            <w:proofErr w:type="spellEnd"/>
            <w:r>
              <w:t xml:space="preserve"> 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 xml:space="preserve">Администрация Савинского сельского </w:t>
            </w:r>
            <w:proofErr w:type="spellStart"/>
            <w:r w:rsidRPr="000372AA">
              <w:t>поселенияОГРН</w:t>
            </w:r>
            <w:proofErr w:type="spellEnd"/>
            <w:r w:rsidRPr="000372AA">
              <w:t xml:space="preserve"> 1155321000120</w:t>
            </w:r>
          </w:p>
          <w:p w:rsidR="00F36D9D" w:rsidRPr="000372AA" w:rsidRDefault="00F36D9D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3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>д. Сперанская Мыза, на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ул. Культурная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 w:rsidRPr="000372AA">
              <w:t>Покрытиебетонн</w:t>
            </w:r>
            <w:r>
              <w:t>ое</w:t>
            </w:r>
            <w:proofErr w:type="spellEnd"/>
            <w:r w:rsidRPr="000372AA">
              <w:t xml:space="preserve">, 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 xml:space="preserve">Администрация Савинского сельского </w:t>
            </w:r>
            <w:proofErr w:type="spellStart"/>
            <w:r w:rsidRPr="000372AA">
              <w:t>поселенияОГРН</w:t>
            </w:r>
            <w:proofErr w:type="spellEnd"/>
            <w:r w:rsidRPr="000372AA">
              <w:t xml:space="preserve"> 1155321000120</w:t>
            </w:r>
          </w:p>
          <w:p w:rsidR="00F36D9D" w:rsidRPr="000372AA" w:rsidRDefault="00F36D9D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>
              <w:t>4</w:t>
            </w:r>
          </w:p>
        </w:tc>
        <w:tc>
          <w:tcPr>
            <w:tcW w:w="2641" w:type="dxa"/>
          </w:tcPr>
          <w:p w:rsidR="00F36D9D" w:rsidRPr="000372AA" w:rsidRDefault="00F36D9D" w:rsidP="000372AA">
            <w:r>
              <w:t>Савино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 xml:space="preserve">Ул. Центральная, у дома № 4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 w:rsidRPr="000372AA">
              <w:t>Покрытиебетонн</w:t>
            </w:r>
            <w:r>
              <w:t>ое</w:t>
            </w:r>
            <w:proofErr w:type="spellEnd"/>
            <w:r w:rsidRPr="000372AA">
              <w:t xml:space="preserve">,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5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Божонка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Новая у д. № 9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 w:rsidRPr="000372AA">
              <w:t>Покрытиебетонн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6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Божонка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Новая у д. № 26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 w:rsidRPr="000372AA">
              <w:t>Покрытиебетонн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lastRenderedPageBreak/>
              <w:t>7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Шолохово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 д. № 2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 w:rsidRPr="000372AA">
              <w:t>Покрытиебетонн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8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Слутка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 д. № 36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 w:rsidRPr="000372AA">
              <w:t>Покрытиебетонн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9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Слутка</w:t>
            </w:r>
            <w:proofErr w:type="spellEnd"/>
            <w:r>
              <w:t xml:space="preserve"> 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 xml:space="preserve">Администрация Савинского сельского </w:t>
            </w:r>
            <w:proofErr w:type="spellStart"/>
            <w:r w:rsidRPr="000372AA">
              <w:t>поселенияОГРН</w:t>
            </w:r>
            <w:proofErr w:type="spellEnd"/>
            <w:r w:rsidRPr="000372AA">
              <w:t xml:space="preserve"> 1155321000120</w:t>
            </w:r>
          </w:p>
          <w:p w:rsidR="00F36D9D" w:rsidRPr="000372AA" w:rsidRDefault="00F36D9D" w:rsidP="00CA3134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10</w:t>
            </w:r>
          </w:p>
        </w:tc>
        <w:tc>
          <w:tcPr>
            <w:tcW w:w="2641" w:type="dxa"/>
          </w:tcPr>
          <w:p w:rsidR="00F36D9D" w:rsidRDefault="00F36D9D" w:rsidP="000372AA">
            <w:r>
              <w:t>Дубровка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 xml:space="preserve">Администрация Савинского сельского </w:t>
            </w:r>
            <w:proofErr w:type="spellStart"/>
            <w:r w:rsidRPr="000372AA">
              <w:t>поселенияОГРН</w:t>
            </w:r>
            <w:proofErr w:type="spellEnd"/>
            <w:r w:rsidRPr="000372AA">
              <w:t xml:space="preserve"> 1155321000120</w:t>
            </w:r>
          </w:p>
          <w:p w:rsidR="00F36D9D" w:rsidRPr="000372AA" w:rsidRDefault="00F36D9D" w:rsidP="00CA3134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11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Мшага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 xml:space="preserve">Администрация Савинского сельского </w:t>
            </w:r>
            <w:proofErr w:type="spellStart"/>
            <w:r w:rsidRPr="000372AA">
              <w:t>поселенияОГРН</w:t>
            </w:r>
            <w:proofErr w:type="spellEnd"/>
            <w:r w:rsidRPr="000372AA">
              <w:t xml:space="preserve"> 1155321000120</w:t>
            </w:r>
          </w:p>
          <w:p w:rsidR="00F36D9D" w:rsidRPr="000372AA" w:rsidRDefault="00F36D9D" w:rsidP="00CA3134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12</w:t>
            </w:r>
          </w:p>
        </w:tc>
        <w:tc>
          <w:tcPr>
            <w:tcW w:w="2641" w:type="dxa"/>
          </w:tcPr>
          <w:p w:rsidR="00F36D9D" w:rsidRDefault="00F36D9D" w:rsidP="000372AA">
            <w:r>
              <w:t>Савино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 xml:space="preserve">ул. Центральная у д. № 6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13</w:t>
            </w:r>
          </w:p>
        </w:tc>
        <w:tc>
          <w:tcPr>
            <w:tcW w:w="2641" w:type="dxa"/>
          </w:tcPr>
          <w:p w:rsidR="00F36D9D" w:rsidRDefault="00F36D9D" w:rsidP="000372AA">
            <w:r>
              <w:t>Савино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Центральная у д. № 7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14</w:t>
            </w:r>
          </w:p>
        </w:tc>
        <w:tc>
          <w:tcPr>
            <w:tcW w:w="2641" w:type="dxa"/>
          </w:tcPr>
          <w:p w:rsidR="00F36D9D" w:rsidRDefault="00F36D9D" w:rsidP="000372AA">
            <w:r>
              <w:t>Новоселицы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Центральная у д. 112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15</w:t>
            </w:r>
          </w:p>
        </w:tc>
        <w:tc>
          <w:tcPr>
            <w:tcW w:w="2641" w:type="dxa"/>
          </w:tcPr>
          <w:p w:rsidR="00F36D9D" w:rsidRDefault="00F36D9D" w:rsidP="000372AA">
            <w:r>
              <w:t>Новоселицы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 xml:space="preserve">Ул. Армейская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Волховец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Пионерская у д. № 19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17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Волховец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Пионерская у д. № 17 к.1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18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Божонка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Новая у д. № 1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19</w:t>
            </w:r>
          </w:p>
        </w:tc>
        <w:tc>
          <w:tcPr>
            <w:tcW w:w="2641" w:type="dxa"/>
          </w:tcPr>
          <w:p w:rsidR="00F36D9D" w:rsidRDefault="00F36D9D" w:rsidP="000372AA">
            <w:proofErr w:type="spellStart"/>
            <w:r>
              <w:t>Хутынь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spellStart"/>
            <w:r>
              <w:t>п</w:t>
            </w:r>
            <w:r w:rsidRPr="000372AA">
              <w:t>окрытиебетонн</w:t>
            </w:r>
            <w:r>
              <w:t>ое</w:t>
            </w:r>
            <w:proofErr w:type="spellEnd"/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</w:tbl>
    <w:p w:rsidR="00F36D9D" w:rsidRDefault="00F36D9D" w:rsidP="00AA000F">
      <w:pPr>
        <w:jc w:val="center"/>
      </w:pPr>
    </w:p>
    <w:p w:rsidR="00F36D9D" w:rsidRDefault="00F36D9D" w:rsidP="00AA000F">
      <w:pPr>
        <w:jc w:val="center"/>
      </w:pPr>
    </w:p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sectPr w:rsidR="00F36D9D" w:rsidSect="000372AA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041"/>
    <w:multiLevelType w:val="hybridMultilevel"/>
    <w:tmpl w:val="900C9C42"/>
    <w:lvl w:ilvl="0" w:tplc="3934FAB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34F8E"/>
    <w:rsid w:val="000372AA"/>
    <w:rsid w:val="00184D79"/>
    <w:rsid w:val="001C5090"/>
    <w:rsid w:val="002E4662"/>
    <w:rsid w:val="00370EB3"/>
    <w:rsid w:val="0043552E"/>
    <w:rsid w:val="007367F8"/>
    <w:rsid w:val="00776817"/>
    <w:rsid w:val="008908AE"/>
    <w:rsid w:val="009030E9"/>
    <w:rsid w:val="00934F8E"/>
    <w:rsid w:val="00946359"/>
    <w:rsid w:val="00950FE5"/>
    <w:rsid w:val="00967223"/>
    <w:rsid w:val="00A12168"/>
    <w:rsid w:val="00A33144"/>
    <w:rsid w:val="00AA000F"/>
    <w:rsid w:val="00AB550D"/>
    <w:rsid w:val="00B12302"/>
    <w:rsid w:val="00BD4C46"/>
    <w:rsid w:val="00C4338D"/>
    <w:rsid w:val="00C857D9"/>
    <w:rsid w:val="00CA3134"/>
    <w:rsid w:val="00CA7191"/>
    <w:rsid w:val="00E9062B"/>
    <w:rsid w:val="00F36D9D"/>
    <w:rsid w:val="00FD12C3"/>
    <w:rsid w:val="00FE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34F8E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934F8E"/>
    <w:rPr>
      <w:sz w:val="28"/>
      <w:szCs w:val="20"/>
    </w:rPr>
  </w:style>
  <w:style w:type="character" w:customStyle="1" w:styleId="a5">
    <w:name w:val="Название Знак"/>
    <w:link w:val="a6"/>
    <w:uiPriority w:val="99"/>
    <w:locked/>
    <w:rsid w:val="00934F8E"/>
    <w:rPr>
      <w:b/>
      <w:sz w:val="28"/>
      <w:lang w:eastAsia="ru-RU"/>
    </w:rPr>
  </w:style>
  <w:style w:type="paragraph" w:styleId="a6">
    <w:name w:val="Title"/>
    <w:basedOn w:val="a"/>
    <w:link w:val="a5"/>
    <w:uiPriority w:val="99"/>
    <w:qFormat/>
    <w:rsid w:val="00934F8E"/>
    <w:pPr>
      <w:jc w:val="center"/>
    </w:pPr>
    <w:rPr>
      <w:rFonts w:ascii="Calibri" w:eastAsia="Calibri" w:hAnsi="Calibri"/>
      <w:b/>
      <w:sz w:val="28"/>
      <w:szCs w:val="22"/>
    </w:rPr>
  </w:style>
  <w:style w:type="character" w:customStyle="1" w:styleId="TitleChar1">
    <w:name w:val="Title Char1"/>
    <w:basedOn w:val="a0"/>
    <w:uiPriority w:val="10"/>
    <w:rsid w:val="00532F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934F8E"/>
    <w:rPr>
      <w:rFonts w:ascii="Calibri Light" w:hAnsi="Calibri Light"/>
      <w:spacing w:val="-10"/>
      <w:kern w:val="28"/>
      <w:sz w:val="56"/>
      <w:lang w:eastAsia="ru-RU"/>
    </w:rPr>
  </w:style>
  <w:style w:type="paragraph" w:customStyle="1" w:styleId="consplusnormal">
    <w:name w:val="consplusnormal"/>
    <w:basedOn w:val="a"/>
    <w:uiPriority w:val="99"/>
    <w:semiHidden/>
    <w:rsid w:val="00934F8E"/>
    <w:pPr>
      <w:spacing w:after="240"/>
    </w:pPr>
  </w:style>
  <w:style w:type="table" w:styleId="a7">
    <w:name w:val="Table Grid"/>
    <w:basedOn w:val="a1"/>
    <w:uiPriority w:val="99"/>
    <w:rsid w:val="00934F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A00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A00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000F"/>
    <w:rPr>
      <w:rFonts w:ascii="Segoe UI" w:hAnsi="Segoe UI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2019-08-05T06:10:00Z</cp:lastPrinted>
  <dcterms:created xsi:type="dcterms:W3CDTF">2019-10-07T07:33:00Z</dcterms:created>
  <dcterms:modified xsi:type="dcterms:W3CDTF">2019-10-07T07:33:00Z</dcterms:modified>
</cp:coreProperties>
</file>