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7" w:rsidRDefault="00CF46C7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F46C7" w:rsidRPr="00827FE7" w:rsidRDefault="00CF46C7" w:rsidP="00CF46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1D9BFF" wp14:editId="02F67CC7">
            <wp:extent cx="638175" cy="7048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C7" w:rsidRPr="00827FE7" w:rsidRDefault="00CF46C7" w:rsidP="00CF4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FE7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CF46C7" w:rsidRPr="00827FE7" w:rsidRDefault="00CF46C7" w:rsidP="00CF4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FE7">
        <w:rPr>
          <w:rFonts w:ascii="Times New Roman" w:hAnsi="Times New Roman" w:cs="Times New Roman"/>
          <w:b/>
          <w:sz w:val="28"/>
        </w:rPr>
        <w:t>Новгородская область Новгородский район</w:t>
      </w:r>
    </w:p>
    <w:p w:rsidR="00CF46C7" w:rsidRPr="002830DA" w:rsidRDefault="00CF46C7" w:rsidP="00CF4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FE7">
        <w:rPr>
          <w:rFonts w:ascii="Times New Roman" w:hAnsi="Times New Roman" w:cs="Times New Roman"/>
          <w:b/>
          <w:sz w:val="28"/>
        </w:rPr>
        <w:t>АДМИНИСТРАЦИЯ САВИНСКОГО СЕЛЬСКОГО ПОСЕЛЕНИЯ</w:t>
      </w:r>
    </w:p>
    <w:p w:rsidR="00CF46C7" w:rsidRDefault="00CF46C7" w:rsidP="00CF46C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eastAsia="ar-SA"/>
        </w:rPr>
      </w:pPr>
      <w:r w:rsidRPr="00827FE7">
        <w:rPr>
          <w:rFonts w:ascii="Times New Roman" w:hAnsi="Times New Roman" w:cs="Times New Roman"/>
          <w:b/>
          <w:color w:val="000000"/>
          <w:sz w:val="28"/>
          <w:lang w:eastAsia="ar-SA"/>
        </w:rPr>
        <w:t>П О С Т А Н О В Л Е Н И Е</w:t>
      </w:r>
    </w:p>
    <w:p w:rsidR="00CF46C7" w:rsidRPr="00827FE7" w:rsidRDefault="00CF46C7" w:rsidP="00CF46C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0"/>
          <w:lang w:eastAsia="ar-SA"/>
        </w:rPr>
      </w:pPr>
    </w:p>
    <w:p w:rsidR="00CF46C7" w:rsidRDefault="00CF46C7" w:rsidP="00CF46C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827FE7">
        <w:rPr>
          <w:rFonts w:ascii="Times New Roman" w:hAnsi="Times New Roman" w:cs="Times New Roman"/>
          <w:sz w:val="28"/>
          <w:lang w:eastAsia="ar-SA"/>
        </w:rPr>
        <w:t xml:space="preserve">от  </w:t>
      </w:r>
      <w:r w:rsidR="00574A72">
        <w:rPr>
          <w:rFonts w:ascii="Times New Roman" w:hAnsi="Times New Roman" w:cs="Times New Roman"/>
          <w:sz w:val="28"/>
          <w:lang w:eastAsia="ar-SA"/>
        </w:rPr>
        <w:t>10</w:t>
      </w:r>
      <w:r>
        <w:rPr>
          <w:rFonts w:ascii="Times New Roman" w:hAnsi="Times New Roman" w:cs="Times New Roman"/>
          <w:sz w:val="28"/>
          <w:lang w:eastAsia="ar-SA"/>
        </w:rPr>
        <w:t>.0</w:t>
      </w:r>
      <w:r w:rsidR="00574A72">
        <w:rPr>
          <w:rFonts w:ascii="Times New Roman" w:hAnsi="Times New Roman" w:cs="Times New Roman"/>
          <w:sz w:val="28"/>
          <w:lang w:eastAsia="ar-SA"/>
        </w:rPr>
        <w:t>3</w:t>
      </w:r>
      <w:r>
        <w:rPr>
          <w:rFonts w:ascii="Times New Roman" w:hAnsi="Times New Roman" w:cs="Times New Roman"/>
          <w:sz w:val="28"/>
          <w:lang w:eastAsia="ar-SA"/>
        </w:rPr>
        <w:t>.2020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  </w:t>
      </w:r>
      <w:r w:rsidRPr="00827FE7">
        <w:rPr>
          <w:rFonts w:ascii="Times New Roman" w:hAnsi="Times New Roman" w:cs="Times New Roman"/>
          <w:sz w:val="28"/>
          <w:lang w:eastAsia="ar-SA"/>
        </w:rPr>
        <w:t>№</w:t>
      </w:r>
      <w:r w:rsidR="000417B2">
        <w:rPr>
          <w:rFonts w:ascii="Times New Roman" w:hAnsi="Times New Roman" w:cs="Times New Roman"/>
          <w:sz w:val="28"/>
          <w:lang w:eastAsia="ar-SA"/>
        </w:rPr>
        <w:t xml:space="preserve"> </w:t>
      </w:r>
      <w:r w:rsidR="00574A72">
        <w:rPr>
          <w:rFonts w:ascii="Times New Roman" w:hAnsi="Times New Roman" w:cs="Times New Roman"/>
          <w:sz w:val="28"/>
          <w:lang w:eastAsia="ar-SA"/>
        </w:rPr>
        <w:t>109</w:t>
      </w:r>
      <w:r w:rsidRPr="00827FE7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CF46C7" w:rsidRPr="00827FE7" w:rsidRDefault="00CF46C7" w:rsidP="00CF46C7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 w:rsidRPr="00827FE7">
        <w:rPr>
          <w:rFonts w:ascii="Times New Roman" w:hAnsi="Times New Roman" w:cs="Times New Roman"/>
          <w:sz w:val="28"/>
          <w:lang w:eastAsia="ar-SA"/>
        </w:rPr>
        <w:t>д. Савино</w:t>
      </w: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180" w:rsidRDefault="00CF46C7" w:rsidP="00CF46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A4B8C">
        <w:rPr>
          <w:rFonts w:ascii="Times New Roman" w:hAnsi="Times New Roman" w:cs="Times New Roman"/>
          <w:sz w:val="28"/>
          <w:szCs w:val="28"/>
        </w:rPr>
        <w:t>О</w:t>
      </w:r>
      <w:r w:rsidR="00153180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5A4B8C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53180">
        <w:rPr>
          <w:rFonts w:ascii="Times New Roman" w:hAnsi="Times New Roman" w:cs="Times New Roman"/>
          <w:sz w:val="28"/>
          <w:szCs w:val="28"/>
        </w:rPr>
        <w:t>и</w:t>
      </w:r>
    </w:p>
    <w:p w:rsidR="00153180" w:rsidRDefault="00CF46C7" w:rsidP="00CF46C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5A4B8C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5A4B8C">
        <w:rPr>
          <w:rFonts w:ascii="Times New Roman" w:hAnsi="Times New Roman" w:cs="Times New Roman"/>
          <w:sz w:val="28"/>
          <w:szCs w:val="28"/>
        </w:rPr>
        <w:t xml:space="preserve"> торговых объектов на </w:t>
      </w:r>
    </w:p>
    <w:p w:rsidR="00CF46C7" w:rsidRPr="005A4B8C" w:rsidRDefault="00CF46C7" w:rsidP="00CF46C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5A4B8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A4B8C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</w:p>
    <w:p w:rsidR="00CF46C7" w:rsidRPr="00827FE7" w:rsidRDefault="00CF46C7" w:rsidP="00CF4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6776B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776B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7" w:history="1">
        <w:r w:rsidRPr="006776B6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Pr="006776B6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в целях упорядочения размещения нестационарных торговых объектов на территории Савинского сельского поселения, улучшения архитектурно-художественного облика, обеспечения надлежащего санитарного состояния Савинского сельского поселения, создания условий для улучшения организации и качества торгового обслуживания населения Савинского сельского поселения, улучшения эстетического облика сельского поселения</w:t>
      </w: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B6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CF46C7" w:rsidRPr="006776B6" w:rsidRDefault="00CF46C7" w:rsidP="00CF4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 w:history="1">
        <w:r w:rsidRPr="006776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76B6">
        <w:rPr>
          <w:rFonts w:ascii="Times New Roman" w:hAnsi="Times New Roman" w:cs="Times New Roman"/>
          <w:sz w:val="28"/>
          <w:szCs w:val="28"/>
        </w:rPr>
        <w:t xml:space="preserve"> о размещени</w:t>
      </w:r>
      <w:r w:rsidR="00420A64">
        <w:rPr>
          <w:rFonts w:ascii="Times New Roman" w:hAnsi="Times New Roman" w:cs="Times New Roman"/>
          <w:sz w:val="28"/>
          <w:szCs w:val="28"/>
        </w:rPr>
        <w:t>и</w:t>
      </w:r>
      <w:r w:rsidRPr="006776B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Савинского сельского поселения</w:t>
      </w:r>
      <w:r w:rsidR="00420A64">
        <w:rPr>
          <w:rFonts w:ascii="Times New Roman" w:hAnsi="Times New Roman" w:cs="Times New Roman"/>
          <w:sz w:val="28"/>
          <w:szCs w:val="28"/>
        </w:rPr>
        <w:t>.</w:t>
      </w:r>
    </w:p>
    <w:p w:rsidR="00CF46C7" w:rsidRPr="006776B6" w:rsidRDefault="00CF46C7" w:rsidP="00CF4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B6">
        <w:rPr>
          <w:rFonts w:ascii="Times New Roman" w:hAnsi="Times New Roman" w:cs="Times New Roman"/>
          <w:sz w:val="28"/>
          <w:szCs w:val="28"/>
        </w:rPr>
        <w:t xml:space="preserve">Создать аукционную комиссию и утвердить ее прилагаемый </w:t>
      </w:r>
      <w:hyperlink w:anchor="P684" w:history="1">
        <w:r w:rsidRPr="006776B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776B6">
        <w:rPr>
          <w:rFonts w:ascii="Times New Roman" w:hAnsi="Times New Roman" w:cs="Times New Roman"/>
          <w:sz w:val="28"/>
          <w:szCs w:val="28"/>
        </w:rPr>
        <w:t>.</w:t>
      </w:r>
    </w:p>
    <w:p w:rsidR="00CF46C7" w:rsidRPr="006776B6" w:rsidRDefault="00CF46C7" w:rsidP="00CF4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C7" w:rsidRPr="00021EB0" w:rsidRDefault="00CF46C7" w:rsidP="00CF46C7">
      <w:pPr>
        <w:pStyle w:val="ConsPlusTitle"/>
        <w:jc w:val="both"/>
        <w:rPr>
          <w:rStyle w:val="2"/>
          <w:b w:val="0"/>
          <w:color w:val="auto"/>
          <w:sz w:val="28"/>
          <w:szCs w:val="28"/>
        </w:rPr>
      </w:pPr>
      <w:r w:rsidRPr="00021EB0">
        <w:rPr>
          <w:rFonts w:ascii="Times New Roman" w:hAnsi="Times New Roman" w:cs="Times New Roman"/>
          <w:b w:val="0"/>
          <w:sz w:val="28"/>
          <w:szCs w:val="28"/>
        </w:rPr>
        <w:t xml:space="preserve">        3. Признать утратившим силу постановление Администрации Савинского сельского поселение</w:t>
      </w:r>
      <w:r w:rsidRPr="00021EB0">
        <w:rPr>
          <w:rFonts w:ascii="Times New Roman" w:hAnsi="Times New Roman"/>
          <w:b w:val="0"/>
          <w:sz w:val="28"/>
          <w:szCs w:val="28"/>
        </w:rPr>
        <w:t xml:space="preserve"> от 02.10.2017 № 579 «</w:t>
      </w:r>
      <w:r w:rsidRPr="00021EB0">
        <w:rPr>
          <w:rFonts w:ascii="Times New Roman" w:hAnsi="Times New Roman" w:cs="Times New Roman"/>
          <w:b w:val="0"/>
          <w:sz w:val="28"/>
          <w:szCs w:val="28"/>
        </w:rPr>
        <w:t>О порядке размещения нестационарных торговых объектов на территории Савинского сельского поселения</w:t>
      </w:r>
      <w:r w:rsidRPr="00021EB0">
        <w:rPr>
          <w:rFonts w:ascii="Times New Roman" w:hAnsi="Times New Roman"/>
          <w:b w:val="0"/>
          <w:sz w:val="28"/>
          <w:szCs w:val="28"/>
        </w:rPr>
        <w:t>».</w:t>
      </w: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C7" w:rsidRPr="006776B6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6B6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периодическом печатном издании «Савинский вестник» и разместить на официальном сайте в сети Интернет.</w:t>
      </w:r>
    </w:p>
    <w:p w:rsidR="00CF46C7" w:rsidRPr="006776B6" w:rsidRDefault="00CF46C7" w:rsidP="00CF4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C7" w:rsidRDefault="00CF46C7" w:rsidP="00CF46C7">
      <w:pPr>
        <w:pStyle w:val="ConsPlusNormal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А.В.Сысоев</w:t>
      </w:r>
    </w:p>
    <w:p w:rsidR="00CF46C7" w:rsidRDefault="00CF46C7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 w:rsidR="00574A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  № </w:t>
      </w:r>
      <w:r w:rsidR="00574A72">
        <w:rPr>
          <w:rFonts w:ascii="Times New Roman" w:hAnsi="Times New Roman" w:cs="Times New Roman"/>
          <w:sz w:val="24"/>
          <w:szCs w:val="24"/>
        </w:rPr>
        <w:t>109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827FE7">
        <w:rPr>
          <w:rFonts w:ascii="Times New Roman" w:hAnsi="Times New Roman" w:cs="Times New Roman"/>
          <w:sz w:val="24"/>
          <w:szCs w:val="24"/>
        </w:rPr>
        <w:t>ПОЛОЖЕНИЕ</w:t>
      </w: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О РАЗМЕЩЕНИ</w:t>
      </w:r>
      <w:r w:rsidR="005D4FF2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Pr="00827FE7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6 октября 2003 г. </w:t>
      </w:r>
      <w:hyperlink r:id="rId8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9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N 381-ФЗ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Федерации", </w:t>
      </w:r>
      <w:hyperlink r:id="rId10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2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F2F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F2F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470</w:t>
      </w:r>
      <w:r w:rsidRPr="00827FE7">
        <w:rPr>
          <w:rFonts w:ascii="Times New Roman" w:hAnsi="Times New Roman" w:cs="Times New Roman"/>
          <w:sz w:val="24"/>
          <w:szCs w:val="24"/>
        </w:rPr>
        <w:t xml:space="preserve">, в целях упорядочения размещения и функционирования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создания условий для улучшения организации и качества торгового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улучшения эстетического облика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1.3. Требования, предусмотренные настоящим Положением, не распространяются на отношения, связанные с размещением не</w:t>
      </w:r>
      <w:r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Pr="00827FE7">
        <w:rPr>
          <w:rFonts w:ascii="Times New Roman" w:hAnsi="Times New Roman" w:cs="Times New Roman"/>
          <w:sz w:val="24"/>
          <w:szCs w:val="24"/>
        </w:rPr>
        <w:t>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1.4. Размещение нестационарных торговых объектов осуществляется с учетом обеспеченности населения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CF46C7" w:rsidRPr="006776B6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6B6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должны соответствовать </w:t>
      </w:r>
      <w:hyperlink r:id="rId11" w:history="1">
        <w:r w:rsidRPr="006776B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02.10.2017</w:t>
      </w:r>
      <w:r w:rsidRPr="006776B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580</w:t>
      </w:r>
      <w:r w:rsidRPr="006776B6">
        <w:rPr>
          <w:rFonts w:ascii="Times New Roman" w:hAnsi="Times New Roman" w:cs="Times New Roman"/>
          <w:sz w:val="24"/>
          <w:szCs w:val="24"/>
        </w:rPr>
        <w:t>, в зависимости от специализации и типа.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1.5. 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собственность на которые не разграничена, юридическим лицам и индивидуальным предпринимателям предоставляются в соответствии со </w:t>
      </w:r>
      <w:hyperlink r:id="rId12" w:history="1">
        <w:r w:rsidRPr="006776B6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(далее - Схема) путем проведения открытого аукциона (далее - аукцион).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1.6. Предметом аукциона является право на заключение юридическими лицами и индивидуальными предпринимателями с Администрацией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договора на право размещения нестационарного торгового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1.7. Начальная цена предмета аукциона (в размере единого платежа за весь период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договора) складывается из удельного показателя кадастровой стоимости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827FE7">
        <w:rPr>
          <w:rFonts w:ascii="Times New Roman" w:hAnsi="Times New Roman" w:cs="Times New Roman"/>
          <w:sz w:val="24"/>
          <w:szCs w:val="24"/>
        </w:rPr>
        <w:t>и площади торгового объекта в соответствии с действующим законодательством.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1.8. Аукцион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1.9. Заключение договоров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, осуществляется посредством реализации преимущественного права перед другими лицами.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1.10. Договоры аренды земельных участков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, заключенные до утверждения настоящего Положения, действительны до окончания срока их действия.</w:t>
      </w:r>
    </w:p>
    <w:p w:rsidR="00CF46C7" w:rsidRPr="00FD7088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88">
        <w:rPr>
          <w:rFonts w:ascii="Times New Roman" w:hAnsi="Times New Roman" w:cs="Times New Roman"/>
          <w:sz w:val="24"/>
          <w:szCs w:val="24"/>
        </w:rPr>
        <w:t>1.11. Договоры на право размещения нестационарных торговых объектов на территории Савинского сельского поселения заключаются на срок:</w:t>
      </w:r>
    </w:p>
    <w:p w:rsidR="00CF46C7" w:rsidRPr="00FD7088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0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7088">
        <w:rPr>
          <w:rFonts w:ascii="Times New Roman" w:hAnsi="Times New Roman" w:cs="Times New Roman"/>
          <w:sz w:val="24"/>
          <w:szCs w:val="24"/>
        </w:rPr>
        <w:t xml:space="preserve"> объектов, функционирующих круглогодично (киоски, павильоны, остановочные комплексы, кафе), - не более пяти лет;</w:t>
      </w:r>
    </w:p>
    <w:p w:rsidR="00CF46C7" w:rsidRPr="00FD7088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0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7088">
        <w:rPr>
          <w:rFonts w:ascii="Times New Roman" w:hAnsi="Times New Roman" w:cs="Times New Roman"/>
          <w:sz w:val="24"/>
          <w:szCs w:val="24"/>
        </w:rPr>
        <w:t xml:space="preserve"> объектов, функционирующих в весенне-летний период (торговля мороженым, хот-догами, сахарной ватой, вареной кукурузой, бахчевыми культурами, размещение детских площадок, кафе), - с 1 апреля по 15 октября без права на продление договора;</w:t>
      </w:r>
    </w:p>
    <w:p w:rsidR="00CF46C7" w:rsidRPr="00FD7088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0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7088">
        <w:rPr>
          <w:rFonts w:ascii="Times New Roman" w:hAnsi="Times New Roman" w:cs="Times New Roman"/>
          <w:sz w:val="24"/>
          <w:szCs w:val="24"/>
        </w:rPr>
        <w:t xml:space="preserve"> торговли с автомобилей - не более одного года.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1.12. Размещение нестационарных торговых объектов на земельных участках, в зданиях, строениях, сооружениях, находящихся в муниципальной собственности либо собственность на которые не разграничена, не предусмотренных Схемой, а также без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считается несанкционированным, а лица, осуществляющие его размещение и ведущие в нем торговую деятельность, привлекаются к ответственности в соответствии с действующим законодательством Российской Федерации и Новгородской области.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 Порядок проведения аукциона на право размещения</w:t>
      </w:r>
    </w:p>
    <w:p w:rsidR="00CF46C7" w:rsidRPr="00827FE7" w:rsidRDefault="00CF46C7" w:rsidP="00CF4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торговых объектов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2.2. 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 xml:space="preserve">2.3. Решение о проведении аукциона принимается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, в котором устанавливается предмет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2.4. Организатором аукциона выступает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2.5. Аукционная комиссия при подготовке и проведении аукциона осуществляет следующие функции:</w:t>
      </w:r>
    </w:p>
    <w:p w:rsidR="00CF46C7" w:rsidRPr="00827FE7" w:rsidRDefault="00CF46C7" w:rsidP="00CF46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величину повышения начальной цены - "шаг аукциона"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CF46C7" w:rsidRPr="00827FE7" w:rsidRDefault="00CF46C7" w:rsidP="00CF46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время, даты начала и окончания приема заявок, место и срок подведения итогов аукциона;</w:t>
      </w:r>
    </w:p>
    <w:p w:rsidR="00CF46C7" w:rsidRPr="00827FE7" w:rsidRDefault="00CF46C7" w:rsidP="00CF46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рассмотрение заявок и принимает решение о признании победителями участников аукциона или об отказе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CF46C7" w:rsidRPr="00827FE7" w:rsidRDefault="00CF46C7" w:rsidP="00CF46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назначает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аукциониста для проведения аукциона;</w:t>
      </w:r>
    </w:p>
    <w:p w:rsidR="00CF46C7" w:rsidRPr="00827FE7" w:rsidRDefault="00CF46C7" w:rsidP="00CF46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и определения победителей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2.6. Организатор аукциона: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подготовку, публикацию и размещение в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Pr="00827FE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сети Интернет извещения о проведении аукциона не менее чем за 30 дней до дня проведения аукциона;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начальную цену предмета аукциона и размер задатка;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от заявителей заявки на участие в аукционе и прилагаемые к ним документы;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учет заявок в журнале приема заявок по мере их поступления;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подписывает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протокол приема заявок в течение одного дня со дня окончания срока приема заявок;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заявителя о признании его участником аукциона;</w:t>
      </w:r>
    </w:p>
    <w:p w:rsidR="00CF46C7" w:rsidRPr="00827FE7" w:rsidRDefault="00CF46C7" w:rsidP="00CF46C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подготовку, публикацию в официальном печатном издании и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сети Интернет информации о результатах аукциона в течение 15 дней с даты окончания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2.7. Извещение о проведении аукциона должно содержать сведения: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наименовании органа местного самоуправления, принявшего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 проведении аукциона;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реквизитах указанного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организаторе аукциона;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месте, дате, времени и порядке проведения аукциона;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предмете аукциона;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начальной цене предмета аукциона;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размере задатка, порядке его внесения заявителями и возврата им, реквизитах счета для перечисления задатка;</w:t>
      </w:r>
    </w:p>
    <w:p w:rsidR="00CF46C7" w:rsidRPr="00827FE7" w:rsidRDefault="00CF46C7" w:rsidP="00CF46C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2.8. Организатор аукциона вправе отказаться от проведения аукциона не позднее чем за 8 дней до дня проведения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Извещение об отказе в проведении аукциона опубликовывается организатором аукциона в течение 5 дней в официальном печатном издании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827FE7">
        <w:rPr>
          <w:rFonts w:ascii="Times New Roman" w:hAnsi="Times New Roman" w:cs="Times New Roman"/>
          <w:sz w:val="24"/>
          <w:szCs w:val="24"/>
        </w:rPr>
        <w:t>2.9. Для участия в аукционе заявители представляют в установленный в извещении о проведении аукциона срок следующие документы: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7FE7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приобретению права на заключение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 примерной форме согласно </w:t>
      </w:r>
      <w:hyperlink w:anchor="P214" w:history="1">
        <w:r w:rsidRPr="006776B6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776B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776B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подтверждающие внесение задатка</w:t>
      </w:r>
      <w:r w:rsidR="00AB2534">
        <w:rPr>
          <w:rFonts w:ascii="Times New Roman" w:hAnsi="Times New Roman" w:cs="Times New Roman"/>
          <w:sz w:val="24"/>
          <w:szCs w:val="24"/>
        </w:rPr>
        <w:t>;</w:t>
      </w:r>
    </w:p>
    <w:p w:rsidR="00CF46C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7FE7">
        <w:rPr>
          <w:rFonts w:ascii="Times New Roman" w:hAnsi="Times New Roman" w:cs="Times New Roman"/>
          <w:sz w:val="24"/>
          <w:szCs w:val="24"/>
        </w:rPr>
        <w:t>архитектурно-дизайнерское решение временного объекта</w:t>
      </w:r>
      <w:r w:rsidR="00AB2534">
        <w:rPr>
          <w:rFonts w:ascii="Times New Roman" w:hAnsi="Times New Roman" w:cs="Times New Roman"/>
          <w:sz w:val="24"/>
          <w:szCs w:val="24"/>
        </w:rPr>
        <w:t>;</w:t>
      </w:r>
    </w:p>
    <w:p w:rsidR="00114676" w:rsidRDefault="00AB2534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14676" w:rsidRPr="00114676">
        <w:rPr>
          <w:rFonts w:ascii="Times New Roman" w:hAnsi="Times New Roman" w:cs="Times New Roman"/>
          <w:sz w:val="24"/>
          <w:szCs w:val="24"/>
        </w:rPr>
        <w:t>окументы, которые заявитель вправе представить по собственной инициативе:</w:t>
      </w:r>
    </w:p>
    <w:p w:rsidR="002A0B26" w:rsidRDefault="002A0B26" w:rsidP="002A0B26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на территории Российской Федерации;</w:t>
      </w:r>
    </w:p>
    <w:p w:rsidR="002A0B26" w:rsidRPr="00827FE7" w:rsidRDefault="002A0B26" w:rsidP="002A0B26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юридических лиц и индивидуальных предпринимателей.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2.10. Прием документов прекращается не ранее чем за 5 дней до дня проведения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2.11. Один заявитель вправе подать только одну заявку на участие в аукционе по каждому лоту.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2.13. Заявитель не допускается к участию в аукционе по следующим основаниям: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непредставление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необходимых для участия в аукционе документов, определенных </w:t>
      </w:r>
      <w:hyperlink w:anchor="P115" w:history="1">
        <w:r w:rsidRPr="006776B6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Положения, или представление недостоверных сведений;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CF46C7" w:rsidRPr="006776B6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6B6">
        <w:rPr>
          <w:rFonts w:ascii="Times New Roman" w:hAnsi="Times New Roman" w:cs="Times New Roman"/>
          <w:sz w:val="24"/>
          <w:szCs w:val="24"/>
        </w:rPr>
        <w:t>несоответствие</w:t>
      </w:r>
      <w:proofErr w:type="gramEnd"/>
      <w:r w:rsidRPr="006776B6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hyperlink r:id="rId13" w:history="1">
        <w:r w:rsidRPr="006776B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02.10.2017 </w:t>
      </w:r>
      <w:r w:rsidRPr="006776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580</w:t>
      </w:r>
      <w:r w:rsidRPr="006776B6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2.14. Заявитель становится участником аукциона с момента подписания организатором аукциона протокола приема заявок.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2.15. Заявители, признанные участниками аукциона, и заявители, не допущенные к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2.16. Организатор аукциона обязан вернуть внесенный задаток заявителю, не допущенному к участию в аукционе, в течение 3 дней со дня оформления протокола приема заявок на участие в аукционе.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2.18. Результат аукциона оформляется протоколом, который подписывается председателем аукционной комиссии,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номер предмета аукциона;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расположения (адрес), для размещения нестационарного торгового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участников аукциона;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победитель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аукциона;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приобретаемого права на заключение договора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2.19. Организатор аукциона в течение 3 рабочих дней после объявления протокола заключает с победителем аукциона </w:t>
      </w:r>
      <w:hyperlink w:anchor="P311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о предоставлении права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7FE7">
        <w:rPr>
          <w:rFonts w:ascii="Times New Roman" w:hAnsi="Times New Roman" w:cs="Times New Roman"/>
          <w:sz w:val="24"/>
          <w:szCs w:val="24"/>
        </w:rPr>
        <w:t>3 к настоящему Положению при наличии платежного документа по результатам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2.20. Организатор аукциона в течение 3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CF46C7" w:rsidRPr="00827FE7" w:rsidRDefault="00CF46C7" w:rsidP="00CF4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2.21. Аукцион признается несостоявшимся в случаях, если:</w:t>
      </w:r>
    </w:p>
    <w:p w:rsidR="00CF46C7" w:rsidRPr="00827FE7" w:rsidRDefault="00CF46C7" w:rsidP="00CF4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аукционе участвовали менее двух участников;</w:t>
      </w:r>
    </w:p>
    <w:p w:rsidR="00CF46C7" w:rsidRDefault="00CF46C7" w:rsidP="00CF4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F46C7" w:rsidRPr="00827FE7" w:rsidRDefault="00CF46C7" w:rsidP="00CF46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2.22. В случае если аукцион признан не состоявшимся по причине участия менее двух участников,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а Администрация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обязана заключить договор с единственным участником аукциона по начальной цене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2.23. Организатор аукциона в случаях,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вправе объявить о проведении повторного аукциона. При этом могут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быть изменены условия аукциона.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2.24. Информация о результатах аукциона публикуется организатором аукциона в течение 7 дней со дня подписания протокола о результатах аукциона в официальном печатном издании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C07EBB" w:rsidRDefault="00CF46C7" w:rsidP="00CF46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7EBB">
        <w:rPr>
          <w:rFonts w:ascii="Times New Roman" w:hAnsi="Times New Roman" w:cs="Times New Roman"/>
          <w:b/>
          <w:sz w:val="24"/>
          <w:szCs w:val="24"/>
        </w:rPr>
        <w:t>3. Порядок заключения договоров на право размещения</w:t>
      </w:r>
    </w:p>
    <w:p w:rsidR="00CF46C7" w:rsidRPr="00C07EBB" w:rsidRDefault="00CF46C7" w:rsidP="00CF4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EBB">
        <w:rPr>
          <w:rFonts w:ascii="Times New Roman" w:hAnsi="Times New Roman" w:cs="Times New Roman"/>
          <w:b/>
          <w:sz w:val="24"/>
          <w:szCs w:val="24"/>
        </w:rPr>
        <w:t>нестационарного</w:t>
      </w:r>
      <w:proofErr w:type="gramEnd"/>
      <w:r w:rsidRPr="00C07EBB">
        <w:rPr>
          <w:rFonts w:ascii="Times New Roman" w:hAnsi="Times New Roman" w:cs="Times New Roman"/>
          <w:b/>
          <w:sz w:val="24"/>
          <w:szCs w:val="24"/>
        </w:rPr>
        <w:t xml:space="preserve"> торгового объекта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Савинского сельского поселения</w:t>
      </w:r>
      <w:r w:rsidRPr="00C07EBB">
        <w:rPr>
          <w:rFonts w:ascii="Times New Roman" w:hAnsi="Times New Roman" w:cs="Times New Roman"/>
          <w:b/>
          <w:sz w:val="24"/>
          <w:szCs w:val="24"/>
        </w:rPr>
        <w:t>, на право размещения нестационарного торгового</w:t>
      </w:r>
    </w:p>
    <w:p w:rsidR="00CF46C7" w:rsidRPr="00C07EBB" w:rsidRDefault="00CF46C7" w:rsidP="00CF4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EBB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C07EBB">
        <w:rPr>
          <w:rFonts w:ascii="Times New Roman" w:hAnsi="Times New Roman" w:cs="Times New Roman"/>
          <w:b/>
          <w:sz w:val="24"/>
          <w:szCs w:val="24"/>
        </w:rPr>
        <w:t xml:space="preserve"> на территории Савинского сельского поселения посредством</w:t>
      </w:r>
    </w:p>
    <w:p w:rsidR="00CF46C7" w:rsidRPr="00C07EBB" w:rsidRDefault="00CF46C7" w:rsidP="00CF4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EBB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C07EBB">
        <w:rPr>
          <w:rFonts w:ascii="Times New Roman" w:hAnsi="Times New Roman" w:cs="Times New Roman"/>
          <w:b/>
          <w:sz w:val="24"/>
          <w:szCs w:val="24"/>
        </w:rPr>
        <w:t xml:space="preserve"> преимущественного права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3.1. Порядок заключения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(далее - договор):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3.1.1. Договоры заключаются в период действия Схемы;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8"/>
      <w:bookmarkEnd w:id="3"/>
      <w:r w:rsidRPr="00827FE7">
        <w:rPr>
          <w:rFonts w:ascii="Times New Roman" w:hAnsi="Times New Roman" w:cs="Times New Roman"/>
          <w:sz w:val="24"/>
          <w:szCs w:val="24"/>
        </w:rPr>
        <w:t xml:space="preserve">3.1.2. После объявления результатов аукциона победитель аукциона в течение 3 дней вносит сумму единого платежа (за вычетом внесенного задатка в качестве обеспечения участия в аукционе, который поступает в бюджет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) и заключает </w:t>
      </w:r>
      <w:hyperlink w:anchor="P311" w:history="1">
        <w:r w:rsidRPr="006776B6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(приложение N 3 к настоящему Положению);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827FE7">
        <w:rPr>
          <w:rFonts w:ascii="Times New Roman" w:hAnsi="Times New Roman" w:cs="Times New Roman"/>
          <w:sz w:val="24"/>
          <w:szCs w:val="24"/>
        </w:rPr>
        <w:t xml:space="preserve">3.1.3. После заключения договора владелец нестационарного торгового объекта имеет право на установку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и в течение 3 календарных дней после установки нестационарного торгового объекта обязан уведомить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письменной форме об установке нестационарного торгового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3.1.4. При досрочном прекращении договора владелец нестационарного торгового объекта в течение 10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CF46C7" w:rsidRPr="00C07EBB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P162"/>
      <w:bookmarkEnd w:id="5"/>
      <w:r w:rsidRPr="00827FE7">
        <w:rPr>
          <w:rFonts w:ascii="Times New Roman" w:hAnsi="Times New Roman" w:cs="Times New Roman"/>
          <w:sz w:val="24"/>
          <w:szCs w:val="24"/>
        </w:rPr>
        <w:t xml:space="preserve"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экологических, противопожарных и иных нормативов и правил, соблюдение специализации объекта, вывоз мусора и иных отходов от функционирования </w:t>
      </w:r>
      <w:r w:rsidRPr="006776B6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соответствие нестационарного торгового объекта </w:t>
      </w:r>
      <w:hyperlink r:id="rId14" w:history="1">
        <w:r w:rsidRPr="006776B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архитектурно-дизайнерскому решению временных объектов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02.10.2017 </w:t>
      </w:r>
      <w:r w:rsidRPr="006776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580</w:t>
      </w:r>
      <w:r w:rsidRPr="006776B6">
        <w:rPr>
          <w:rFonts w:ascii="Times New Roman" w:hAnsi="Times New Roman" w:cs="Times New Roman"/>
          <w:sz w:val="24"/>
          <w:szCs w:val="24"/>
        </w:rPr>
        <w:t>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3.1.6. При желании заключить договор на новый срок заинтересованные лица подают заявление в свободной форме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не позднее 20 календарных дней до окончания срока действия договора.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К заявлению прилагается копия действующего договора;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3.1.7. Договор на новый срок может быть заключен при соблюдении хозяйствующим субъектом </w:t>
      </w:r>
      <w:hyperlink w:anchor="P158" w:history="1">
        <w:r w:rsidRPr="006776B6">
          <w:rPr>
            <w:rFonts w:ascii="Times New Roman" w:hAnsi="Times New Roman" w:cs="Times New Roman"/>
            <w:sz w:val="24"/>
            <w:szCs w:val="24"/>
          </w:rPr>
          <w:t>подпунктов 3.1.2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0" w:history="1">
        <w:r w:rsidRPr="006776B6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6776B6">
          <w:rPr>
            <w:rFonts w:ascii="Times New Roman" w:hAnsi="Times New Roman" w:cs="Times New Roman"/>
            <w:sz w:val="24"/>
            <w:szCs w:val="24"/>
          </w:rPr>
          <w:t>3.1.5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Положения и в соответствии с местом расположения торгового объекта, утвержденным Схемой;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3.1.8.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после принятия решения о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заключении договора на новый срок или об отказе в заключении договора на новый срок в течение 7 календарных дней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FE7">
        <w:rPr>
          <w:rFonts w:ascii="Times New Roman" w:hAnsi="Times New Roman" w:cs="Times New Roman"/>
          <w:sz w:val="24"/>
          <w:szCs w:val="24"/>
        </w:rPr>
        <w:t xml:space="preserve"> уведомить об этом заинтересованное лицо;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3.1.9. Договор на новый срок заключается после оплаты заявителем единовременного платежа за новый период действия договора.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3.2. Порядок заключения договора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посредством реализации преимущественного права (далее - договор посредством реализации преимущественного права):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3.2.1. </w:t>
      </w:r>
      <w:hyperlink w:anchor="P469" w:history="1">
        <w:r w:rsidRPr="006776B6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посредством реализации преимущественного права (приложение N 4 к настоящему Положению) заключается на период до окончания срока действия Схемы;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3.2.2. </w:t>
      </w:r>
      <w:hyperlink w:anchor="P642" w:history="1">
        <w:r w:rsidRPr="006776B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о заключении договора посредством реализации преимущественного права от владельца ранее установленного нестационарного торгового объекта подается </w:t>
      </w:r>
      <w:r>
        <w:rPr>
          <w:rFonts w:ascii="Times New Roman" w:hAnsi="Times New Roman" w:cs="Times New Roman"/>
          <w:sz w:val="24"/>
          <w:szCs w:val="24"/>
        </w:rPr>
        <w:t>в Администрацию 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письменном виде по примерной форме согласно приложению N 5 к настоящему Положению.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46C7" w:rsidRPr="00827FE7" w:rsidRDefault="00CF46C7" w:rsidP="00CF46C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, подтверждающий законность предыдущего периода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;</w:t>
      </w:r>
    </w:p>
    <w:p w:rsidR="00CF46C7" w:rsidRDefault="00CF46C7" w:rsidP="00CF46C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купли-продажи (в случае передачи прав собственности на нестационарный торговый объект между хозяйствующими субъектами)</w:t>
      </w:r>
      <w:r w:rsidR="002A0B26">
        <w:rPr>
          <w:rFonts w:ascii="Times New Roman" w:hAnsi="Times New Roman" w:cs="Times New Roman"/>
          <w:sz w:val="24"/>
          <w:szCs w:val="24"/>
        </w:rPr>
        <w:t>.</w:t>
      </w:r>
    </w:p>
    <w:p w:rsidR="002A0B26" w:rsidRPr="002A0B26" w:rsidRDefault="002A0B26" w:rsidP="002A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0B26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инициативе:</w:t>
      </w:r>
    </w:p>
    <w:p w:rsidR="002A0B26" w:rsidRPr="002A0B26" w:rsidRDefault="002A0B26" w:rsidP="002A0B2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B26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2A0B26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на территории Российской Федерации;</w:t>
      </w:r>
    </w:p>
    <w:p w:rsidR="002A0B26" w:rsidRPr="002A0B26" w:rsidRDefault="002A0B26" w:rsidP="002A0B2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B26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2A0B26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юридических лиц и индивидуальных предпринимателей.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3.2.3. Организатором аукциона в течение 5 рабочих дней с даты регистрации заявления проверяются полнота и достоверность представленных документов;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3.2.4.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организатор аукциона и заявитель подписывают </w:t>
      </w:r>
      <w:hyperlink w:anchor="P469" w:history="1">
        <w:r w:rsidRPr="006776B6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посредством реализации преимущественного права (приложение N 4 к настоящему Положению);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до его подписания произвести оплату приобретаемого права на заключение договора посредством реализации преимущественного права в сумме начальной цены предмета аукциона.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C07EBB" w:rsidRDefault="00CF46C7" w:rsidP="00CF46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7EBB">
        <w:rPr>
          <w:rFonts w:ascii="Times New Roman" w:hAnsi="Times New Roman" w:cs="Times New Roman"/>
          <w:b/>
          <w:sz w:val="24"/>
          <w:szCs w:val="24"/>
        </w:rPr>
        <w:t>4. Досрочное расторжение договора, договора посредством</w:t>
      </w:r>
    </w:p>
    <w:p w:rsidR="00CF46C7" w:rsidRPr="00C07EBB" w:rsidRDefault="00CF46C7" w:rsidP="00CF46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EBB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C07EBB">
        <w:rPr>
          <w:rFonts w:ascii="Times New Roman" w:hAnsi="Times New Roman" w:cs="Times New Roman"/>
          <w:b/>
          <w:sz w:val="24"/>
          <w:szCs w:val="24"/>
        </w:rPr>
        <w:t xml:space="preserve"> преимущественного права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4.1. Решение о досрочном расторжении договора, договора посредством реализации преимущественного права принимается организатором аукциона в следующих случаях: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прекращении осуществления торговой деятельности владельцем нестационарного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торгового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7"/>
      <w:bookmarkEnd w:id="6"/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представлению органов, осуществляющих государственные функции по контролю и надзору, решению судебных органов;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8"/>
      <w:bookmarkEnd w:id="7"/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принятии органом местного самоуправления решения о необходимости ремонта и (или) реконструкции автомобильных дорог;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827FE7">
        <w:rPr>
          <w:rFonts w:ascii="Times New Roman" w:hAnsi="Times New Roman" w:cs="Times New Roman"/>
          <w:sz w:val="24"/>
          <w:szCs w:val="24"/>
        </w:rPr>
        <w:t xml:space="preserve">при реализации муниципальных программ и (или)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социально-экономической сфере; 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изъятии земельных участков для государственных или муниципальных нужд; принятии</w:t>
      </w:r>
      <w:r>
        <w:rPr>
          <w:rFonts w:ascii="Times New Roman" w:hAnsi="Times New Roman" w:cs="Times New Roman"/>
          <w:sz w:val="24"/>
          <w:szCs w:val="24"/>
        </w:rPr>
        <w:t xml:space="preserve"> решений о развитии территории </w:t>
      </w:r>
      <w:r w:rsidRPr="00827FE7">
        <w:rPr>
          <w:rFonts w:ascii="Times New Roman" w:hAnsi="Times New Roman" w:cs="Times New Roman"/>
          <w:sz w:val="24"/>
          <w:szCs w:val="24"/>
        </w:rPr>
        <w:t>на которой находится нестационарный торговый объект;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нарушении владельцем нестационарного торгового объекта следующих условий договора, договора посредством реализации преимущественного права: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заявленного типа и специализации нестационарного торгового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запрет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установки владельцем дополнительного торгового оборудования на земельном участке около нестационарного торгового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места размещения нестационарного торгового объекта утвержденной Схеме.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4.2. Сторона, инициирующая процедуру досрочного расторжения договора, договора посредством реализации преимущественного права обязана за 30 календарных дней сообщить об этом другой стороне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4.3. В случае выявления фактов, указанных в </w:t>
      </w:r>
      <w:hyperlink w:anchor="P187" w:history="1">
        <w:r w:rsidRPr="006776B6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6776B6">
          <w:rPr>
            <w:rFonts w:ascii="Times New Roman" w:hAnsi="Times New Roman" w:cs="Times New Roman"/>
            <w:sz w:val="24"/>
            <w:szCs w:val="24"/>
          </w:rPr>
          <w:t>пятом пункта 4.1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Положения, и наступления случая, указанного в </w:t>
      </w:r>
      <w:hyperlink w:anchor="P188" w:history="1">
        <w:r w:rsidRPr="006776B6">
          <w:rPr>
            <w:rFonts w:ascii="Times New Roman" w:hAnsi="Times New Roman" w:cs="Times New Roman"/>
            <w:sz w:val="24"/>
            <w:szCs w:val="24"/>
          </w:rPr>
          <w:t>абзаце четвертом пункта 4.1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Положения, вопрос о досрочном расторжении договора, договора посредством реализации преимущественного права рассматривается организатором аукциона, о чем владелец нестационарного торгового объекта уведомляется в течение 10 календарных дней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4.4. При принятии решения о досрочном прекращении договора, договора посредством реализации преимущественного права организатор аукциона вручает владельцу нестационарного торгового объекта уведомление о расторжении договора, договора посредством реализации преимущественного права и сроке демонтажа нестационарного торгового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4.5. Владелец нестационарного торгового объекта в 5-дневный срок после получения уведомления обязан прекратить функционирование нестационарного торгового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4.7. При досрочном прекращении договора, договора посредством реализации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преимущественного права владелец нестационарного торгового объекта в течение 10 календарных дней в соответствии с условиями договора,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законодательством Российской Федерации, Новгородской области, муниципальными правовыми актами, условиями договора, договора посредством реализации преимущественного права.</w:t>
      </w:r>
    </w:p>
    <w:p w:rsidR="00420A64" w:rsidRDefault="00420A64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0A64" w:rsidRDefault="00420A64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B26" w:rsidRDefault="002A0B26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Примерная форма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14"/>
      <w:bookmarkEnd w:id="9"/>
      <w:r w:rsidRPr="00827FE7">
        <w:rPr>
          <w:rFonts w:ascii="Times New Roman" w:hAnsi="Times New Roman" w:cs="Times New Roman"/>
          <w:sz w:val="24"/>
          <w:szCs w:val="24"/>
        </w:rPr>
        <w:t>ЗАЯВКА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участие в аукционе по приобретению права на заключение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нестационарного торгового объекта на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(для индивидуального предпринимателя)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_____________ 20____ года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(ФИО индивидуального предпринимателя, подавшего заявку)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ИП)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о  своем  намерении  принять  участие  в  открытом  аукционе  по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приобретению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права   на   заключение   договора   на   право   размещения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нестационарного  торгового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объекта  на  территории 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вид деятельности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С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условиями  проведения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открытого  аукциона  и  порядком  проведения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аукциона ознакомлен(а) и согласен(а).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Решение о результатах открытого аукциона прошу сообщить по адресу: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     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"____" _________________ 20___ года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Принято  _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______________________          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          (ФИО лица, принявшего документы)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"___" _________________ 20____ года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Примерная форма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61"/>
      <w:bookmarkEnd w:id="10"/>
      <w:r w:rsidRPr="00827FE7">
        <w:rPr>
          <w:rFonts w:ascii="Times New Roman" w:hAnsi="Times New Roman" w:cs="Times New Roman"/>
          <w:sz w:val="24"/>
          <w:szCs w:val="24"/>
        </w:rPr>
        <w:t>ЗАЯВКА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участие в аукционе по приобретению права на заключение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нестационарного торгового объекта на</w:t>
      </w:r>
    </w:p>
    <w:p w:rsidR="00CF46C7" w:rsidRPr="00827FE7" w:rsidRDefault="00CF46C7" w:rsidP="00CF4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_____________ 20____ года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подавшего заявку)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органа, зарегистрировавшего юридическое лицо)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юридическому адресу 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чем выдано свидетельство, серия __________ N 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о  своем  намерении  принять  участие  в  открытом  аукционе  по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приобретению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права   на   заключение   договора   на   право   размещения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нестационарного  торгового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объекта  на  территории 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вид деятельности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С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условиями  проведения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открытого  аукциона  и  порядком  проведения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аукциона ознакомлен(а) и согласен(а).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результатах  открытого  аукциона  прошу сообщить по адресу: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Руководитель _________________       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"____" _________________ 20___ года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Принято _______________________         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            (ФИО лица, принявшего документы)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"___" _________________ 20____ года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11"/>
      <w:bookmarkEnd w:id="11"/>
      <w:r w:rsidRPr="008E69B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9B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E69B8">
        <w:rPr>
          <w:rFonts w:ascii="Times New Roman" w:hAnsi="Times New Roman" w:cs="Times New Roman"/>
          <w:b/>
          <w:sz w:val="24"/>
          <w:szCs w:val="24"/>
        </w:rPr>
        <w:t xml:space="preserve"> предоставлении права на размещение нестационарного торгового</w:t>
      </w: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9B8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8E69B8">
        <w:rPr>
          <w:rFonts w:ascii="Times New Roman" w:hAnsi="Times New Roman" w:cs="Times New Roman"/>
          <w:b/>
          <w:sz w:val="24"/>
          <w:szCs w:val="24"/>
        </w:rPr>
        <w:t xml:space="preserve"> на территории Савинского сельского поселения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д.Савино                                             </w:t>
      </w: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от "___" __________ 20___ N 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далее  -  Администрация)  в  лице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Главы  Савинского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27FE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FE7">
        <w:rPr>
          <w:rFonts w:ascii="Times New Roman" w:hAnsi="Times New Roman" w:cs="Times New Roman"/>
          <w:sz w:val="24"/>
          <w:szCs w:val="24"/>
        </w:rPr>
        <w:t>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7FE7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(ей) на основании _________________________, с одной стороны, и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организации, ФИО индивидуального предпринимателя)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ФИО)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(ей) на основании ___________________________, именуемый(</w:t>
      </w:r>
      <w:proofErr w:type="spellStart"/>
      <w:r w:rsidRPr="00827F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F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7FE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27FE7">
        <w:rPr>
          <w:rFonts w:ascii="Times New Roman" w:hAnsi="Times New Roman" w:cs="Times New Roman"/>
          <w:sz w:val="24"/>
          <w:szCs w:val="24"/>
        </w:rPr>
        <w:t>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Участник  (владелец  нестационарного  торгового  объекта), с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 при  совместном  упоминании  именуемые стороны, заключили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Договор о нижеследующем.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331"/>
      <w:bookmarkEnd w:id="12"/>
      <w:r w:rsidRPr="008E69B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Администрация   предоставляет   Участнику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владельцу 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торгового  объекта)  право 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(далее - объект) 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для осуществления (торговой деятельности, оказания услуг) 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продукция)___________________________________________________________________________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расположения объекта)</w:t>
      </w: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B8">
        <w:rPr>
          <w:rFonts w:ascii="Times New Roman" w:hAnsi="Times New Roman" w:cs="Times New Roman"/>
          <w:b/>
          <w:sz w:val="24"/>
          <w:szCs w:val="24"/>
        </w:rPr>
        <w:t>2. Срок действия договора и вступления его в силу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2.1. Настоящий договор заключен на срок с ______ по _______ 20___ года.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2.2.  Договор является заключенным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действует  до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окончания  срока или досрочного его расторжения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действующего законодательства или условий настоящего Договора.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E69B8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B8">
        <w:rPr>
          <w:rFonts w:ascii="Times New Roman" w:hAnsi="Times New Roman" w:cs="Times New Roman"/>
          <w:b/>
          <w:sz w:val="24"/>
          <w:szCs w:val="24"/>
        </w:rPr>
        <w:t>3. Порядок оплаты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2"/>
      <w:bookmarkEnd w:id="13"/>
      <w:r w:rsidRPr="00827FE7">
        <w:rPr>
          <w:rFonts w:ascii="Times New Roman" w:hAnsi="Times New Roman" w:cs="Times New Roman"/>
          <w:sz w:val="24"/>
          <w:szCs w:val="24"/>
        </w:rPr>
        <w:t xml:space="preserve">    3.1. Ежегодная плата за право размещения объекта составляет ___ рублей.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3.2.  Последующая оплата производится ежеквартально равными частями: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I  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II  кварталы  -  не  позднее  15 числа месяца,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периодом,  за  III  квартал  -  не позднее 15 сентября текущего года, за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квартал - не позднее 15 ноября текущего года.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право на размещение объекта вносится в бюджет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 на  расчетный  счет,  открытый  в УФК по Новгородской области.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В случае изменения реквизитов расчетного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827FE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доводит до владельца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информацию об изменениях.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платежном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документе  на  перечисление  платы  в  части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реквизитов указываются назначение платежа, дата и номер договора.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3.4.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Неиспользование  владельцем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объекта права на размещение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служить  основанием  невнесения  или  изменения  платы  за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объекта.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B61FC0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C0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 Администрация: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4.1.1. В соответствии с решением аукционной комиссии от 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протокол  N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______, предоставляет  право  на размещение объекта по адресу: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осуществления Участником (владельцем нестационарного торгового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 (торговой деятельности,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услуг) 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продукция)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использованием _________________________________________________________;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4.1.2.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Осуществляет  контроль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 выполнением требований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объекта, установленных настоящим Договором;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4.1.3.    Демонтирует    установленные    конструкции   при  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невыполнении)  Участником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(владельцем  нестационарного торгового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</w:t>
      </w:r>
      <w:hyperlink w:anchor="P390" w:history="1">
        <w:r w:rsidRPr="006776B6">
          <w:rPr>
            <w:rFonts w:ascii="Times New Roman" w:hAnsi="Times New Roman" w:cs="Times New Roman"/>
            <w:sz w:val="24"/>
            <w:szCs w:val="24"/>
          </w:rPr>
          <w:t>пунктом  4.4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 настоящего  Договора,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средств Участника (владельца нестационарного торгового объекта).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4.2.  Администрация обязуется обеспечить методическую и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помощь в вопросах организации торговли, предоставления услуг населению.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4.3.  Участник (владелец нестационарного торгового объекта)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разместить объект по адресу, утвержденному решением аукционной комиссии.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0"/>
      <w:bookmarkEnd w:id="14"/>
      <w:r w:rsidRPr="00827FE7">
        <w:rPr>
          <w:rFonts w:ascii="Times New Roman" w:hAnsi="Times New Roman" w:cs="Times New Roman"/>
          <w:sz w:val="24"/>
          <w:szCs w:val="24"/>
        </w:rPr>
        <w:t xml:space="preserve">    4.4. Участник (владелец нестационарного торгового объекта) обязуется: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4.4.1. Обеспечить установку объекта;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4.4.2.  Приступить к эксплуатации объекта после заключения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уборку  территории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 вывоз  твердых  бытовых  и жидких отходов, 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энергоресурсов;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4.4.3.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Использовать  объект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по  назначению,  указанному  в  </w:t>
      </w:r>
      <w:hyperlink w:anchor="P331" w:history="1">
        <w:r w:rsidRPr="006776B6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4.4.4. Обеспечить выполнение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Федерации  торговых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санитарных и противопожарных норм и правил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работы для данного объекта;</w:t>
      </w:r>
    </w:p>
    <w:p w:rsidR="00CF46C7" w:rsidRPr="000F0575" w:rsidRDefault="00CF46C7" w:rsidP="00CF46C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4.4.5.   Обеспечить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соответствие  объекта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6776B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 о  требованиях,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предъявляемых  к  архитектурно-дизайнерскому  решению  временных 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02.10.2017  </w:t>
      </w:r>
      <w:r w:rsidRPr="003F2F78">
        <w:rPr>
          <w:rFonts w:ascii="Times New Roman" w:hAnsi="Times New Roman" w:cs="Times New Roman"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27FE7">
        <w:rPr>
          <w:rFonts w:ascii="Times New Roman" w:hAnsi="Times New Roman" w:cs="Times New Roman"/>
          <w:sz w:val="24"/>
          <w:szCs w:val="24"/>
        </w:rPr>
        <w:t>, в течение установленного периода размещения объекта;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4.4.6.  Освободить занимаемую территорию от конструкций и привести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первоначальное состояние в течение двух недель: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окончании срока действия настоящего Договора;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инициативе Участника (владельца нестационарного торгового объекта);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досрочного  расторжения  настоящего  Договора 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Администрации в соответствии с </w:t>
      </w:r>
      <w:hyperlink w:anchor="P411" w:history="1">
        <w:r w:rsidRPr="006776B6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411"/>
      <w:bookmarkEnd w:id="15"/>
    </w:p>
    <w:p w:rsidR="00CF46C7" w:rsidRPr="000F0575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0575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5.1. 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 за три дня, в следующих случаях: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прекращении осуществления торговой деятельности Участником (владельцем нестационарного торгового объекта);</w:t>
      </w:r>
    </w:p>
    <w:p w:rsidR="006E7F12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представлению органов, осуществляющих государственные функции по контролю и надзору;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принятии органом местного самоуправления решения о необходимости ремонта и (или) реконструкции автомобильных дорог;</w:t>
      </w:r>
    </w:p>
    <w:p w:rsidR="00CF46C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при реализации муниципальных программ и (или)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r w:rsidR="00420A64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CF46C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нарушении Участником (владельцем нестационарного торгового объекта) следующих условий настоящего Договора:</w:t>
      </w:r>
    </w:p>
    <w:p w:rsidR="00CF46C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заявленного типа и специализации объекта;</w:t>
      </w:r>
    </w:p>
    <w:p w:rsidR="00CF46C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запрет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установки Участником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места размещения объекта согласно </w:t>
      </w:r>
      <w:hyperlink r:id="rId16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16.07.2018  </w:t>
      </w:r>
      <w:r w:rsidRPr="003F2F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470;</w:t>
      </w:r>
    </w:p>
    <w:p w:rsidR="00CF46C7" w:rsidRPr="008062E2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несоответствие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hyperlink r:id="rId17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02.10.2017 </w:t>
      </w:r>
      <w:r w:rsidRPr="003F2F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F2F78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5.3. В случае выявления фактов, указанных в абзацах третьем и пятом </w:t>
      </w:r>
      <w:hyperlink w:anchor="P352" w:history="1">
        <w:r w:rsidRPr="006776B6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настоящего Договора, и наступления случая, указанного в абзаце четвертом </w:t>
      </w:r>
      <w:hyperlink w:anchor="P352" w:history="1">
        <w:r w:rsidRPr="006776B6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Pr="006776B6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настоящего Договора, вопрос о досрочном расторжении настоящего Договора рассматривается Администрацией, о чем Участник (владелец нестационарного торгового объекта) уведомляется в течение 10 календарных дней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5.4. При принятии решения о досрочном прекращении настоящего Договора Администрация вручает Участнику (владельцу нестационарного торгового объекта)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уведомление о расторжении настоящего Договора и сроке демонтажа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5.5. Участник (владелец нестационарного торгового объекта) в пятидневный срок после получения уведомления обязан прекратить функционирование объекта.</w:t>
      </w:r>
    </w:p>
    <w:p w:rsidR="002A0B26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7FE7">
        <w:rPr>
          <w:rFonts w:ascii="Times New Roman" w:hAnsi="Times New Roman" w:cs="Times New Roman"/>
          <w:sz w:val="24"/>
          <w:szCs w:val="24"/>
        </w:rPr>
        <w:t>5.6. Функционирование объекта по истечении установленного срока считается незаконным, за что Участник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5.7. При досрочном прекращении настоящего Договора Участник (владелец нестационарного торгового объекта)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5.8. При неисполнении Участником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0F0575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057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6.2.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B03AD0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D0">
        <w:rPr>
          <w:rFonts w:ascii="Times New Roman" w:hAnsi="Times New Roman" w:cs="Times New Roman"/>
          <w:b/>
          <w:sz w:val="24"/>
          <w:szCs w:val="24"/>
        </w:rPr>
        <w:t>7. Юридические адреса,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4630"/>
      </w:tblGrid>
      <w:tr w:rsidR="00CF46C7" w:rsidTr="00420A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Савинского сельского поселения: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173527, Новгородская область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 район, д.Савино, ул.Школьная, д.3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ИНН______________ КПП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БИК _______________ОКАТО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КБК _____________________________   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ОКПО ____________________________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___________  _________________________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    </w:t>
            </w:r>
          </w:p>
          <w:p w:rsidR="00CF46C7" w:rsidRDefault="00CF46C7" w:rsidP="00420A6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</w:t>
            </w:r>
          </w:p>
          <w:p w:rsidR="00CF46C7" w:rsidRPr="00FA57B4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___________  _________________________</w:t>
            </w: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  <w:p w:rsidR="00CF46C7" w:rsidRPr="00FA57B4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46C7" w:rsidRPr="00827FE7" w:rsidRDefault="00CF46C7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6C7" w:rsidRPr="000F0575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469"/>
      <w:bookmarkEnd w:id="16"/>
      <w:r w:rsidRPr="000F05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F46C7" w:rsidRPr="000F0575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57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F0575">
        <w:rPr>
          <w:rFonts w:ascii="Times New Roman" w:hAnsi="Times New Roman" w:cs="Times New Roman"/>
          <w:b/>
          <w:sz w:val="24"/>
          <w:szCs w:val="24"/>
        </w:rPr>
        <w:t xml:space="preserve"> предоставлении права на размещение нестационарного торгового</w:t>
      </w:r>
    </w:p>
    <w:p w:rsidR="00CF46C7" w:rsidRPr="000F0575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575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0F0575">
        <w:rPr>
          <w:rFonts w:ascii="Times New Roman" w:hAnsi="Times New Roman" w:cs="Times New Roman"/>
          <w:b/>
          <w:sz w:val="24"/>
          <w:szCs w:val="24"/>
        </w:rPr>
        <w:t xml:space="preserve"> на территории Савинского сельского поселения посредством реализации</w:t>
      </w:r>
    </w:p>
    <w:p w:rsidR="00CF46C7" w:rsidRPr="000F0575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575">
        <w:rPr>
          <w:rFonts w:ascii="Times New Roman" w:hAnsi="Times New Roman" w:cs="Times New Roman"/>
          <w:b/>
          <w:sz w:val="24"/>
          <w:szCs w:val="24"/>
        </w:rPr>
        <w:t>преимущественного</w:t>
      </w:r>
      <w:proofErr w:type="gramEnd"/>
      <w:r w:rsidRPr="000F0575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д.Савино                                               </w:t>
      </w: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от "___" __________ 20____ N 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далее  -  Администрация)  в  лице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Савинского сельского поселения </w:t>
      </w: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(ей) на основании _________________________, с одной стороны, и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организации, ФИО индивидуального предпринимателя)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ФИО)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(ей) на основании ___________________________, именуемый(</w:t>
      </w:r>
      <w:proofErr w:type="spellStart"/>
      <w:r w:rsidRPr="00827F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F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7FE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27FE7">
        <w:rPr>
          <w:rFonts w:ascii="Times New Roman" w:hAnsi="Times New Roman" w:cs="Times New Roman"/>
          <w:sz w:val="24"/>
          <w:szCs w:val="24"/>
        </w:rPr>
        <w:t>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Заявитель  (владелец  нестационарного  торгового объекта),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другой  стороны,  при  совместном  упоминании  именуемые стороны,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062E2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490"/>
      <w:bookmarkEnd w:id="17"/>
      <w:r w:rsidRPr="008062E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Администрация   предоставляет   Заявителю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владельцу 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торгового  объекта)  право 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(далее - объект) __________________________________________________________</w:t>
      </w:r>
    </w:p>
    <w:p w:rsidR="00CF46C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осуществления _________________________________ (торговой деятельности,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услуг) ___________________________________________________________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продукция)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расположения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062E2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E2">
        <w:rPr>
          <w:rFonts w:ascii="Times New Roman" w:hAnsi="Times New Roman" w:cs="Times New Roman"/>
          <w:b/>
          <w:sz w:val="24"/>
          <w:szCs w:val="24"/>
        </w:rPr>
        <w:t>2. Срок действия договора и вступления его в силу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заключен  на срок с ___ по ______ 20___ года.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2.2.  Договор является заключенным с момента его подписания сторонами и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действует  до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окончания  срока или досрочного его расторжения на основании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законодательства или условий настоящего Договора.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062E2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E2">
        <w:rPr>
          <w:rFonts w:ascii="Times New Roman" w:hAnsi="Times New Roman" w:cs="Times New Roman"/>
          <w:b/>
          <w:sz w:val="24"/>
          <w:szCs w:val="24"/>
        </w:rPr>
        <w:t>3. Порядок оплаты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11"/>
      <w:bookmarkEnd w:id="18"/>
      <w:r w:rsidRPr="00827FE7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Ежегодная  плата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за  право  размещения объекта 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рублей.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3.2.  Последующая оплата производится ежеквартально равными частями: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I  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II  кварталы  -  не  позднее  15 числа месяца,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периодом,  за  III  </w:t>
      </w:r>
      <w:r w:rsidRPr="00827FE7">
        <w:rPr>
          <w:rFonts w:ascii="Times New Roman" w:hAnsi="Times New Roman" w:cs="Times New Roman"/>
          <w:sz w:val="24"/>
          <w:szCs w:val="24"/>
        </w:rPr>
        <w:t>квартал  -  не позднее 15 сентября текущего года, за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квартал - не позднее 15 ноября текущего года.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право на размещение объекта вносится в бюджет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 на  расчетный  счет,  открытый  в УФК по Новгородской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В случае изменения реквизитов расчетного счета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доводит до владельца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информацию  об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изменениях.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платежном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документе на перечисление платы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части  обязательных реквизитов указываются назначение платежа, дата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договора.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3.4.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Неиспользование  владельцем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объекта права на размещение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служить  основанием  невнесения  или  изменения  платы  за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объекта.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062E2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E2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 Администрация: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4.1.1.  В  соответствии  со  </w:t>
      </w:r>
      <w:hyperlink r:id="rId18" w:history="1">
        <w:r w:rsidRPr="009B6D08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 размещения нестационарных торговых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объектов  на  территории 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>, 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3F2F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2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F2F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F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470</w:t>
      </w:r>
      <w:r w:rsidRPr="00827FE7">
        <w:rPr>
          <w:rFonts w:ascii="Times New Roman" w:hAnsi="Times New Roman" w:cs="Times New Roman"/>
          <w:sz w:val="24"/>
          <w:szCs w:val="24"/>
        </w:rPr>
        <w:t xml:space="preserve"> (далее - схема),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предоставляет Заявителю (владельцу нестационарного торгового объекта)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на  размещение  объекта  посредством  реализации преимущественного права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адресу:__________________________________________,     для 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Заявителем      (владельцем      нестационарного     торгового    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 (торговой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деятельности, оказания услуг) 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продукция)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использованием _________________________________________________________;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4.1.2.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Осуществляет  контроль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 выполнением требований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объекта, установленных настоящим Договором;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4.1.3.    Демонтирует    установленные    конструкции   при  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невыполнении)  Заявителем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(владельцем  нестационарного торгового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</w:t>
      </w:r>
      <w:hyperlink w:anchor="P553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пунктом  4.4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 настоящего  Договора,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средств Заявителя (владельца нестационарного торгового объекта).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4.2.  Администрация обязуется обеспечить методическую и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помощь в вопросах организации торговли, предоставления услуг населению.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4.3. Заявитель (владелец нестационарного торгового объекта)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разместить объект в соответствии со схемой.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3"/>
      <w:bookmarkEnd w:id="19"/>
      <w:r w:rsidRPr="00827FE7">
        <w:rPr>
          <w:rFonts w:ascii="Times New Roman" w:hAnsi="Times New Roman" w:cs="Times New Roman"/>
          <w:sz w:val="24"/>
          <w:szCs w:val="24"/>
        </w:rPr>
        <w:t xml:space="preserve">    4.4. Заявитель (владелец нестационарного торгового объекта) обязуется: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4.4.1.  Приступить к эксплуатации объекта после заключения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уборку  территории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 вывоз  твердых  бытовых  и жидких отходов, 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энергоресурсов;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4.4.2.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Использовать  объект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по  назначению,  указанному  в  </w:t>
      </w:r>
      <w:hyperlink w:anchor="P490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4.4.3. Обеспечить выполнение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Федерации  торговых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>, санитарных и противопожарных норм и правил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работы для данного объекта;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4.4.4.   Обеспечить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соответствие  объекта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Pr="00827FE7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 о  требованиях,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предъявляемых  к  архитектурно-дизайнерскому  решению  временных 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02.10.2017 </w:t>
      </w:r>
      <w:r w:rsidRPr="003F2F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27FE7">
        <w:rPr>
          <w:rFonts w:ascii="Times New Roman" w:hAnsi="Times New Roman" w:cs="Times New Roman"/>
          <w:sz w:val="24"/>
          <w:szCs w:val="24"/>
        </w:rPr>
        <w:t>, в течение установленного периода размещения объекта;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4.4.5.  Освободить занимаемую территорию от конструкций и привести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первоначальное состояние в течение двух недель: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окончании   срока  действия  настоящего  Договора;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Заявителя (владельца нестационарного торгового объекта);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досрочного  расторжения  настоящего  Договора 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Администрации в соответствии с </w:t>
      </w:r>
      <w:hyperlink w:anchor="P573" w:history="1">
        <w:r w:rsidRPr="009B6D08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B03AD0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573"/>
      <w:bookmarkEnd w:id="20"/>
      <w:r w:rsidRPr="00B03AD0">
        <w:rPr>
          <w:rFonts w:ascii="Times New Roman" w:hAnsi="Times New Roman" w:cs="Times New Roman"/>
          <w:b/>
          <w:sz w:val="24"/>
          <w:szCs w:val="24"/>
        </w:rPr>
        <w:lastRenderedPageBreak/>
        <w:t>5. Расторжение Договора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5.1. Администрация имеет право досрочно в одностороннем порядке расторгнуть настоящий Договор, письменно уведомив Заявителя (владельца нестационарного торгового объекта) за три дня, в следующих случаях: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прекращении осуществления торговой деятельности Заявителем (владельцем нестационарного торгового объекта);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представлению органов, осуществляющих государственные функции по контролю и надзору;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принятии органом местного самоуправления решения о необходимости ремонта и (или) реконструкции автомобильных дорог;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при реализации муниципальных программ и (или)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изъятии земельных участков для государственных или муниципальных нужд; принятии</w:t>
      </w:r>
      <w:r>
        <w:rPr>
          <w:rFonts w:ascii="Times New Roman" w:hAnsi="Times New Roman" w:cs="Times New Roman"/>
          <w:sz w:val="24"/>
          <w:szCs w:val="24"/>
        </w:rPr>
        <w:t xml:space="preserve"> решений о развитии территории </w:t>
      </w:r>
      <w:r w:rsidRPr="00827FE7">
        <w:rPr>
          <w:rFonts w:ascii="Times New Roman" w:hAnsi="Times New Roman" w:cs="Times New Roman"/>
          <w:sz w:val="24"/>
          <w:szCs w:val="24"/>
        </w:rPr>
        <w:t>на которой находится объект;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нарушении Заявителем (владельцем нестационарного торгового объекта) следующих условий настоящего Договора: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заявленного типа и специализации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запрет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места размещения объекта согласно схеме;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несоответствие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hyperlink r:id="rId20" w:history="1">
        <w:r w:rsidRPr="009B6D0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9B6D08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о требованиях, предъявляемых к архитектурно-дизайнерскому решению временных объектов, утвержденному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827F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02.10.2017 </w:t>
      </w:r>
      <w:r w:rsidRPr="003F2F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F2F78">
        <w:rPr>
          <w:rFonts w:ascii="Times New Roman" w:hAnsi="Times New Roman" w:cs="Times New Roman"/>
          <w:sz w:val="24"/>
          <w:szCs w:val="24"/>
        </w:rPr>
        <w:t>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5.3. В случае выявления фактов, указанных в абзацах третьем и пятом </w:t>
      </w:r>
      <w:hyperlink w:anchor="P511" w:history="1">
        <w:r w:rsidRPr="009B6D08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Pr="009B6D08"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настоящего Договора, и наступления случая, указанного в абзаце четвертом </w:t>
      </w:r>
      <w:hyperlink w:anchor="P511" w:history="1">
        <w:r w:rsidRPr="009B6D08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Pr="00827FE7">
        <w:rPr>
          <w:rFonts w:ascii="Times New Roman" w:hAnsi="Times New Roman" w:cs="Times New Roman"/>
          <w:sz w:val="24"/>
          <w:szCs w:val="24"/>
        </w:rPr>
        <w:t xml:space="preserve">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5.5. Заявитель (владелец нестационарного торгового объекта) в пятидневный срок </w:t>
      </w:r>
      <w:r w:rsidRPr="00827FE7">
        <w:rPr>
          <w:rFonts w:ascii="Times New Roman" w:hAnsi="Times New Roman" w:cs="Times New Roman"/>
          <w:sz w:val="24"/>
          <w:szCs w:val="24"/>
        </w:rPr>
        <w:lastRenderedPageBreak/>
        <w:t>после получения уведомления обязан прекратить функционирование объекта.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5.7. При досрочном прекращении настоящего Договора Заявитель (владелец нестационарного торгового объекта)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5.8.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B03AD0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D0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6.2.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F46C7" w:rsidRPr="00827FE7" w:rsidRDefault="00CF46C7" w:rsidP="00CF4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силу.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B03AD0" w:rsidRDefault="00CF46C7" w:rsidP="00CF46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D0">
        <w:rPr>
          <w:rFonts w:ascii="Times New Roman" w:hAnsi="Times New Roman" w:cs="Times New Roman"/>
          <w:b/>
          <w:sz w:val="24"/>
          <w:szCs w:val="24"/>
        </w:rPr>
        <w:t>7. Юридические адреса,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4"/>
        <w:gridCol w:w="4621"/>
      </w:tblGrid>
      <w:tr w:rsidR="00CF46C7" w:rsidTr="00420A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Савинского сельского поселения: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173527, Новгородская область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 район, д.Савино, ул.Школьная, д.3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ИНН ______________ КПП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БИК _______________ОКАТО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КБК _____________________________   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ОКПО ____________________________    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___________  _________________________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    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___________  _________________________</w:t>
            </w:r>
          </w:p>
          <w:p w:rsidR="00CF46C7" w:rsidRPr="00827FE7" w:rsidRDefault="00CF46C7" w:rsidP="00420A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    </w:t>
            </w: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C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6C7" w:rsidRPr="00827FE7" w:rsidRDefault="00CF46C7" w:rsidP="00CF46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порядке размещения нестационарных торговых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Примерная форма                                   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827FE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ФИО индивидуального предпринимателя)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ИНН ________________________________________,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_______________________________________,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адрес: __________________________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CF46C7" w:rsidRPr="00827FE7" w:rsidRDefault="00CF46C7" w:rsidP="00CF4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телефона: 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642"/>
      <w:bookmarkEnd w:id="21"/>
    </w:p>
    <w:p w:rsidR="00CF46C7" w:rsidRPr="00B03AD0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46C7" w:rsidRPr="00B03AD0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AD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03AD0">
        <w:rPr>
          <w:rFonts w:ascii="Times New Roman" w:hAnsi="Times New Roman" w:cs="Times New Roman"/>
          <w:b/>
          <w:sz w:val="24"/>
          <w:szCs w:val="24"/>
        </w:rPr>
        <w:t xml:space="preserve"> заключении договора на право размещения нестационарного</w:t>
      </w:r>
    </w:p>
    <w:p w:rsidR="00CF46C7" w:rsidRPr="00B03AD0" w:rsidRDefault="00CF46C7" w:rsidP="00CF46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AD0">
        <w:rPr>
          <w:rFonts w:ascii="Times New Roman" w:hAnsi="Times New Roman" w:cs="Times New Roman"/>
          <w:b/>
          <w:sz w:val="24"/>
          <w:szCs w:val="24"/>
        </w:rPr>
        <w:t>торгового</w:t>
      </w:r>
      <w:proofErr w:type="gramEnd"/>
      <w:r w:rsidRPr="00B03AD0">
        <w:rPr>
          <w:rFonts w:ascii="Times New Roman" w:hAnsi="Times New Roman" w:cs="Times New Roman"/>
          <w:b/>
          <w:sz w:val="24"/>
          <w:szCs w:val="24"/>
        </w:rPr>
        <w:t xml:space="preserve"> объекта на территории Савинского сельского поселения посредством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D0">
        <w:rPr>
          <w:rFonts w:ascii="Times New Roman" w:hAnsi="Times New Roman" w:cs="Times New Roman"/>
          <w:b/>
          <w:sz w:val="24"/>
          <w:szCs w:val="24"/>
        </w:rPr>
        <w:t>преимущественного права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 "___" ___________ 20____ года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Прошу  провести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обследование  действующего  нестационарного 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>объекта  и  рассмотреть  вопрос  о  заключении договора 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E7">
        <w:rPr>
          <w:rFonts w:ascii="Times New Roman" w:hAnsi="Times New Roman" w:cs="Times New Roman"/>
          <w:sz w:val="24"/>
          <w:szCs w:val="24"/>
        </w:rPr>
        <w:t xml:space="preserve">нестационарного   торгового   объекта   на 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827FE7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Нестационарный торговый объект 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Месторасположение объекта _________________________________________________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Общая площадь объекта ________________ кв. м.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____________________________________________________________.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___________________________             __________________________________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заявителя)                       (расшифровка подписи)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МП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Принято _______________________             _______________________________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827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27FE7">
        <w:rPr>
          <w:rFonts w:ascii="Times New Roman" w:hAnsi="Times New Roman" w:cs="Times New Roman"/>
          <w:sz w:val="24"/>
          <w:szCs w:val="24"/>
        </w:rPr>
        <w:t xml:space="preserve">                (ФИО лица, принявшего документы)</w:t>
      </w: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"___" _________________ 20____ года</w:t>
      </w:r>
    </w:p>
    <w:p w:rsidR="000417B2" w:rsidRDefault="000417B2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FE7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CF46C7" w:rsidRPr="00827FE7" w:rsidRDefault="00CF46C7" w:rsidP="00CF46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27FE7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  № </w:t>
      </w:r>
      <w:r w:rsidR="00574A72">
        <w:rPr>
          <w:rFonts w:ascii="Times New Roman" w:hAnsi="Times New Roman" w:cs="Times New Roman"/>
          <w:sz w:val="24"/>
          <w:szCs w:val="24"/>
        </w:rPr>
        <w:t>109</w:t>
      </w:r>
      <w:r w:rsidRPr="0082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684"/>
      <w:bookmarkEnd w:id="22"/>
      <w:r w:rsidRPr="00827FE7">
        <w:rPr>
          <w:rFonts w:ascii="Times New Roman" w:hAnsi="Times New Roman" w:cs="Times New Roman"/>
          <w:sz w:val="24"/>
          <w:szCs w:val="24"/>
        </w:rPr>
        <w:t>СОСТАВ</w:t>
      </w:r>
    </w:p>
    <w:p w:rsidR="00CF46C7" w:rsidRPr="00827FE7" w:rsidRDefault="00CF46C7" w:rsidP="00CF4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АУКЦИОННОЙ КОМИССИИ</w:t>
      </w:r>
    </w:p>
    <w:p w:rsidR="00CF46C7" w:rsidRPr="00827FE7" w:rsidRDefault="00CF46C7" w:rsidP="00CF46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340"/>
        <w:gridCol w:w="6859"/>
      </w:tblGrid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C0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CF46C7" w:rsidRPr="00827FE7" w:rsidTr="00420A64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1 категории Администрации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</w:p>
        </w:tc>
      </w:tr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4C0697" w:rsidP="004C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CF46C7">
              <w:rPr>
                <w:rFonts w:ascii="Times New Roman" w:hAnsi="Times New Roman" w:cs="Times New Roman"/>
                <w:sz w:val="24"/>
                <w:szCs w:val="24"/>
              </w:rPr>
              <w:t>лужащий Администрации</w:t>
            </w:r>
            <w:r w:rsidR="00CF46C7"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C7"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</w:p>
        </w:tc>
      </w:tr>
      <w:tr w:rsidR="00CF46C7" w:rsidRPr="00827FE7" w:rsidTr="00420A6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46C7" w:rsidRPr="00827FE7" w:rsidRDefault="00CF46C7" w:rsidP="00420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служащий, бухгалтер Администрации</w:t>
            </w:r>
            <w:r w:rsidRPr="008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Савинского сельского поселения</w:t>
            </w:r>
          </w:p>
        </w:tc>
      </w:tr>
    </w:tbl>
    <w:p w:rsidR="00CF46C7" w:rsidRPr="00827FE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6C7" w:rsidRDefault="00CF46C7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93" w:rsidRDefault="009F1093" w:rsidP="00CF4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1093" w:rsidSect="004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BD1"/>
    <w:multiLevelType w:val="hybridMultilevel"/>
    <w:tmpl w:val="E7B490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76A7590"/>
    <w:multiLevelType w:val="hybridMultilevel"/>
    <w:tmpl w:val="AA7845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1EA2ABA"/>
    <w:multiLevelType w:val="hybridMultilevel"/>
    <w:tmpl w:val="CFF203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E7B042F"/>
    <w:multiLevelType w:val="hybridMultilevel"/>
    <w:tmpl w:val="4ACE5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FAF33BE"/>
    <w:multiLevelType w:val="hybridMultilevel"/>
    <w:tmpl w:val="9AC2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7"/>
    <w:rsid w:val="000417B2"/>
    <w:rsid w:val="00114676"/>
    <w:rsid w:val="00153180"/>
    <w:rsid w:val="001B79D0"/>
    <w:rsid w:val="002A0B26"/>
    <w:rsid w:val="00420A64"/>
    <w:rsid w:val="004C0697"/>
    <w:rsid w:val="004F4AAD"/>
    <w:rsid w:val="00574A72"/>
    <w:rsid w:val="005B3C6E"/>
    <w:rsid w:val="005D4FF2"/>
    <w:rsid w:val="006E7F12"/>
    <w:rsid w:val="009F1093"/>
    <w:rsid w:val="00A04E46"/>
    <w:rsid w:val="00AB2534"/>
    <w:rsid w:val="00B323E3"/>
    <w:rsid w:val="00C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9EC0-B37F-4A78-829D-987596E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CF46C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unhideWhenUsed/>
    <w:rsid w:val="00CF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6C7"/>
  </w:style>
  <w:style w:type="paragraph" w:styleId="a8">
    <w:name w:val="footer"/>
    <w:basedOn w:val="a"/>
    <w:link w:val="a9"/>
    <w:uiPriority w:val="99"/>
    <w:unhideWhenUsed/>
    <w:rsid w:val="00CF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28F3E9275F4B17FC2369030A50A7D7F8EFA335FA8A167397FBCB38nFvEN" TargetMode="External"/><Relationship Id="rId13" Type="http://schemas.openxmlformats.org/officeDocument/2006/relationships/hyperlink" Target="consultantplus://offline/ref=5B9D28F3E9275F4B17FC3D6415660FAFD1F1B0A834FB814426C8A0966FF76696D7815E22ED0C8377EE207Fn1vDN" TargetMode="External"/><Relationship Id="rId18" Type="http://schemas.openxmlformats.org/officeDocument/2006/relationships/hyperlink" Target="consultantplus://offline/ref=5B9D28F3E9275F4B17FC3D6415660FAFD1F1B0A834FB894127C8A0966FF76696D7815E22ED0C8377ED257En1v4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9D28F3E9275F4B17FC2369030A50A7D7FAEFA435F08A167397FBCB38nFvEN" TargetMode="External"/><Relationship Id="rId12" Type="http://schemas.openxmlformats.org/officeDocument/2006/relationships/hyperlink" Target="consultantplus://offline/ref=5B9D28F3E9275F4B17FC3D6415660FAFD1F1B0A834FB894127C8A0966FF76696D7815E22ED0C8377EE2876n1v0N" TargetMode="External"/><Relationship Id="rId17" Type="http://schemas.openxmlformats.org/officeDocument/2006/relationships/hyperlink" Target="consultantplus://offline/ref=5B9D28F3E9275F4B17FC3D6415660FAFD1F1B0A834FB814426C8A0966FF76696D7815E22ED0C8377EE207Fn1v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D28F3E9275F4B17FC3D6415660FAFD1F1B0A834FB894127C8A0966FF76696D7815E22ED0C8377ED257En1v4N" TargetMode="External"/><Relationship Id="rId20" Type="http://schemas.openxmlformats.org/officeDocument/2006/relationships/hyperlink" Target="consultantplus://offline/ref=5B9D28F3E9275F4B17FC3D6415660FAFD1F1B0A834FB814426C8A0966FF76696D7815E22ED0C8377EE207Fn1v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2369030A50A7D7F8EFA335FA8A167397FBCB38nFvEN" TargetMode="External"/><Relationship Id="rId11" Type="http://schemas.openxmlformats.org/officeDocument/2006/relationships/hyperlink" Target="consultantplus://offline/ref=5B9D28F3E9275F4B17FC3D6415660FAFD1F1B0A834FB814426C8A0966FF76696D7815E22ED0C8377EE207Fn1vD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B9D28F3E9275F4B17FC3D6415660FAFD1F1B0A834FB814426C8A0966FF76696D7815E22ED0C8377EE207Fn1vDN" TargetMode="External"/><Relationship Id="rId10" Type="http://schemas.openxmlformats.org/officeDocument/2006/relationships/hyperlink" Target="consultantplus://offline/ref=5B9D28F3E9275F4B17FC3D6415660FAFD1F1B0A834FB894127C8A0966FF76696D7815E22ED0C8377EE2876n1v0N" TargetMode="External"/><Relationship Id="rId19" Type="http://schemas.openxmlformats.org/officeDocument/2006/relationships/hyperlink" Target="consultantplus://offline/ref=5B9D28F3E9275F4B17FC3D6415660FAFD1F1B0A834FB814426C8A0966FF76696D7815E22ED0C8377EE207Fn1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D28F3E9275F4B17FC2369030A50A7D7FAEFA435F08A167397FBCB38nFvEN" TargetMode="External"/><Relationship Id="rId14" Type="http://schemas.openxmlformats.org/officeDocument/2006/relationships/hyperlink" Target="consultantplus://offline/ref=5B9D28F3E9275F4B17FC3D6415660FAFD1F1B0A834FB814426C8A0966FF76696D7815E22ED0C8377EE207Fn1v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2020-03-11T06:25:00Z</cp:lastPrinted>
  <dcterms:created xsi:type="dcterms:W3CDTF">2020-02-14T07:49:00Z</dcterms:created>
  <dcterms:modified xsi:type="dcterms:W3CDTF">2020-03-11T06:30:00Z</dcterms:modified>
</cp:coreProperties>
</file>