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5805" cy="9042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F" w:rsidRDefault="0066402F" w:rsidP="0066402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2C1837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1934A0">
        <w:rPr>
          <w:rFonts w:ascii="Times New Roman" w:hAnsi="Times New Roman" w:cs="Times New Roman"/>
          <w:sz w:val="28"/>
          <w:szCs w:val="28"/>
        </w:rPr>
        <w:t>.03.2018 №</w:t>
      </w:r>
      <w:r w:rsidR="00815B22">
        <w:rPr>
          <w:rFonts w:ascii="Times New Roman" w:hAnsi="Times New Roman" w:cs="Times New Roman"/>
          <w:sz w:val="28"/>
          <w:szCs w:val="28"/>
        </w:rPr>
        <w:t>22</w:t>
      </w:r>
      <w:r w:rsidR="0066402F">
        <w:rPr>
          <w:rFonts w:ascii="Times New Roman" w:hAnsi="Times New Roman" w:cs="Times New Roman"/>
          <w:sz w:val="28"/>
          <w:szCs w:val="28"/>
        </w:rPr>
        <w:t>-рг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 распоряжение Администрации Савинского сельского поселения №</w:t>
      </w:r>
      <w:r w:rsidR="00F87636">
        <w:rPr>
          <w:rFonts w:ascii="Times New Roman" w:hAnsi="Times New Roman" w:cs="Times New Roman"/>
          <w:b/>
          <w:sz w:val="28"/>
          <w:szCs w:val="28"/>
        </w:rPr>
        <w:t>229</w:t>
      </w:r>
      <w:r>
        <w:rPr>
          <w:rFonts w:ascii="Times New Roman" w:hAnsi="Times New Roman" w:cs="Times New Roman"/>
          <w:b/>
          <w:sz w:val="28"/>
          <w:szCs w:val="28"/>
        </w:rPr>
        <w:t xml:space="preserve">-рг от </w:t>
      </w:r>
      <w:r w:rsidR="00F87636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876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Реестра муниципального имущества Савинского сельского поселения»</w:t>
      </w:r>
    </w:p>
    <w:p w:rsidR="0066402F" w:rsidRDefault="0066402F" w:rsidP="0066402F">
      <w:pPr>
        <w:rPr>
          <w:sz w:val="28"/>
          <w:szCs w:val="28"/>
        </w:rPr>
      </w:pPr>
    </w:p>
    <w:p w:rsidR="0066402F" w:rsidRDefault="0066402F" w:rsidP="0066402F">
      <w:pPr>
        <w:pStyle w:val="a3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Савинского сельского поселения, Решением Совета депутатов Савинского сельского поселения от 29.05.2015г. № 82 «Об утверждении Положения о порядке ведения Реестра муниципального имущества Савинского сельского поселения</w:t>
      </w:r>
    </w:p>
    <w:p w:rsidR="00F87636" w:rsidRPr="00F87636" w:rsidRDefault="0066402F" w:rsidP="00F87636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Савинского сельского поселения», дополнив его строками следующего содержания </w:t>
      </w:r>
      <w:r w:rsidR="00F87636">
        <w:rPr>
          <w:rFonts w:ascii="Times New Roman" w:hAnsi="Times New Roman"/>
          <w:sz w:val="28"/>
          <w:szCs w:val="28"/>
        </w:rPr>
        <w:t>(</w:t>
      </w:r>
      <w:r w:rsidR="00F87636" w:rsidRPr="00F876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F87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№1 в новой редакции </w:t>
      </w:r>
      <w:r w:rsidR="00F87636" w:rsidRPr="00F876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прилагается).</w:t>
      </w:r>
    </w:p>
    <w:p w:rsidR="0066402F" w:rsidRDefault="0066402F" w:rsidP="00664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2F" w:rsidRDefault="0066402F" w:rsidP="0066402F"/>
    <w:p w:rsidR="009309C8" w:rsidRDefault="0066402F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9C8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3327F1">
        <w:rPr>
          <w:rFonts w:ascii="Times New Roman" w:hAnsi="Times New Roman" w:cs="Times New Roman"/>
          <w:sz w:val="28"/>
          <w:szCs w:val="28"/>
        </w:rPr>
        <w:t>о поселения</w:t>
      </w:r>
      <w:r w:rsidR="003327F1">
        <w:rPr>
          <w:rFonts w:ascii="Times New Roman" w:hAnsi="Times New Roman" w:cs="Times New Roman"/>
          <w:sz w:val="28"/>
          <w:szCs w:val="28"/>
        </w:rPr>
        <w:tab/>
      </w:r>
      <w:r w:rsidR="003327F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3327F1">
        <w:rPr>
          <w:rFonts w:ascii="Times New Roman" w:hAnsi="Times New Roman" w:cs="Times New Roman"/>
          <w:sz w:val="28"/>
          <w:szCs w:val="28"/>
        </w:rPr>
        <w:t>А.В.Сысое</w:t>
      </w:r>
      <w:r w:rsidR="009B6B2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>сельского поселения №</w:t>
      </w:r>
      <w:r w:rsidR="00815B22">
        <w:rPr>
          <w:rFonts w:ascii="Times New Roman" w:hAnsi="Times New Roman"/>
          <w:color w:val="000000"/>
          <w:sz w:val="18"/>
          <w:szCs w:val="18"/>
        </w:rPr>
        <w:t>22</w:t>
      </w:r>
      <w:r>
        <w:rPr>
          <w:rFonts w:ascii="Times New Roman" w:hAnsi="Times New Roman"/>
          <w:color w:val="000000"/>
          <w:sz w:val="18"/>
          <w:szCs w:val="18"/>
        </w:rPr>
        <w:t xml:space="preserve">-рг </w:t>
      </w:r>
      <w:r w:rsidRPr="000D28FD">
        <w:rPr>
          <w:rFonts w:ascii="Times New Roman" w:hAnsi="Times New Roman"/>
          <w:color w:val="000000"/>
          <w:sz w:val="18"/>
          <w:szCs w:val="18"/>
        </w:rPr>
        <w:t xml:space="preserve">от </w:t>
      </w:r>
      <w:r w:rsidR="00815B22">
        <w:rPr>
          <w:rFonts w:ascii="Times New Roman" w:hAnsi="Times New Roman"/>
          <w:color w:val="000000"/>
          <w:sz w:val="18"/>
          <w:szCs w:val="18"/>
        </w:rPr>
        <w:t>05.03</w:t>
      </w:r>
      <w:r>
        <w:rPr>
          <w:rFonts w:ascii="Times New Roman" w:hAnsi="Times New Roman"/>
          <w:color w:val="000000"/>
          <w:sz w:val="18"/>
          <w:szCs w:val="18"/>
        </w:rPr>
        <w:t>.201</w:t>
      </w:r>
      <w:r w:rsidR="00815B22">
        <w:rPr>
          <w:rFonts w:ascii="Times New Roman" w:hAnsi="Times New Roman"/>
          <w:color w:val="000000"/>
          <w:sz w:val="18"/>
          <w:szCs w:val="18"/>
        </w:rPr>
        <w:t>8</w:t>
      </w:r>
      <w:r w:rsidRPr="000D28FD">
        <w:rPr>
          <w:rFonts w:ascii="Times New Roman" w:hAnsi="Times New Roman"/>
          <w:color w:val="000000"/>
          <w:sz w:val="18"/>
          <w:szCs w:val="18"/>
        </w:rPr>
        <w:t xml:space="preserve"> года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5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1753"/>
        <w:gridCol w:w="6"/>
        <w:gridCol w:w="2077"/>
        <w:gridCol w:w="12"/>
        <w:gridCol w:w="1198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883"/>
      </w:tblGrid>
      <w:tr w:rsidR="009309C8" w:rsidRPr="000D28FD" w:rsidTr="004312AB">
        <w:tc>
          <w:tcPr>
            <w:tcW w:w="645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0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883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4312AB">
        <w:tc>
          <w:tcPr>
            <w:tcW w:w="645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1384.4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ул.Вознесенская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806.1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ул.Л.Голикова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1397.5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ул.А.Невского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3385.7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араниха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ул.Родниковая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1322.6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ул.Родниковая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лавная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есенняя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760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веточная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2169.3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пер.Тихвинский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rPr>
          <w:trHeight w:val="1130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ул.Муравьевская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</w:tr>
      <w:tr w:rsidR="009309C8" w:rsidRPr="000D28FD" w:rsidTr="004312AB">
        <w:trPr>
          <w:trHeight w:val="1007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8521.3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84,2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684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,20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ул.Строителей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53-53-10/095/2013-226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2146.0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02,9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302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,9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4698.7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2803.9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53-53-10/095/2013-225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11812.4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092,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1.092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,5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ул.Энтузиастов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13084.8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rPr>
          <w:trHeight w:val="1369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пер.Зеленый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рибрежная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подъезд к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ул.Дружбы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площадь – 12099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ул.Дорожная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ул.Озерная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–1058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олотово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ул.Рябиновая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–840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д.№2 и д..№9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–220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д.№1А и д..№18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–845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д.№17 к.1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–438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д.№10 и д..№11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–1165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частья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подъезд к участку с КН 53:11:0300105:1950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rPr>
          <w:trHeight w:val="411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подъезд к дому №6Б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1783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5457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3637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ородок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Губарево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790.4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ул.Рассветная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22929.5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ул.Чудинская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4081.0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ул.Муравьи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32505.0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ул.Уютная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ул.Никольская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1640,1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пер.Песчаный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560,9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ул.Озерная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–1253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–1322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адужная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веточная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ул.Васильковая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олнечная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иреневая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ишневая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ушкинская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еверная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азанская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rPr>
          <w:trHeight w:val="471"/>
        </w:trPr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пасская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енистая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льинская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 Береговая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Сельцо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–2464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унино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–3519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юбитово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пер.Мстинский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628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пер.Покровский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467.2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ул.Южная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2430.2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ул.Зайчиха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2067.9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1354.3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арково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етеранов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2411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–14925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0.590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ытно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1251,4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пер.Совхозный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989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ул.Лука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1958,2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пер.Солнечный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535,2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ул.Посадская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1671,9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Деревня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пер.Новодевичий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–1652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ул.Кленовая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–1067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овое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Кунино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–28278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в.м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–11190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в.м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9473.5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827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олодежная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3714.6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лавянская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711.2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3403.1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1938.9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749.7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лубный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1943.6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ерезовый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2074.6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емляничный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882.4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0.295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Новоселицы,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рмейская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2050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ул.Мирная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512,00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ахотная</w:t>
            </w:r>
            <w:proofErr w:type="spellEnd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 xml:space="preserve"> Горка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ахотная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лашкино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ул.Дорожников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1521,9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ул.Коллективная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2589,7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ул.Костовская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841,9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ул.Первомайская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5253,4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участка с КН53:11:1200702:388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ятница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2051,3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ул.Сосновая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937,2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3744,4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ул.Дорожная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846,7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ул.Островная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813,5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ул.Пляжная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657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пер.Сиреневый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496,9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2168,6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ул.Хвойная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814,5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пер.Урожайный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498,6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Суббота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ятница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ул.Загородная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ятница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ул.Загородная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адионово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адионово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ул.Солнечная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–3518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Радионово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адоча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ул.Главная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2886,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ул.Черемуховая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0,968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ушиново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ул.Медовая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1314,9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ул.Майская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1529,7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ул.Вишерская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2155,7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ышево</w:t>
            </w:r>
            <w:proofErr w:type="spellEnd"/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1066,7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6038,6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пер.Сосновый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1128,8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657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2132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авино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6247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14476.8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,38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12433.1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Савино,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4312AB">
        <w:tc>
          <w:tcPr>
            <w:tcW w:w="547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Савино,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емпинг</w:t>
            </w:r>
            <w:proofErr w:type="spellEnd"/>
          </w:p>
        </w:tc>
        <w:tc>
          <w:tcPr>
            <w:tcW w:w="175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883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-Шатерно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–2652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Шатерно,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Шатерно,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352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10634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ул.Мира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6672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4770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2931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ул.Веселая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9333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ул.Дружная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</w:t>
            </w:r>
            <w:proofErr w:type="gramStart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лутка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–4086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595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–13853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A6635" w:rsidRPr="000D28FD" w:rsidTr="004312AB">
        <w:tc>
          <w:tcPr>
            <w:tcW w:w="547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5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2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опки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ул.Троитцкая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3247.2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пер.Луговой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733.7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пер.Филиппов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516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ул.Героев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3615.8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пер.Восточный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349.2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Мыза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10266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до д.№26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дома №11Б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.Х</w:t>
            </w:r>
            <w:proofErr w:type="gramEnd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утынь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ул.Троицкая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–321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–4400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ул.Преображенская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–2058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–3679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–2215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 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476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 Раздольная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пер. 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А.К.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7348F2">
              <w:rPr>
                <w:rFonts w:ascii="Times New Roman" w:hAnsi="Times New Roman"/>
                <w:sz w:val="18"/>
                <w:szCs w:val="18"/>
              </w:rPr>
              <w:t>Хутынь</w:t>
            </w:r>
            <w:proofErr w:type="spellEnd"/>
            <w:r w:rsidRPr="007348F2">
              <w:rPr>
                <w:rFonts w:ascii="Times New Roman" w:hAnsi="Times New Roman"/>
                <w:sz w:val="18"/>
                <w:szCs w:val="18"/>
              </w:rPr>
              <w:t>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5A01ED">
              <w:rPr>
                <w:rFonts w:ascii="Times New Roman" w:hAnsi="Times New Roman"/>
                <w:sz w:val="18"/>
                <w:szCs w:val="18"/>
              </w:rPr>
              <w:t>Хутынь</w:t>
            </w:r>
            <w:proofErr w:type="spellEnd"/>
            <w:r w:rsidRPr="005A01ED">
              <w:rPr>
                <w:rFonts w:ascii="Times New Roman" w:hAnsi="Times New Roman"/>
                <w:sz w:val="18"/>
                <w:szCs w:val="18"/>
              </w:rPr>
              <w:t>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2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ул.Орловская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ул.Стрелковая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ул.Малая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олховская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евелево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евелёво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–586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–990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до клуба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олохово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4312AB">
        <w:tc>
          <w:tcPr>
            <w:tcW w:w="547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олохово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  <w:proofErr w:type="spellEnd"/>
          </w:p>
        </w:tc>
        <w:tc>
          <w:tcPr>
            <w:tcW w:w="175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трианспорта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а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1.2 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араниха</w:t>
            </w:r>
            <w:proofErr w:type="spellEnd"/>
          </w:p>
        </w:tc>
      </w:tr>
      <w:tr w:rsidR="004312AB" w:rsidRPr="000D28FD" w:rsidTr="004312AB">
        <w:tc>
          <w:tcPr>
            <w:tcW w:w="547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№12Д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пер.Зеленый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39Д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(пожарный проезд) общая площадь 1499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ул.Озерная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ул.Дорожная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1783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5457кв.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3637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1428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ул.Рассветная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9809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4406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дорога общая площадь – 4835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ул.Васильковая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разрешенное использование территории общего пользования, площадь – 3889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разрешенное использование сооружения, коммуникации, объекты инженерной и транспортной инфраструктуры, площадь – 4841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5222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деятельности, обороны, безопасности и иного специального назначения, площадь – 6759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строительства и эксплуатации автомобильной дороги, площадь – 1682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ирилловка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ул.Береговая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уч.2Д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Сельцо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Деревня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1934A0">
        <w:tc>
          <w:tcPr>
            <w:tcW w:w="15180" w:type="dxa"/>
            <w:gridSpan w:val="29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овое</w:t>
            </w:r>
            <w:proofErr w:type="spellEnd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Кунино</w:t>
            </w:r>
            <w:proofErr w:type="spellEnd"/>
          </w:p>
        </w:tc>
      </w:tr>
      <w:tr w:rsidR="001934A0" w:rsidRPr="000D28FD" w:rsidTr="004312AB">
        <w:tc>
          <w:tcPr>
            <w:tcW w:w="547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4312AB">
        <w:tc>
          <w:tcPr>
            <w:tcW w:w="547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11190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д. Новоселицы 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 расположен в восточной части 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ул.Мирная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547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ахотная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Горка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ахотная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лашкино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67Д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адионово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адионово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ушиново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авино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2885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6521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6247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ельцо</w:t>
            </w:r>
            <w:proofErr w:type="spell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-Шатерно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Шатерно,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ул.Рюриковская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15Д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4312AB">
        <w:tc>
          <w:tcPr>
            <w:tcW w:w="547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1Д</w:t>
            </w:r>
          </w:p>
        </w:tc>
        <w:tc>
          <w:tcPr>
            <w:tcW w:w="175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1934A0">
        <w:tc>
          <w:tcPr>
            <w:tcW w:w="15180" w:type="dxa"/>
            <w:gridSpan w:val="29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лутка</w:t>
            </w:r>
            <w:proofErr w:type="spellEnd"/>
          </w:p>
        </w:tc>
      </w:tr>
      <w:tr w:rsidR="001934A0" w:rsidRPr="000D28FD" w:rsidTr="004312AB">
        <w:tc>
          <w:tcPr>
            <w:tcW w:w="547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№33Д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53:11:1500202:916-53/035/2018-1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Мыза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 –кладбище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утынь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5959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земельный участок расположен в </w:t>
            </w:r>
            <w:proofErr w:type="spellStart"/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юго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западной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размещения магистральных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A6ABA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A6ABA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EA6A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2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A6ABA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A6ABA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EA6A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2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олохово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4312AB">
        <w:trPr>
          <w:trHeight w:val="893"/>
        </w:trPr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4688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4312AB">
        <w:tc>
          <w:tcPr>
            <w:tcW w:w="547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5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1.3. ЗЕМЕЛЬНЫЕ УЧАСТКИ ДЛЯ СЕЛЬСКОХОЗЯЙСТВЕННОГО ПРОИЗВОДСТВА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ТОО Волотово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общая площадь 730000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722700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14 .02.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общая площадь 730000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53-53/010-53/611/001/2016-6/1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ТОО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общая площадь 730000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722700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АО Птицефабрика Новгородская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480,8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2163,5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4976,4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07 .10.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3149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14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 СПК «Дубровка»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156059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154498,41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192582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190656,18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251250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248737,50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53:11:0600114:408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472133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467411,67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53:11:0600114:409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218808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216619,92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Территории у </w:t>
            </w:r>
            <w:proofErr w:type="spellStart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ирилловка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центральной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57342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34491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28497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27444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28528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1.4.ИСТОРИЧЕСКИЕ СООРУЖЕНИЯ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16664.9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1426.4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2657.2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1410.7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9437.6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1048.6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5428.6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6002.6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лесу), площадь застройки 7019.5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поле), площадь застройки 4062.2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(у реки), площадь застройки 3800.4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Мыза, площадь застройки 11032.9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1361.7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6794.5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4925.2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1.5. ЗЕМЕЛЬНЫЕ УЧАСТКИ ПОД ИСТОРИЧЕСКИМИ СООРУЖЕНИЯМИ (КЛАДБИЩАМИ)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1.6. 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ожонка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олынь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.Д</w:t>
            </w:r>
            <w:proofErr w:type="gramEnd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убровка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уч.46/2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арелье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4312AB">
        <w:tc>
          <w:tcPr>
            <w:tcW w:w="547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мейско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юбитово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1934A0">
        <w:tc>
          <w:tcPr>
            <w:tcW w:w="15180" w:type="dxa"/>
            <w:gridSpan w:val="29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</w:tr>
      <w:tr w:rsidR="00AE3532" w:rsidRPr="000D28FD" w:rsidTr="004312AB">
        <w:tc>
          <w:tcPr>
            <w:tcW w:w="547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4312AB">
        <w:tc>
          <w:tcPr>
            <w:tcW w:w="547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  <w:tc>
          <w:tcPr>
            <w:tcW w:w="175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3B0CC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B0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3B0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ышево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строительства, для ведения личного подсобного хозяйства общая площадь 1699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авино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53:11:1500305:146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размещения административных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зданий, общая площадь – 900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27.07.2012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№062895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обслуживания здания, общая площадь 284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опки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1500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перанская</w:t>
            </w:r>
            <w:proofErr w:type="spell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Мыза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строительства, для 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1699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1.7. 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(САДОВОДСТВО)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«Волынь», уч.903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Сосница, уч.77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поселение, массив «Сосница»,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Волынь, уч.590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4312AB">
        <w:tc>
          <w:tcPr>
            <w:tcW w:w="547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«Мостовик»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4312AB">
        <w:tc>
          <w:tcPr>
            <w:tcW w:w="547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«Волынь», уч.906</w:t>
            </w:r>
          </w:p>
        </w:tc>
        <w:tc>
          <w:tcPr>
            <w:tcW w:w="1759" w:type="dxa"/>
            <w:gridSpan w:val="2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Территория 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абицы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СОТ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Территория у </w:t>
            </w:r>
            <w:proofErr w:type="spellStart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.Л</w:t>
            </w:r>
            <w:proofErr w:type="gramEnd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юбитово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садоводческое товарищество «Связист» уч.35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садоводческое товарищество «Связист» уч.27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уч.32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 сельское поселение,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«Связист»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«Связист», уч.9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</w:t>
            </w:r>
            <w:proofErr w:type="spell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уч.141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СО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уч.315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Со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ретья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уч.136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улЧетырнадцатая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уч.102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уч.80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089477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тов.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уч.79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53:11:1500517:79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Восход, уч.253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 Савинское, Массив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Кунинские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дачи, СТ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Кунинские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дачи, уч.34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садоводство, площадь – 1000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2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2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осьмая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ервая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2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Территория у </w:t>
            </w:r>
            <w:proofErr w:type="spell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овое</w:t>
            </w:r>
            <w:proofErr w:type="spell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Кунино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 xml:space="preserve"> Савинское, Массив «Глушица», СТ Ветеран, уч.102</w:t>
            </w:r>
          </w:p>
        </w:tc>
        <w:tc>
          <w:tcPr>
            <w:tcW w:w="175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садоводство, площадь – 600 </w:t>
            </w:r>
            <w:proofErr w:type="spellStart"/>
            <w:r w:rsidRPr="001E64DA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2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Территория у </w:t>
            </w:r>
            <w:proofErr w:type="spellStart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.Ш</w:t>
            </w:r>
            <w:proofErr w:type="gramEnd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евелево</w:t>
            </w:r>
            <w:proofErr w:type="spellEnd"/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Учитель - 2, уч.95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Спектроника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Весна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Спектроника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«Ольховое», уч.38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«Весна»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Учитель-2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Ивушка-2, уч.№4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‘Весна’, уч.№61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-2,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‘Надежда’. Уч.№8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«Ивушка-2» уч.№1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‘Муравей’.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 10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Весна,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товарищество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Спектроника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товарищество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Массив </w:t>
            </w:r>
            <w:proofErr w:type="spellStart"/>
            <w:r w:rsidRPr="00D14BC1">
              <w:rPr>
                <w:rFonts w:ascii="Times New Roman" w:hAnsi="Times New Roman"/>
                <w:sz w:val="18"/>
                <w:szCs w:val="18"/>
              </w:rPr>
              <w:t>Шевелёво</w:t>
            </w:r>
            <w:proofErr w:type="spellEnd"/>
            <w:r w:rsidRPr="00D14BC1">
              <w:rPr>
                <w:rFonts w:ascii="Times New Roman" w:hAnsi="Times New Roman"/>
                <w:sz w:val="18"/>
                <w:szCs w:val="18"/>
              </w:rPr>
              <w:t>, товарищество Дубрава, уч.67</w:t>
            </w:r>
          </w:p>
        </w:tc>
        <w:tc>
          <w:tcPr>
            <w:tcW w:w="175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2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4312AB">
        <w:tc>
          <w:tcPr>
            <w:tcW w:w="547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AC64A2">
        <w:tc>
          <w:tcPr>
            <w:tcW w:w="15180" w:type="dxa"/>
            <w:gridSpan w:val="29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РАЗВИТИЕ)</w:t>
            </w:r>
          </w:p>
        </w:tc>
      </w:tr>
      <w:tr w:rsidR="00AC64A2" w:rsidRPr="000D28FD" w:rsidTr="00AC64A2">
        <w:tc>
          <w:tcPr>
            <w:tcW w:w="547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Дубровка,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46В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6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AC64A2" w:rsidRPr="000D28FD" w:rsidTr="00AC64A2">
        <w:tc>
          <w:tcPr>
            <w:tcW w:w="547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44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6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1.8. ЗДАНИЯ, СТРОЕНИЯ, СООРУЖЕНИЯ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409,3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овоселицы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д.110 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287,8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этажный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Новоселицкое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д.2Б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774,1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лутка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д.44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150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Здание дома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д.46/3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площадь – 229,7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768154,04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д.46/2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53,1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д.2А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58,4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д.37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332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ытно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ул.Евстигнеева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д.8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200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лександровское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 д.10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57,4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олховец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ул.Пионерская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д.12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37,5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Новоселицкое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ул.Рассветная.д.21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90,1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–этаж, Степень готовности – 46%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proofErr w:type="spellStart"/>
            <w:r w:rsidRPr="00CF6AE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CF6AE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CF6AEB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CF6AE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6AEB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CF6AEB">
              <w:rPr>
                <w:rFonts w:ascii="Times New Roman" w:hAnsi="Times New Roman"/>
                <w:sz w:val="18"/>
                <w:szCs w:val="18"/>
              </w:rPr>
              <w:t>, д.7А</w:t>
            </w:r>
          </w:p>
        </w:tc>
        <w:tc>
          <w:tcPr>
            <w:tcW w:w="175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</w:t>
            </w:r>
            <w:proofErr w:type="spellStart"/>
            <w:r w:rsidRPr="00CF6AE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F6AEB">
              <w:rPr>
                <w:rFonts w:ascii="Times New Roman" w:hAnsi="Times New Roman"/>
                <w:sz w:val="18"/>
                <w:szCs w:val="18"/>
              </w:rPr>
              <w:t xml:space="preserve">.; инвентарный номер- 18081285 </w:t>
            </w:r>
          </w:p>
        </w:tc>
        <w:tc>
          <w:tcPr>
            <w:tcW w:w="1260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056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2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1.9. </w:t>
            </w: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4312AB">
        <w:tc>
          <w:tcPr>
            <w:tcW w:w="547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Электрические сети ВЛ-0,4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Деревня,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пер.Пригородный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2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4312AB">
        <w:tc>
          <w:tcPr>
            <w:tcW w:w="547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B6B28" w:rsidRDefault="009B6B2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B6B28" w:rsidRDefault="009B6B2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spacing w:before="0" w:beforeAutospacing="0" w:after="0" w:afterAutospacing="0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t>Приложение</w:t>
      </w:r>
      <w:r>
        <w:rPr>
          <w:color w:val="000000"/>
          <w:sz w:val="18"/>
          <w:szCs w:val="18"/>
        </w:rPr>
        <w:t xml:space="preserve"> </w:t>
      </w:r>
      <w:r w:rsidRPr="00036DFA">
        <w:rPr>
          <w:color w:val="000000"/>
          <w:sz w:val="18"/>
          <w:szCs w:val="18"/>
        </w:rPr>
        <w:t>№2</w:t>
      </w:r>
    </w:p>
    <w:p w:rsidR="009309C8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9309C8" w:rsidRPr="00036DFA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№229-рг    от 01.11.2017 год</w:t>
      </w:r>
      <w:r w:rsidRPr="00036DFA">
        <w:rPr>
          <w:color w:val="000000"/>
          <w:sz w:val="18"/>
          <w:szCs w:val="18"/>
        </w:rPr>
        <w:tab/>
      </w:r>
    </w:p>
    <w:p w:rsidR="009309C8" w:rsidRPr="00036DFA" w:rsidRDefault="009309C8" w:rsidP="009309C8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9309C8" w:rsidRPr="00036DFA" w:rsidTr="009309C8">
        <w:trPr>
          <w:trHeight w:val="839"/>
        </w:trPr>
        <w:tc>
          <w:tcPr>
            <w:tcW w:w="2288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Реквизиты </w:t>
            </w:r>
            <w:proofErr w:type="gramStart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документов-оснований возникновения/прекращения права муниципальной собственности</w:t>
            </w:r>
            <w:proofErr w:type="gramEnd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701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Доли (вклады) в уставных (складочных) </w:t>
            </w:r>
            <w:proofErr w:type="spellStart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капиталлах</w:t>
            </w:r>
            <w:proofErr w:type="spellEnd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хозяйственных и общественных товариществах</w:t>
            </w:r>
          </w:p>
        </w:tc>
      </w:tr>
      <w:tr w:rsidR="009309C8" w:rsidRPr="00036DFA" w:rsidTr="009309C8">
        <w:trPr>
          <w:trHeight w:val="878"/>
        </w:trPr>
        <w:tc>
          <w:tcPr>
            <w:tcW w:w="2288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Размер уставного (складочного</w:t>
            </w:r>
            <w:proofErr w:type="gramStart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)к</w:t>
            </w:r>
            <w:proofErr w:type="gramEnd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апитала, доля Савинского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9309C8" w:rsidRPr="00036DFA" w:rsidTr="009309C8">
        <w:trPr>
          <w:trHeight w:val="900"/>
        </w:trPr>
        <w:tc>
          <w:tcPr>
            <w:tcW w:w="228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ГАЗ 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VIN Х9631020051294974 № двигатель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40620D</w:t>
            </w:r>
          </w:p>
        </w:tc>
        <w:tc>
          <w:tcPr>
            <w:tcW w:w="147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281556/281556</w:t>
            </w:r>
          </w:p>
        </w:tc>
        <w:tc>
          <w:tcPr>
            <w:tcW w:w="1222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27.10.2010</w:t>
            </w:r>
          </w:p>
        </w:tc>
        <w:tc>
          <w:tcPr>
            <w:tcW w:w="226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 YA № 378318 от 27.10.2010</w:t>
            </w:r>
          </w:p>
        </w:tc>
        <w:tc>
          <w:tcPr>
            <w:tcW w:w="1701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09C8" w:rsidRPr="00036DFA" w:rsidTr="009309C8">
        <w:trPr>
          <w:trHeight w:val="900"/>
        </w:trPr>
        <w:tc>
          <w:tcPr>
            <w:tcW w:w="228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№Р005340</w:t>
            </w:r>
          </w:p>
        </w:tc>
        <w:tc>
          <w:tcPr>
            <w:tcW w:w="147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02F" w:rsidSect="009309C8">
          <w:footerReference w:type="default" r:id="rId10"/>
          <w:pgSz w:w="16838" w:h="11906" w:orient="landscape"/>
          <w:pgMar w:top="1701" w:right="851" w:bottom="850" w:left="1134" w:header="708" w:footer="708" w:gutter="0"/>
          <w:cols w:space="720"/>
          <w:docGrid w:linePitch="299"/>
        </w:sectPr>
      </w:pPr>
    </w:p>
    <w:p w:rsidR="0066402F" w:rsidRDefault="0066402F" w:rsidP="0066402F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5298F" w:rsidRDefault="0095298F" w:rsidP="0066402F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5C" w:rsidRDefault="00B9535C" w:rsidP="0066402F">
      <w:pPr>
        <w:spacing w:after="0" w:line="240" w:lineRule="auto"/>
      </w:pPr>
      <w:r>
        <w:separator/>
      </w:r>
    </w:p>
  </w:endnote>
  <w:endnote w:type="continuationSeparator" w:id="0">
    <w:p w:rsidR="00B9535C" w:rsidRDefault="00B9535C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A2" w:rsidRDefault="00AC64A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73</w:t>
    </w:r>
    <w:r>
      <w:fldChar w:fldCharType="end"/>
    </w:r>
  </w:p>
  <w:p w:rsidR="00AC64A2" w:rsidRDefault="00AC64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5C" w:rsidRDefault="00B9535C" w:rsidP="0066402F">
      <w:pPr>
        <w:spacing w:after="0" w:line="240" w:lineRule="auto"/>
      </w:pPr>
      <w:r>
        <w:separator/>
      </w:r>
    </w:p>
  </w:footnote>
  <w:footnote w:type="continuationSeparator" w:id="0">
    <w:p w:rsidR="00B9535C" w:rsidRDefault="00B9535C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1934A0"/>
    <w:rsid w:val="001C0E32"/>
    <w:rsid w:val="002C1837"/>
    <w:rsid w:val="003327F1"/>
    <w:rsid w:val="00350F0F"/>
    <w:rsid w:val="004312AB"/>
    <w:rsid w:val="004659D1"/>
    <w:rsid w:val="004A6635"/>
    <w:rsid w:val="005B7EE2"/>
    <w:rsid w:val="0066402F"/>
    <w:rsid w:val="006F3D61"/>
    <w:rsid w:val="00707CA6"/>
    <w:rsid w:val="00815B22"/>
    <w:rsid w:val="008A70B9"/>
    <w:rsid w:val="009309C8"/>
    <w:rsid w:val="0095298F"/>
    <w:rsid w:val="009B6B28"/>
    <w:rsid w:val="009C61A4"/>
    <w:rsid w:val="00AC64A2"/>
    <w:rsid w:val="00AE1414"/>
    <w:rsid w:val="00AE3532"/>
    <w:rsid w:val="00AF7023"/>
    <w:rsid w:val="00B9535C"/>
    <w:rsid w:val="00C96F07"/>
    <w:rsid w:val="00DA7174"/>
    <w:rsid w:val="00F7317C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9432-BAF9-4AF5-970F-92EA9F8A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76</Pages>
  <Words>22274</Words>
  <Characters>126967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2018-02-19T07:40:00Z</dcterms:created>
  <dcterms:modified xsi:type="dcterms:W3CDTF">2018-03-22T12:46:00Z</dcterms:modified>
</cp:coreProperties>
</file>