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20" w:rsidRDefault="00CF0720" w:rsidP="00CF0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C93F9A" wp14:editId="5699D1AF">
            <wp:simplePos x="0" y="0"/>
            <wp:positionH relativeFrom="column">
              <wp:posOffset>2625090</wp:posOffset>
            </wp:positionH>
            <wp:positionV relativeFrom="paragraph">
              <wp:posOffset>3810</wp:posOffset>
            </wp:positionV>
            <wp:extent cx="689610" cy="661670"/>
            <wp:effectExtent l="0" t="0" r="0" b="508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720" w:rsidRDefault="00CF0720" w:rsidP="00CF0720">
      <w:pPr>
        <w:rPr>
          <w:rFonts w:ascii="Times New Roman" w:hAnsi="Times New Roman" w:cs="Times New Roman"/>
          <w:sz w:val="28"/>
          <w:szCs w:val="28"/>
        </w:rPr>
      </w:pPr>
    </w:p>
    <w:p w:rsidR="004B0BCA" w:rsidRDefault="00CF0720" w:rsidP="00CF0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CF0720" w:rsidRDefault="00CF0720" w:rsidP="00CF0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Новгородский район</w:t>
      </w:r>
    </w:p>
    <w:p w:rsidR="00CF0720" w:rsidRDefault="00CF0720" w:rsidP="00CF0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Савинского сельского поселения</w:t>
      </w:r>
    </w:p>
    <w:p w:rsidR="00CF0720" w:rsidRDefault="00CF0720" w:rsidP="00CF0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720" w:rsidRDefault="00CF0720" w:rsidP="00CF0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720" w:rsidRDefault="00CF0720" w:rsidP="00CF0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720" w:rsidRDefault="00CF0720" w:rsidP="00CF0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720" w:rsidRDefault="00CF0720" w:rsidP="00CF0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F0720" w:rsidRDefault="00CF0720" w:rsidP="00CF0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20" w:rsidRDefault="00CF0720" w:rsidP="00CF07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21.03.2017 №86-рг</w:t>
      </w:r>
    </w:p>
    <w:p w:rsidR="00CF0720" w:rsidRDefault="00CF0720" w:rsidP="00CF07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д.Савино</w:t>
      </w:r>
      <w:proofErr w:type="spellEnd"/>
    </w:p>
    <w:p w:rsidR="00CF0720" w:rsidRDefault="00CF0720" w:rsidP="00CF07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720" w:rsidRDefault="00CF0720" w:rsidP="00CF07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субботников</w:t>
      </w:r>
    </w:p>
    <w:p w:rsidR="00CF0720" w:rsidRDefault="00CF0720" w:rsidP="00CF07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720" w:rsidRDefault="00CF0720" w:rsidP="00CF07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года №131-ФЗ «Об общих принципах организации местного самоуправления в Российской Федерации», Уставом поселения, Распоряжением от 14.03.2017 года №80-рг «Об утверждении плана мероприятий по проведению месячников по санитарной очистке ,благоустройству, защиты от экологической опасности Савинского сельского поселения на 2017 год»</w:t>
      </w:r>
      <w:r w:rsidR="00383E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83E2B">
        <w:rPr>
          <w:rFonts w:ascii="Times New Roman" w:hAnsi="Times New Roman" w:cs="Times New Roman"/>
          <w:sz w:val="28"/>
          <w:szCs w:val="28"/>
        </w:rPr>
        <w:t>для наведения чистоты и порядка в населенных пунктах Савинского сельского поселения от скопившихся  твердых бытовых отходов производства и потребления:</w:t>
      </w:r>
    </w:p>
    <w:p w:rsidR="00383E2B" w:rsidRDefault="00383E2B" w:rsidP="00AC71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03.04.2017 года и 21.04.2017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субботники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санитарной очистке и благоустройству территорий населенных пунктов  Савинского сельского поселения.</w:t>
      </w:r>
    </w:p>
    <w:p w:rsidR="00383E2B" w:rsidRDefault="00383E2B" w:rsidP="00AC71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07.04.2017 года и 21.04.2017 года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уборке  воинских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захоронений .</w:t>
      </w:r>
    </w:p>
    <w:p w:rsidR="00383E2B" w:rsidRDefault="00383E2B" w:rsidP="00AC71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независимо от организационно-правовой формы собственности ,физическим лицам, имеющим в собственности ,пользовании, аренде или хозяйственном ведении, оперативном управлении здания, сооружения, имеющим в собственности ,аренде, постоянном (бессрочном) пользовании земельные участки, образовательным учреждениям, учреждениям здравоохранения, культуры, общественным организациям, расположенным на территории поселения принять активное участие в субботнике, обеспечить приведение собственных, прилегающих и закрепленных территорий в надлежащее состояние за счет собственных средств.</w:t>
      </w:r>
    </w:p>
    <w:bookmarkEnd w:id="0"/>
    <w:p w:rsidR="00AC71A5" w:rsidRPr="00AC71A5" w:rsidRDefault="00AC71A5" w:rsidP="00AC71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распоряжение в газете «Савинский вестник» и разместить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Интернет» на официальном сайте Администрации Савинского сельского поселения по адресу: </w:t>
      </w:r>
      <w:hyperlink r:id="rId6" w:history="1">
        <w:r w:rsidRPr="00393C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93C1F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AC71A5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r w:rsidRPr="00393C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AC71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3C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savinoadm</w:t>
        </w:r>
        <w:proofErr w:type="spellEnd"/>
        <w:r w:rsidRPr="00AC71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3C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C71A5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</w:hyperlink>
    </w:p>
    <w:p w:rsidR="00AC71A5" w:rsidRDefault="00AC71A5" w:rsidP="00AC71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AC71A5" w:rsidRDefault="00AC71A5" w:rsidP="00AC7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1A5" w:rsidRDefault="00AC71A5" w:rsidP="00AC7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Савинского</w:t>
      </w:r>
    </w:p>
    <w:p w:rsidR="00AC71A5" w:rsidRPr="00AC71A5" w:rsidRDefault="00AC71A5" w:rsidP="00AC7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А.В.Сысоев</w:t>
      </w:r>
      <w:proofErr w:type="spellEnd"/>
    </w:p>
    <w:p w:rsidR="00CF0720" w:rsidRDefault="00CF0720" w:rsidP="00AC7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720" w:rsidRPr="00CF0720" w:rsidRDefault="00CF0720" w:rsidP="00CF07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720" w:rsidRPr="00CF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05FA8"/>
    <w:multiLevelType w:val="hybridMultilevel"/>
    <w:tmpl w:val="FFFCF414"/>
    <w:lvl w:ilvl="0" w:tplc="D302B5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20"/>
    <w:rsid w:val="00383E2B"/>
    <w:rsid w:val="004B0BCA"/>
    <w:rsid w:val="008065FC"/>
    <w:rsid w:val="00AC71A5"/>
    <w:rsid w:val="00C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EDD6-338D-4C4B-92E4-8E035001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1A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savinoadm.ru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2017-03-24T09:02:00Z</cp:lastPrinted>
  <dcterms:created xsi:type="dcterms:W3CDTF">2017-03-24T08:31:00Z</dcterms:created>
  <dcterms:modified xsi:type="dcterms:W3CDTF">2017-03-24T13:15:00Z</dcterms:modified>
</cp:coreProperties>
</file>