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3B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173D3B" w:rsidRPr="00F452C6" w:rsidRDefault="00173D3B" w:rsidP="00F452C6">
      <w:pPr>
        <w:ind w:firstLine="720"/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173D3B" w:rsidRPr="00DB1198" w:rsidRDefault="00173D3B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173D3B" w:rsidRPr="00DB1198" w:rsidRDefault="00173D3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</w:p>
    <w:p w:rsidR="00173D3B" w:rsidRPr="00DB1198" w:rsidRDefault="00173D3B" w:rsidP="009960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A4CFA">
        <w:rPr>
          <w:sz w:val="28"/>
          <w:szCs w:val="28"/>
        </w:rPr>
        <w:t xml:space="preserve">       </w:t>
      </w:r>
      <w:r w:rsidRPr="00DB1198">
        <w:rPr>
          <w:sz w:val="28"/>
          <w:szCs w:val="28"/>
        </w:rPr>
        <w:t>№</w:t>
      </w:r>
      <w:r w:rsidR="00DA4CFA">
        <w:rPr>
          <w:sz w:val="28"/>
          <w:szCs w:val="28"/>
        </w:rPr>
        <w:t xml:space="preserve"> </w:t>
      </w:r>
      <w:r w:rsidRPr="00DB1198">
        <w:rPr>
          <w:sz w:val="28"/>
          <w:szCs w:val="28"/>
        </w:rPr>
        <w:t xml:space="preserve">            </w:t>
      </w:r>
    </w:p>
    <w:p w:rsidR="00173D3B" w:rsidRPr="00DB1198" w:rsidRDefault="00173D3B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173D3B" w:rsidRPr="00DB1198" w:rsidTr="0086270F">
        <w:trPr>
          <w:trHeight w:val="1439"/>
        </w:trPr>
        <w:tc>
          <w:tcPr>
            <w:tcW w:w="4957" w:type="dxa"/>
          </w:tcPr>
          <w:p w:rsidR="00173D3B" w:rsidRPr="00FA30D2" w:rsidRDefault="00173D3B" w:rsidP="00727E88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 xml:space="preserve">О внесении изменений в Решение Совета депутатов Савинского </w:t>
            </w:r>
            <w:r w:rsidR="00727E88">
              <w:rPr>
                <w:b/>
                <w:sz w:val="28"/>
                <w:szCs w:val="28"/>
              </w:rPr>
              <w:t>сельского поселения от 26</w:t>
            </w:r>
            <w:r w:rsidRPr="00DB1198">
              <w:rPr>
                <w:b/>
                <w:sz w:val="28"/>
                <w:szCs w:val="28"/>
              </w:rPr>
              <w:t>.12.202</w:t>
            </w:r>
            <w:r w:rsidR="00727E88"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 w:rsidR="00727E88">
              <w:rPr>
                <w:b/>
                <w:sz w:val="28"/>
                <w:szCs w:val="28"/>
              </w:rPr>
              <w:t>179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 w:rsidR="00727E88">
              <w:rPr>
                <w:b/>
                <w:sz w:val="28"/>
                <w:szCs w:val="28"/>
              </w:rPr>
              <w:t>3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727E88">
              <w:rPr>
                <w:b/>
                <w:sz w:val="28"/>
                <w:szCs w:val="28"/>
              </w:rPr>
              <w:t>4 и 2025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173D3B" w:rsidRPr="00DB1198" w:rsidRDefault="00173D3B" w:rsidP="00724FFC">
      <w:pPr>
        <w:jc w:val="both"/>
        <w:rPr>
          <w:b/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173D3B" w:rsidRPr="00DB1198" w:rsidRDefault="00173D3B" w:rsidP="00724FFC">
      <w:pPr>
        <w:ind w:firstLine="709"/>
        <w:jc w:val="both"/>
        <w:rPr>
          <w:sz w:val="28"/>
          <w:szCs w:val="28"/>
        </w:rPr>
      </w:pPr>
    </w:p>
    <w:p w:rsidR="00173D3B" w:rsidRPr="00DB1198" w:rsidRDefault="00173D3B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173D3B" w:rsidRPr="00DB1198" w:rsidRDefault="00173D3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</w:t>
      </w:r>
      <w:r w:rsidR="00727E88">
        <w:rPr>
          <w:sz w:val="28"/>
          <w:szCs w:val="28"/>
        </w:rPr>
        <w:t>нского сельского поселения от 26</w:t>
      </w:r>
      <w:r w:rsidRPr="00DB1198">
        <w:rPr>
          <w:sz w:val="28"/>
          <w:szCs w:val="28"/>
        </w:rPr>
        <w:t>.12.202</w:t>
      </w:r>
      <w:r w:rsidR="00727E8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27E88">
        <w:rPr>
          <w:sz w:val="28"/>
          <w:szCs w:val="28"/>
        </w:rPr>
        <w:t xml:space="preserve">179 </w:t>
      </w:r>
      <w:r w:rsidRPr="00DB1198">
        <w:rPr>
          <w:sz w:val="28"/>
          <w:szCs w:val="28"/>
        </w:rPr>
        <w:t>«О бюджете Савинского сельского поселения на 202</w:t>
      </w:r>
      <w:r w:rsidR="00727E88"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год и на плановый период 202</w:t>
      </w:r>
      <w:r w:rsidR="00727E88"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и 202</w:t>
      </w:r>
      <w:r w:rsidR="00727E88">
        <w:rPr>
          <w:sz w:val="28"/>
          <w:szCs w:val="28"/>
        </w:rPr>
        <w:t>5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5000C5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953C74">
        <w:rPr>
          <w:rFonts w:ascii="Times New Roman" w:hAnsi="Times New Roman" w:cs="Times New Roman"/>
          <w:sz w:val="28"/>
          <w:szCs w:val="28"/>
        </w:rPr>
        <w:t>: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4B17CA">
        <w:rPr>
          <w:rFonts w:ascii="Times New Roman" w:hAnsi="Times New Roman" w:cs="Times New Roman"/>
          <w:b/>
          <w:sz w:val="28"/>
          <w:szCs w:val="28"/>
        </w:rPr>
        <w:t>76 713,66009</w:t>
      </w:r>
      <w:r w:rsidR="00A10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C7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53C74" w:rsidRP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4B17CA">
        <w:rPr>
          <w:rFonts w:ascii="Times New Roman" w:hAnsi="Times New Roman" w:cs="Times New Roman"/>
          <w:b/>
          <w:sz w:val="28"/>
          <w:szCs w:val="28"/>
        </w:rPr>
        <w:t>80 544,81802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3C74" w:rsidRDefault="00953C74" w:rsidP="00953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74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поселения в сумме </w:t>
      </w:r>
      <w:r w:rsidR="004B17CA">
        <w:rPr>
          <w:rFonts w:ascii="Times New Roman" w:hAnsi="Times New Roman" w:cs="Times New Roman"/>
          <w:b/>
          <w:sz w:val="28"/>
          <w:szCs w:val="28"/>
        </w:rPr>
        <w:t>3 831,15793</w:t>
      </w:r>
      <w:r w:rsidRPr="00953C74"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A10041" w:rsidRDefault="004B17CA" w:rsidP="00A1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0041" w:rsidRPr="004721CF">
        <w:rPr>
          <w:rFonts w:ascii="Times New Roman" w:hAnsi="Times New Roman" w:cs="Times New Roman"/>
          <w:sz w:val="28"/>
          <w:szCs w:val="28"/>
        </w:rPr>
        <w:t>.</w:t>
      </w:r>
      <w:r w:rsidR="00A10041">
        <w:rPr>
          <w:rFonts w:ascii="Times New Roman" w:hAnsi="Times New Roman" w:cs="Times New Roman"/>
          <w:sz w:val="28"/>
          <w:szCs w:val="28"/>
        </w:rPr>
        <w:t xml:space="preserve"> </w:t>
      </w:r>
      <w:r w:rsidR="00DD63EC">
        <w:rPr>
          <w:rFonts w:ascii="Times New Roman" w:hAnsi="Times New Roman" w:cs="Times New Roman"/>
          <w:sz w:val="28"/>
          <w:szCs w:val="28"/>
        </w:rPr>
        <w:t>Пункт</w:t>
      </w:r>
      <w:r w:rsidR="00A10041" w:rsidRPr="00F95E9D">
        <w:rPr>
          <w:rFonts w:ascii="Times New Roman" w:hAnsi="Times New Roman" w:cs="Times New Roman"/>
          <w:sz w:val="28"/>
          <w:szCs w:val="28"/>
        </w:rPr>
        <w:t xml:space="preserve"> 7 решени</w:t>
      </w:r>
      <w:r w:rsidR="00A10041">
        <w:rPr>
          <w:rFonts w:ascii="Times New Roman" w:hAnsi="Times New Roman" w:cs="Times New Roman"/>
          <w:sz w:val="28"/>
          <w:szCs w:val="28"/>
        </w:rPr>
        <w:t>я изложить в следующей редакции:</w:t>
      </w:r>
      <w:r w:rsidR="00A10041" w:rsidRPr="00F9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41" w:rsidRDefault="00A10041" w:rsidP="00A1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B17CA">
        <w:rPr>
          <w:rFonts w:ascii="Times New Roman" w:hAnsi="Times New Roman" w:cs="Times New Roman"/>
          <w:b/>
          <w:sz w:val="28"/>
          <w:szCs w:val="28"/>
        </w:rPr>
        <w:t>42</w:t>
      </w:r>
      <w:r w:rsidR="00EF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7CA">
        <w:rPr>
          <w:rFonts w:ascii="Times New Roman" w:hAnsi="Times New Roman" w:cs="Times New Roman"/>
          <w:b/>
          <w:sz w:val="28"/>
          <w:szCs w:val="28"/>
        </w:rPr>
        <w:t>105,33678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9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24 826,69278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24 340,29278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D66F6" w:rsidRPr="00ED66F6" w:rsidRDefault="00ED66F6" w:rsidP="00ED66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6F6">
        <w:rPr>
          <w:rFonts w:eastAsia="Calibri"/>
          <w:sz w:val="28"/>
          <w:szCs w:val="28"/>
          <w:lang w:eastAsia="en-US"/>
        </w:rPr>
        <w:lastRenderedPageBreak/>
        <w:t xml:space="preserve">Утвердить объем межбюджетных трансфертов, предоставляемых бюджету Новгородского муниципального района </w:t>
      </w:r>
      <w:r w:rsidRPr="00ED66F6">
        <w:rPr>
          <w:b/>
          <w:sz w:val="28"/>
          <w:szCs w:val="28"/>
        </w:rPr>
        <w:t>на 2023 год</w:t>
      </w:r>
      <w:r w:rsidRPr="00ED66F6">
        <w:rPr>
          <w:sz w:val="28"/>
          <w:szCs w:val="28"/>
        </w:rPr>
        <w:t xml:space="preserve"> в сумме </w:t>
      </w:r>
      <w:r w:rsidRPr="00ED66F6">
        <w:rPr>
          <w:b/>
          <w:sz w:val="28"/>
          <w:szCs w:val="28"/>
        </w:rPr>
        <w:t>169,52 тыс. рублей</w:t>
      </w:r>
      <w:r w:rsidRPr="00ED66F6">
        <w:rPr>
          <w:sz w:val="28"/>
          <w:szCs w:val="28"/>
        </w:rPr>
        <w:t xml:space="preserve">, </w:t>
      </w:r>
      <w:r w:rsidRPr="00ED66F6">
        <w:rPr>
          <w:b/>
          <w:sz w:val="28"/>
          <w:szCs w:val="28"/>
        </w:rPr>
        <w:t>на 2024 - 2025 годы</w:t>
      </w:r>
      <w:r w:rsidRPr="00ED66F6">
        <w:rPr>
          <w:sz w:val="28"/>
          <w:szCs w:val="28"/>
        </w:rPr>
        <w:t xml:space="preserve"> в сумме по </w:t>
      </w:r>
      <w:r w:rsidRPr="00ED66F6">
        <w:rPr>
          <w:b/>
          <w:sz w:val="28"/>
          <w:szCs w:val="28"/>
        </w:rPr>
        <w:t>161,82 тыс. рублей</w:t>
      </w:r>
      <w:r w:rsidRPr="00ED66F6">
        <w:rPr>
          <w:sz w:val="28"/>
          <w:szCs w:val="28"/>
        </w:rPr>
        <w:t xml:space="preserve"> ежегодно.».</w:t>
      </w:r>
    </w:p>
    <w:p w:rsidR="003E18E9" w:rsidRPr="003E18E9" w:rsidRDefault="003E18E9" w:rsidP="003E1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E18E9">
        <w:rPr>
          <w:rFonts w:ascii="Times New Roman" w:hAnsi="Times New Roman" w:cs="Times New Roman"/>
          <w:sz w:val="28"/>
          <w:szCs w:val="28"/>
        </w:rPr>
        <w:t>Пункт 9 решения изложить в следующей редакции:</w:t>
      </w:r>
    </w:p>
    <w:p w:rsidR="003E18E9" w:rsidRPr="003E18E9" w:rsidRDefault="003E18E9" w:rsidP="003E18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18E9">
        <w:rPr>
          <w:sz w:val="28"/>
          <w:szCs w:val="28"/>
        </w:rPr>
        <w:t xml:space="preserve">«9. Утвердить объем бюджетных ассигнований дорожного фонда Савинского сельского поселения </w:t>
      </w:r>
      <w:r w:rsidRPr="003E18E9">
        <w:rPr>
          <w:b/>
          <w:sz w:val="28"/>
          <w:szCs w:val="28"/>
        </w:rPr>
        <w:t xml:space="preserve">на 2023 год </w:t>
      </w:r>
      <w:r w:rsidRPr="003E18E9">
        <w:rPr>
          <w:sz w:val="28"/>
          <w:szCs w:val="28"/>
        </w:rPr>
        <w:t>в сумме</w:t>
      </w:r>
      <w:r w:rsidRPr="003E1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29 005,34897</w:t>
      </w:r>
      <w:r w:rsidRPr="003E18E9">
        <w:rPr>
          <w:b/>
          <w:sz w:val="28"/>
          <w:szCs w:val="28"/>
        </w:rPr>
        <w:t xml:space="preserve"> тыс. рублей, на 2024 год </w:t>
      </w:r>
      <w:r w:rsidRPr="003E18E9">
        <w:rPr>
          <w:sz w:val="28"/>
          <w:szCs w:val="28"/>
        </w:rPr>
        <w:t>в сумме</w:t>
      </w:r>
      <w:r w:rsidRPr="003E18E9">
        <w:rPr>
          <w:b/>
          <w:sz w:val="28"/>
          <w:szCs w:val="28"/>
        </w:rPr>
        <w:t xml:space="preserve"> 21 300,26 тыс. рублей, на 2025 год </w:t>
      </w:r>
      <w:r w:rsidRPr="003E18E9">
        <w:rPr>
          <w:sz w:val="28"/>
          <w:szCs w:val="28"/>
        </w:rPr>
        <w:t>в сумме</w:t>
      </w:r>
      <w:r w:rsidRPr="003E18E9">
        <w:rPr>
          <w:b/>
          <w:sz w:val="28"/>
          <w:szCs w:val="28"/>
        </w:rPr>
        <w:t xml:space="preserve"> 21982,37 тыс. рублей.</w:t>
      </w:r>
      <w:r w:rsidRPr="003E18E9">
        <w:rPr>
          <w:sz w:val="28"/>
          <w:szCs w:val="28"/>
        </w:rPr>
        <w:t>».</w:t>
      </w:r>
    </w:p>
    <w:p w:rsidR="00173D3B" w:rsidRPr="00DB1198" w:rsidRDefault="00173D3B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t>1.</w:t>
      </w:r>
      <w:r w:rsidR="003E18E9"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. Приложения №№ </w:t>
      </w:r>
      <w:r w:rsidR="00966354">
        <w:rPr>
          <w:sz w:val="28"/>
          <w:szCs w:val="28"/>
        </w:rPr>
        <w:t>1,</w:t>
      </w:r>
      <w:r>
        <w:rPr>
          <w:sz w:val="28"/>
          <w:szCs w:val="28"/>
        </w:rPr>
        <w:t>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173D3B" w:rsidRPr="00DB1198" w:rsidRDefault="00173D3B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sz w:val="28"/>
          <w:szCs w:val="28"/>
        </w:rPr>
      </w:pPr>
    </w:p>
    <w:p w:rsidR="00173D3B" w:rsidRPr="00DB1198" w:rsidRDefault="00173D3B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Pr="00DB1198" w:rsidRDefault="00173D3B" w:rsidP="009A0A47">
      <w:pPr>
        <w:jc w:val="right"/>
        <w:rPr>
          <w:sz w:val="28"/>
          <w:szCs w:val="28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9A0A47">
      <w:pPr>
        <w:jc w:val="right"/>
        <w:rPr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p w:rsidR="00173D3B" w:rsidRPr="00DB1198" w:rsidRDefault="00173D3B" w:rsidP="00BA1B10">
      <w:pPr>
        <w:jc w:val="right"/>
        <w:rPr>
          <w:b/>
          <w:sz w:val="22"/>
          <w:szCs w:val="22"/>
        </w:rPr>
      </w:pPr>
    </w:p>
    <w:sectPr w:rsidR="00173D3B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2008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43561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6BC0"/>
    <w:rsid w:val="00191136"/>
    <w:rsid w:val="001921CD"/>
    <w:rsid w:val="0019558A"/>
    <w:rsid w:val="001B0612"/>
    <w:rsid w:val="001B25ED"/>
    <w:rsid w:val="001B7D8E"/>
    <w:rsid w:val="001C0EA0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669FC"/>
    <w:rsid w:val="00292CE1"/>
    <w:rsid w:val="00293A9B"/>
    <w:rsid w:val="002A1D1C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18E9"/>
    <w:rsid w:val="003E2C3E"/>
    <w:rsid w:val="003E49C7"/>
    <w:rsid w:val="003E4C90"/>
    <w:rsid w:val="0041002B"/>
    <w:rsid w:val="00413BD8"/>
    <w:rsid w:val="00427BDB"/>
    <w:rsid w:val="0046215F"/>
    <w:rsid w:val="00467ED2"/>
    <w:rsid w:val="00470A6C"/>
    <w:rsid w:val="004738FF"/>
    <w:rsid w:val="004867A4"/>
    <w:rsid w:val="00486F1D"/>
    <w:rsid w:val="004968EE"/>
    <w:rsid w:val="00497CC2"/>
    <w:rsid w:val="004A5979"/>
    <w:rsid w:val="004B1481"/>
    <w:rsid w:val="004B17CA"/>
    <w:rsid w:val="004B76FC"/>
    <w:rsid w:val="004C02B4"/>
    <w:rsid w:val="004C23F0"/>
    <w:rsid w:val="004C7718"/>
    <w:rsid w:val="004D12E2"/>
    <w:rsid w:val="004D5E5D"/>
    <w:rsid w:val="005000C5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A7151"/>
    <w:rsid w:val="005B5FAE"/>
    <w:rsid w:val="005C3EBA"/>
    <w:rsid w:val="005C741D"/>
    <w:rsid w:val="005D71D4"/>
    <w:rsid w:val="005E00CC"/>
    <w:rsid w:val="005E419E"/>
    <w:rsid w:val="005E6765"/>
    <w:rsid w:val="005F19AF"/>
    <w:rsid w:val="005F38D9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346"/>
    <w:rsid w:val="00655ED9"/>
    <w:rsid w:val="00656615"/>
    <w:rsid w:val="00684589"/>
    <w:rsid w:val="00693D05"/>
    <w:rsid w:val="006A46E2"/>
    <w:rsid w:val="006B01CD"/>
    <w:rsid w:val="006B1598"/>
    <w:rsid w:val="006B65C1"/>
    <w:rsid w:val="006C6DAE"/>
    <w:rsid w:val="006D60FC"/>
    <w:rsid w:val="006E7995"/>
    <w:rsid w:val="006F0CE8"/>
    <w:rsid w:val="00706AF5"/>
    <w:rsid w:val="00710C14"/>
    <w:rsid w:val="00711C51"/>
    <w:rsid w:val="007123C7"/>
    <w:rsid w:val="0071248F"/>
    <w:rsid w:val="00712D54"/>
    <w:rsid w:val="00717BB0"/>
    <w:rsid w:val="007247FA"/>
    <w:rsid w:val="00724FFC"/>
    <w:rsid w:val="00727E88"/>
    <w:rsid w:val="00734397"/>
    <w:rsid w:val="00736907"/>
    <w:rsid w:val="007371D4"/>
    <w:rsid w:val="00750199"/>
    <w:rsid w:val="007608C2"/>
    <w:rsid w:val="00765272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45AD7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47DE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3C74"/>
    <w:rsid w:val="00957927"/>
    <w:rsid w:val="00962952"/>
    <w:rsid w:val="00964860"/>
    <w:rsid w:val="00966354"/>
    <w:rsid w:val="009718BB"/>
    <w:rsid w:val="00972F1D"/>
    <w:rsid w:val="00976EBF"/>
    <w:rsid w:val="00987761"/>
    <w:rsid w:val="009926F5"/>
    <w:rsid w:val="00996079"/>
    <w:rsid w:val="009A0825"/>
    <w:rsid w:val="009A0A47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041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4397"/>
    <w:rsid w:val="00AE7A93"/>
    <w:rsid w:val="00B00A37"/>
    <w:rsid w:val="00B149D9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6873"/>
    <w:rsid w:val="00B90131"/>
    <w:rsid w:val="00B9436B"/>
    <w:rsid w:val="00B958D8"/>
    <w:rsid w:val="00B96DD8"/>
    <w:rsid w:val="00BA1B10"/>
    <w:rsid w:val="00BB202B"/>
    <w:rsid w:val="00BB5826"/>
    <w:rsid w:val="00BC682D"/>
    <w:rsid w:val="00BC7DEC"/>
    <w:rsid w:val="00BE10A7"/>
    <w:rsid w:val="00BE21FF"/>
    <w:rsid w:val="00BE27B5"/>
    <w:rsid w:val="00BE484E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71C55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1198"/>
    <w:rsid w:val="00DD0027"/>
    <w:rsid w:val="00DD06CB"/>
    <w:rsid w:val="00DD23F8"/>
    <w:rsid w:val="00DD63EC"/>
    <w:rsid w:val="00DF00FF"/>
    <w:rsid w:val="00DF0AB8"/>
    <w:rsid w:val="00DF13DB"/>
    <w:rsid w:val="00DF42DF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66F6"/>
    <w:rsid w:val="00ED7085"/>
    <w:rsid w:val="00EF1387"/>
    <w:rsid w:val="00F13288"/>
    <w:rsid w:val="00F158A3"/>
    <w:rsid w:val="00F15F06"/>
    <w:rsid w:val="00F225F0"/>
    <w:rsid w:val="00F30055"/>
    <w:rsid w:val="00F400D5"/>
    <w:rsid w:val="00F40CD5"/>
    <w:rsid w:val="00F4216F"/>
    <w:rsid w:val="00F4504B"/>
    <w:rsid w:val="00F452C6"/>
    <w:rsid w:val="00F465C8"/>
    <w:rsid w:val="00F55CB2"/>
    <w:rsid w:val="00F62246"/>
    <w:rsid w:val="00F6399B"/>
    <w:rsid w:val="00F71F0A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4D8FA-6E1F-47F4-944D-3F56FC51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locked/>
    <w:rsid w:val="00891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2023-04-13T10:38:00Z</cp:lastPrinted>
  <dcterms:created xsi:type="dcterms:W3CDTF">2023-09-13T12:34:00Z</dcterms:created>
  <dcterms:modified xsi:type="dcterms:W3CDTF">2023-09-14T06:53:00Z</dcterms:modified>
</cp:coreProperties>
</file>