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6" w:rsidRDefault="00B633F6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915CA9" w:rsidRDefault="00915CA9" w:rsidP="00B633F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15CA9" w:rsidRDefault="00915CA9" w:rsidP="00B633F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40AD1">
        <w:rPr>
          <w:rFonts w:ascii="Times New Roman" w:hAnsi="Times New Roman"/>
          <w:sz w:val="24"/>
          <w:szCs w:val="24"/>
        </w:rPr>
        <w:t xml:space="preserve">               к постановлению </w:t>
      </w:r>
      <w:r w:rsidR="00140AD1" w:rsidRPr="00140A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15CA9" w:rsidRDefault="00915CA9" w:rsidP="00B633F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F32F2">
        <w:rPr>
          <w:rFonts w:ascii="Times New Roman" w:hAnsi="Times New Roman"/>
          <w:sz w:val="24"/>
          <w:szCs w:val="24"/>
        </w:rPr>
        <w:t xml:space="preserve">Савинского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915CA9" w:rsidRDefault="0096301A" w:rsidP="003D3F13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A28DF">
        <w:rPr>
          <w:rFonts w:ascii="Times New Roman" w:hAnsi="Times New Roman"/>
          <w:sz w:val="24"/>
          <w:szCs w:val="24"/>
        </w:rPr>
        <w:t>09.02.2023</w:t>
      </w:r>
      <w:r w:rsidR="00F06610">
        <w:rPr>
          <w:rFonts w:ascii="Times New Roman" w:hAnsi="Times New Roman"/>
          <w:sz w:val="24"/>
          <w:szCs w:val="24"/>
        </w:rPr>
        <w:t xml:space="preserve"> №</w:t>
      </w:r>
      <w:r w:rsidR="0072007C">
        <w:rPr>
          <w:rFonts w:ascii="Times New Roman" w:hAnsi="Times New Roman"/>
          <w:sz w:val="24"/>
          <w:szCs w:val="24"/>
        </w:rPr>
        <w:t>105</w:t>
      </w:r>
      <w:r w:rsidR="00915CA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15CA9" w:rsidRDefault="00915CA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160A20" w:rsidRPr="003D3F13" w:rsidRDefault="00160A20" w:rsidP="00160A20">
      <w:pPr>
        <w:pStyle w:val="10"/>
        <w:jc w:val="center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3D3F13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Условия </w:t>
      </w:r>
    </w:p>
    <w:p w:rsidR="00160A20" w:rsidRPr="003D3F13" w:rsidRDefault="00160A20" w:rsidP="003D3F13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3D3F13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приватизации недвижимого муниципального имущества </w:t>
      </w:r>
      <w:r w:rsidR="008A28DF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Савинского </w:t>
      </w:r>
      <w:r w:rsidRPr="003D3F13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904"/>
        <w:gridCol w:w="4300"/>
        <w:gridCol w:w="2033"/>
        <w:gridCol w:w="1388"/>
      </w:tblGrid>
      <w:tr w:rsidR="00A55D6B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3F1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3D3F1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D3F1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Характеристика имущества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Начальная</w:t>
            </w:r>
          </w:p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цена,</w:t>
            </w:r>
          </w:p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A55D6B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D" w:rsidRPr="003D3F13" w:rsidRDefault="00A376EF" w:rsidP="004930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DF" w:rsidRPr="008A28DF" w:rsidRDefault="008A28DF" w:rsidP="008A2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2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Нежилое здание (гараж)</w:t>
            </w:r>
          </w:p>
          <w:p w:rsidR="004930BD" w:rsidRPr="003D3F13" w:rsidRDefault="004930BD" w:rsidP="008A2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D" w:rsidRPr="003D3F13" w:rsidRDefault="004930BD" w:rsidP="004930B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кад</w:t>
            </w:r>
            <w:proofErr w:type="spellEnd"/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№ </w:t>
            </w:r>
            <w:r w:rsidR="008A28DF" w:rsidRPr="008A2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53:11:1200712:829</w:t>
            </w:r>
          </w:p>
          <w:p w:rsidR="004930BD" w:rsidRDefault="004930BD" w:rsidP="008A28D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общ. площадь </w:t>
            </w:r>
            <w:r w:rsidR="008A28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26,8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кв.м., расположенный по адресу:</w:t>
            </w:r>
            <w:r w:rsidRPr="003D3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Новгородская область, Новгородский район, </w:t>
            </w:r>
            <w:r w:rsidR="008A28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Савинское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сельское поселение, д. </w:t>
            </w:r>
            <w:r w:rsidR="008A28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Новоселицы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="008A28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ул.</w:t>
            </w:r>
            <w:r w:rsid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Молодежная.</w:t>
            </w:r>
          </w:p>
          <w:p w:rsidR="00326F16" w:rsidRPr="00326F16" w:rsidRDefault="000330AB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Земельный участок закрепленный за зданием </w:t>
            </w:r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кад.№</w:t>
            </w:r>
            <w:proofErr w:type="spellEnd"/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53:11:1200712:841 общ. площадь 30 кв.м.    по адресу: Новгородская область, Новгородский район, Савинское сельское поселение, д. Новоселицы, территория Гаражного комплекса1, земельный участок № 19</w:t>
            </w:r>
          </w:p>
          <w:p w:rsidR="00326F16" w:rsidRPr="00326F16" w:rsidRDefault="00326F16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326F16" w:rsidRPr="003D3F13" w:rsidRDefault="00326F16" w:rsidP="008A28D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D" w:rsidRPr="003D3F13" w:rsidRDefault="008150B0" w:rsidP="004930BD">
            <w:pPr>
              <w:pStyle w:val="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50B0">
              <w:rPr>
                <w:rFonts w:ascii="Times New Roman" w:hAnsi="Times New Roman"/>
                <w:color w:val="000000"/>
                <w:sz w:val="26"/>
                <w:szCs w:val="26"/>
              </w:rPr>
              <w:t>Продажа на аукционе, открытом по сост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аву участников и по форме подачи</w:t>
            </w:r>
            <w:r w:rsidRPr="008150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предложений о цене 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D" w:rsidRPr="003D3F13" w:rsidRDefault="008A28DF" w:rsidP="004930BD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100000</w:t>
            </w:r>
            <w:r w:rsidR="004930BD" w:rsidRPr="003D3F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  <w:tr w:rsidR="00326F16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8A28DF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2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Нежилое здание (гараж)</w:t>
            </w:r>
          </w:p>
          <w:p w:rsidR="00326F16" w:rsidRPr="003D3F13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кад</w:t>
            </w:r>
            <w:proofErr w:type="spellEnd"/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53:11:1200712:830</w:t>
            </w:r>
          </w:p>
          <w:p w:rsidR="00326F16" w:rsidRDefault="00326F16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общ. площадь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26,8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кв.м., расположенный по адресу:</w:t>
            </w:r>
            <w:r w:rsidRPr="003D3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Новгородская область, Новгородский район,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Савинское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Новоселицы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ул.Молодежная.</w:t>
            </w:r>
          </w:p>
          <w:p w:rsidR="00326F16" w:rsidRPr="00326F16" w:rsidRDefault="00857E81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57E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Земельный участок закрепленный за зданием  </w:t>
            </w:r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 </w:t>
            </w:r>
            <w:proofErr w:type="spellStart"/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кад.№</w:t>
            </w:r>
            <w:proofErr w:type="spellEnd"/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53:11:1200712:</w:t>
            </w:r>
            <w:r w:rsid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840</w:t>
            </w:r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общ. площадь</w:t>
            </w:r>
            <w:r w:rsid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31</w:t>
            </w:r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кв.м.    по адресу: Новгородская область, Новгородский район, Савинское сельское поселение, д. Новоселицы, территория Гаражного комплекса1, земельный участо</w:t>
            </w:r>
            <w:r w:rsid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 № 20</w:t>
            </w:r>
          </w:p>
          <w:p w:rsidR="00326F16" w:rsidRPr="003D3F13" w:rsidRDefault="00326F16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8150B0" w:rsidP="00326F16">
            <w:pPr>
              <w:pStyle w:val="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>Продажа на аукционе, открытом по сост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аву участников и по форме подачи</w:t>
            </w: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предложений о цене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100000</w:t>
            </w:r>
            <w:r w:rsidRPr="003D3F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  <w:tr w:rsidR="00326F16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участок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F3434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 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53:11:1200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707:702, общей площадью 1504 кв.м., расположенный по адресу: </w:t>
            </w: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Новгородская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Новгородский район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Савинское </w:t>
            </w: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сельское поселение, </w:t>
            </w:r>
            <w:proofErr w:type="spellStart"/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д.Божонка</w:t>
            </w:r>
            <w:proofErr w:type="spellEnd"/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ул.Береговая, </w:t>
            </w:r>
            <w:proofErr w:type="spellStart"/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proofErr w:type="spellEnd"/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/у 27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pStyle w:val="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Продажа на аукционе, открытом по сост</w:t>
            </w:r>
            <w:r w:rsidR="008150B0">
              <w:rPr>
                <w:rFonts w:ascii="Times New Roman" w:hAnsi="Times New Roman"/>
                <w:color w:val="000000"/>
                <w:sz w:val="26"/>
                <w:szCs w:val="26"/>
              </w:rPr>
              <w:t>аву участников и по форме подачи</w:t>
            </w: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предложений о цене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326F16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249955,43</w:t>
            </w:r>
          </w:p>
        </w:tc>
      </w:tr>
      <w:tr w:rsidR="00326F16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участок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E079A4" w:rsidP="00F3434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Разрешенное использование: </w:t>
            </w:r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для ведения личного подсобного хозяйства, с </w:t>
            </w:r>
            <w:proofErr w:type="spellStart"/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кад</w:t>
            </w:r>
            <w:proofErr w:type="spellEnd"/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53:11:1200</w:t>
            </w:r>
            <w:r w:rsid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305:76, общей площадью 529</w:t>
            </w:r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кв.м., расположенный по адресу: Новгородская область,  Новгородский район,  Савинское сельское поселение, д.</w:t>
            </w:r>
            <w:r w:rsid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Мытно, ул.Лука</w:t>
            </w:r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proofErr w:type="spellEnd"/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/у 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pStyle w:val="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>Продажа на аукционе, открытом по соста</w:t>
            </w:r>
            <w:r w:rsidR="008150B0">
              <w:rPr>
                <w:rFonts w:ascii="Times New Roman" w:hAnsi="Times New Roman"/>
                <w:color w:val="000000"/>
                <w:sz w:val="26"/>
                <w:szCs w:val="26"/>
              </w:rPr>
              <w:t>ву участников  и по форме подачи</w:t>
            </w: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предложений о цене</w:t>
            </w:r>
            <w:r>
              <w:t xml:space="preserve"> </w:t>
            </w:r>
            <w:r w:rsidRPr="0017732C">
              <w:rPr>
                <w:rFonts w:ascii="Times New Roman" w:hAnsi="Times New Roman"/>
                <w:color w:val="000000"/>
                <w:sz w:val="26"/>
                <w:szCs w:val="26"/>
              </w:rPr>
              <w:t>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326F16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73612,74</w:t>
            </w:r>
          </w:p>
        </w:tc>
      </w:tr>
      <w:tr w:rsidR="00E079A4" w:rsidRPr="003D3F13" w:rsidTr="005F2F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A4" w:rsidRDefault="00E079A4" w:rsidP="00E079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A4" w:rsidRPr="00E079A4" w:rsidRDefault="00E079A4" w:rsidP="00E079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7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участок</w:t>
            </w:r>
          </w:p>
          <w:p w:rsidR="00E079A4" w:rsidRPr="00E079A4" w:rsidRDefault="00E079A4" w:rsidP="00E079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7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(для размещения МКД)</w:t>
            </w:r>
          </w:p>
          <w:p w:rsidR="00E079A4" w:rsidRDefault="00E079A4" w:rsidP="00E079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9A4" w:rsidRPr="009B4DC5" w:rsidRDefault="00E079A4" w:rsidP="00E079A4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Разрешенное использование: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жилая застройка, площадь 2285 кв.м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B4DC5">
              <w:rPr>
                <w:rFonts w:ascii="Times New Roman" w:hAnsi="Times New Roman"/>
                <w:sz w:val="28"/>
                <w:szCs w:val="28"/>
              </w:rPr>
              <w:t>53:11:1500305:1283 Новгородская область Новгородский район Савинское сельское поселение,</w:t>
            </w:r>
          </w:p>
          <w:p w:rsidR="00E079A4" w:rsidRPr="009B4DC5" w:rsidRDefault="00E079A4" w:rsidP="00E079A4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B4DC5">
              <w:rPr>
                <w:rFonts w:ascii="Times New Roman" w:hAnsi="Times New Roman"/>
                <w:sz w:val="28"/>
                <w:szCs w:val="28"/>
              </w:rPr>
              <w:t xml:space="preserve">.Савино, ул.Школьная, </w:t>
            </w:r>
            <w:proofErr w:type="spellStart"/>
            <w:r w:rsidRPr="009B4DC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B4DC5">
              <w:rPr>
                <w:rFonts w:ascii="Times New Roman" w:hAnsi="Times New Roman"/>
                <w:sz w:val="28"/>
                <w:szCs w:val="28"/>
              </w:rPr>
              <w:t>/у 2А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9A4" w:rsidRPr="009B4DC5" w:rsidRDefault="00E079A4" w:rsidP="00E079A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>Продажа на аукционе, открытом по составу участников  и по ф</w:t>
            </w:r>
            <w:r w:rsidR="008150B0">
              <w:rPr>
                <w:rFonts w:ascii="Times New Roman" w:hAnsi="Times New Roman"/>
                <w:color w:val="000000"/>
                <w:sz w:val="26"/>
                <w:szCs w:val="26"/>
              </w:rPr>
              <w:t>орме подачи</w:t>
            </w: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предложений о цене</w:t>
            </w:r>
            <w:r>
              <w:t xml:space="preserve"> </w:t>
            </w:r>
            <w:r w:rsidRPr="0017732C">
              <w:rPr>
                <w:rFonts w:ascii="Times New Roman" w:hAnsi="Times New Roman"/>
                <w:color w:val="000000"/>
                <w:sz w:val="26"/>
                <w:szCs w:val="26"/>
              </w:rPr>
              <w:t>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A4" w:rsidRDefault="00E079A4" w:rsidP="00E079A4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905922,95</w:t>
            </w:r>
          </w:p>
        </w:tc>
      </w:tr>
    </w:tbl>
    <w:p w:rsidR="00160A20" w:rsidRPr="00C411DB" w:rsidRDefault="00160A20" w:rsidP="00160A2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160A20" w:rsidRPr="00C411DB" w:rsidSect="00B633F6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A7" w:rsidRDefault="002D6EA7">
      <w:r>
        <w:separator/>
      </w:r>
    </w:p>
  </w:endnote>
  <w:endnote w:type="continuationSeparator" w:id="0">
    <w:p w:rsidR="002D6EA7" w:rsidRDefault="002D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A7" w:rsidRDefault="002D6EA7">
      <w:r>
        <w:separator/>
      </w:r>
    </w:p>
  </w:footnote>
  <w:footnote w:type="continuationSeparator" w:id="0">
    <w:p w:rsidR="002D6EA7" w:rsidRDefault="002D6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472"/>
    <w:multiLevelType w:val="singleLevel"/>
    <w:tmpl w:val="518E2B08"/>
    <w:lvl w:ilvl="0">
      <w:start w:val="1"/>
      <w:numFmt w:val="decimal"/>
      <w:lvlText w:val="%1)"/>
      <w:legacy w:legacy="1" w:legacySpace="0" w:legacyIndent="1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4F6073"/>
    <w:multiLevelType w:val="singleLevel"/>
    <w:tmpl w:val="09A66C64"/>
    <w:lvl w:ilvl="0">
      <w:start w:val="1"/>
      <w:numFmt w:val="decimal"/>
      <w:lvlText w:val="%1."/>
      <w:legacy w:legacy="1" w:legacySpace="0" w:legacyIndent="1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842293E"/>
    <w:multiLevelType w:val="hybridMultilevel"/>
    <w:tmpl w:val="502C0C6A"/>
    <w:lvl w:ilvl="0" w:tplc="AB1E2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2956"/>
    <w:multiLevelType w:val="singleLevel"/>
    <w:tmpl w:val="963AC2AE"/>
    <w:lvl w:ilvl="0">
      <w:start w:val="1"/>
      <w:numFmt w:val="decimal"/>
      <w:lvlText w:val="%1)"/>
      <w:legacy w:legacy="1" w:legacySpace="0" w:legacyIndent="1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E917E9"/>
    <w:multiLevelType w:val="singleLevel"/>
    <w:tmpl w:val="0A468B80"/>
    <w:lvl w:ilvl="0">
      <w:start w:val="7"/>
      <w:numFmt w:val="decimal"/>
      <w:lvlText w:val="%1)"/>
      <w:legacy w:legacy="1" w:legacySpace="0" w:legacyIndent="1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E7B64BA"/>
    <w:multiLevelType w:val="singleLevel"/>
    <w:tmpl w:val="DC5C751E"/>
    <w:lvl w:ilvl="0">
      <w:start w:val="4"/>
      <w:numFmt w:val="decimal"/>
      <w:lvlText w:val="%1."/>
      <w:legacy w:legacy="1" w:legacySpace="0" w:legacyIndent="1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FDA7478"/>
    <w:multiLevelType w:val="singleLevel"/>
    <w:tmpl w:val="9FD66F88"/>
    <w:lvl w:ilvl="0">
      <w:start w:val="1"/>
      <w:numFmt w:val="decimal"/>
      <w:lvlText w:val="%1."/>
      <w:legacy w:legacy="1" w:legacySpace="0" w:legacyIndent="1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3F59C9"/>
    <w:multiLevelType w:val="singleLevel"/>
    <w:tmpl w:val="CEB0EE84"/>
    <w:lvl w:ilvl="0">
      <w:start w:val="1"/>
      <w:numFmt w:val="decimal"/>
      <w:lvlText w:val="%1)"/>
      <w:legacy w:legacy="1" w:legacySpace="0" w:legacyIndent="127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4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7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B71"/>
    <w:rsid w:val="00031234"/>
    <w:rsid w:val="000330AB"/>
    <w:rsid w:val="0003609A"/>
    <w:rsid w:val="00043EBA"/>
    <w:rsid w:val="00057013"/>
    <w:rsid w:val="000917B2"/>
    <w:rsid w:val="000942F0"/>
    <w:rsid w:val="000B38B4"/>
    <w:rsid w:val="000C0E96"/>
    <w:rsid w:val="000C23E7"/>
    <w:rsid w:val="000C7E1B"/>
    <w:rsid w:val="000D1F5A"/>
    <w:rsid w:val="000D409D"/>
    <w:rsid w:val="000E29F8"/>
    <w:rsid w:val="000F5256"/>
    <w:rsid w:val="001008B2"/>
    <w:rsid w:val="00112FFD"/>
    <w:rsid w:val="00125F89"/>
    <w:rsid w:val="00140AD1"/>
    <w:rsid w:val="00143DB5"/>
    <w:rsid w:val="00145830"/>
    <w:rsid w:val="00160A20"/>
    <w:rsid w:val="00162F5B"/>
    <w:rsid w:val="00171BC3"/>
    <w:rsid w:val="0017287B"/>
    <w:rsid w:val="00174C5A"/>
    <w:rsid w:val="0017732C"/>
    <w:rsid w:val="001A3980"/>
    <w:rsid w:val="001A510B"/>
    <w:rsid w:val="001B4420"/>
    <w:rsid w:val="001D7776"/>
    <w:rsid w:val="001E1842"/>
    <w:rsid w:val="001F4183"/>
    <w:rsid w:val="002221C5"/>
    <w:rsid w:val="00231406"/>
    <w:rsid w:val="00234CC0"/>
    <w:rsid w:val="0026275D"/>
    <w:rsid w:val="00264658"/>
    <w:rsid w:val="00275E98"/>
    <w:rsid w:val="002834B9"/>
    <w:rsid w:val="00285A91"/>
    <w:rsid w:val="00292E53"/>
    <w:rsid w:val="00294BE4"/>
    <w:rsid w:val="002C262C"/>
    <w:rsid w:val="002C64EE"/>
    <w:rsid w:val="002D41A6"/>
    <w:rsid w:val="002D4B88"/>
    <w:rsid w:val="002D6EA7"/>
    <w:rsid w:val="002F0B2B"/>
    <w:rsid w:val="002F1A8C"/>
    <w:rsid w:val="00305502"/>
    <w:rsid w:val="00312529"/>
    <w:rsid w:val="00314F04"/>
    <w:rsid w:val="00326F16"/>
    <w:rsid w:val="0033376C"/>
    <w:rsid w:val="00333FF2"/>
    <w:rsid w:val="00350C81"/>
    <w:rsid w:val="00354BE9"/>
    <w:rsid w:val="00363CC1"/>
    <w:rsid w:val="00367A70"/>
    <w:rsid w:val="0037284D"/>
    <w:rsid w:val="00380A93"/>
    <w:rsid w:val="003A7974"/>
    <w:rsid w:val="003B2AAD"/>
    <w:rsid w:val="003C5CA2"/>
    <w:rsid w:val="003D3F13"/>
    <w:rsid w:val="003D6D5B"/>
    <w:rsid w:val="003E78AA"/>
    <w:rsid w:val="003E7E00"/>
    <w:rsid w:val="003F7012"/>
    <w:rsid w:val="004005F4"/>
    <w:rsid w:val="00404761"/>
    <w:rsid w:val="00412B76"/>
    <w:rsid w:val="00436431"/>
    <w:rsid w:val="00454BB2"/>
    <w:rsid w:val="00455EDD"/>
    <w:rsid w:val="004861ED"/>
    <w:rsid w:val="004930BD"/>
    <w:rsid w:val="004A47FC"/>
    <w:rsid w:val="004B334A"/>
    <w:rsid w:val="004B3E58"/>
    <w:rsid w:val="004B3E6B"/>
    <w:rsid w:val="004B3EFB"/>
    <w:rsid w:val="004C3CF5"/>
    <w:rsid w:val="004C4A95"/>
    <w:rsid w:val="004F6E8D"/>
    <w:rsid w:val="004F7A33"/>
    <w:rsid w:val="00514347"/>
    <w:rsid w:val="00527833"/>
    <w:rsid w:val="0053176B"/>
    <w:rsid w:val="00537D61"/>
    <w:rsid w:val="005476B0"/>
    <w:rsid w:val="00556597"/>
    <w:rsid w:val="00575D9B"/>
    <w:rsid w:val="005867E1"/>
    <w:rsid w:val="005970B0"/>
    <w:rsid w:val="005A61F6"/>
    <w:rsid w:val="005B3265"/>
    <w:rsid w:val="005B6886"/>
    <w:rsid w:val="005B6ED2"/>
    <w:rsid w:val="005D6D01"/>
    <w:rsid w:val="005E0972"/>
    <w:rsid w:val="005E13C1"/>
    <w:rsid w:val="005E3E35"/>
    <w:rsid w:val="005E419B"/>
    <w:rsid w:val="005E790A"/>
    <w:rsid w:val="005F2F55"/>
    <w:rsid w:val="005F303E"/>
    <w:rsid w:val="0060025B"/>
    <w:rsid w:val="00605E0F"/>
    <w:rsid w:val="00614ED1"/>
    <w:rsid w:val="006200EE"/>
    <w:rsid w:val="0065607D"/>
    <w:rsid w:val="00672F9B"/>
    <w:rsid w:val="0068150E"/>
    <w:rsid w:val="00684FB4"/>
    <w:rsid w:val="00687DFA"/>
    <w:rsid w:val="00696915"/>
    <w:rsid w:val="006A29C5"/>
    <w:rsid w:val="006C112A"/>
    <w:rsid w:val="006D10EE"/>
    <w:rsid w:val="006D4CCF"/>
    <w:rsid w:val="006F0DE8"/>
    <w:rsid w:val="006F55F7"/>
    <w:rsid w:val="007030B6"/>
    <w:rsid w:val="00706B12"/>
    <w:rsid w:val="00711DA3"/>
    <w:rsid w:val="0072007C"/>
    <w:rsid w:val="00721B47"/>
    <w:rsid w:val="007371B1"/>
    <w:rsid w:val="00744D28"/>
    <w:rsid w:val="00753A35"/>
    <w:rsid w:val="007671D3"/>
    <w:rsid w:val="00767D7E"/>
    <w:rsid w:val="00772187"/>
    <w:rsid w:val="0077697E"/>
    <w:rsid w:val="00785DB9"/>
    <w:rsid w:val="007912D2"/>
    <w:rsid w:val="007A3867"/>
    <w:rsid w:val="007A4465"/>
    <w:rsid w:val="007B085E"/>
    <w:rsid w:val="007B3B64"/>
    <w:rsid w:val="007C3446"/>
    <w:rsid w:val="007D5976"/>
    <w:rsid w:val="007D6385"/>
    <w:rsid w:val="007F4B90"/>
    <w:rsid w:val="008000CD"/>
    <w:rsid w:val="00801994"/>
    <w:rsid w:val="008109CC"/>
    <w:rsid w:val="008150B0"/>
    <w:rsid w:val="00834BAC"/>
    <w:rsid w:val="008502C0"/>
    <w:rsid w:val="008554FC"/>
    <w:rsid w:val="00857E81"/>
    <w:rsid w:val="008604D8"/>
    <w:rsid w:val="00861B2A"/>
    <w:rsid w:val="00863FFC"/>
    <w:rsid w:val="0088439E"/>
    <w:rsid w:val="00884A63"/>
    <w:rsid w:val="00896D82"/>
    <w:rsid w:val="00896E64"/>
    <w:rsid w:val="008A28DF"/>
    <w:rsid w:val="008B1D3E"/>
    <w:rsid w:val="008C4877"/>
    <w:rsid w:val="008C6054"/>
    <w:rsid w:val="009009A3"/>
    <w:rsid w:val="0091055E"/>
    <w:rsid w:val="009119CB"/>
    <w:rsid w:val="00915CA9"/>
    <w:rsid w:val="00915DA3"/>
    <w:rsid w:val="00936101"/>
    <w:rsid w:val="00953A69"/>
    <w:rsid w:val="0096301A"/>
    <w:rsid w:val="00966077"/>
    <w:rsid w:val="00976AFD"/>
    <w:rsid w:val="00977DB4"/>
    <w:rsid w:val="009805A8"/>
    <w:rsid w:val="00991019"/>
    <w:rsid w:val="00996424"/>
    <w:rsid w:val="009A3A79"/>
    <w:rsid w:val="009C4C3F"/>
    <w:rsid w:val="009D4C26"/>
    <w:rsid w:val="009E3196"/>
    <w:rsid w:val="009F1320"/>
    <w:rsid w:val="009F1BCD"/>
    <w:rsid w:val="009F4BF7"/>
    <w:rsid w:val="00A12AA8"/>
    <w:rsid w:val="00A15428"/>
    <w:rsid w:val="00A306EF"/>
    <w:rsid w:val="00A30E34"/>
    <w:rsid w:val="00A3262B"/>
    <w:rsid w:val="00A376EF"/>
    <w:rsid w:val="00A41C53"/>
    <w:rsid w:val="00A55D6B"/>
    <w:rsid w:val="00A60C58"/>
    <w:rsid w:val="00A67E0A"/>
    <w:rsid w:val="00A73D16"/>
    <w:rsid w:val="00A917FF"/>
    <w:rsid w:val="00AB2261"/>
    <w:rsid w:val="00AB6634"/>
    <w:rsid w:val="00AE1C3B"/>
    <w:rsid w:val="00AE3B58"/>
    <w:rsid w:val="00AF092B"/>
    <w:rsid w:val="00AF36F9"/>
    <w:rsid w:val="00AF4ABE"/>
    <w:rsid w:val="00B07D7F"/>
    <w:rsid w:val="00B110D4"/>
    <w:rsid w:val="00B15790"/>
    <w:rsid w:val="00B23431"/>
    <w:rsid w:val="00B301AB"/>
    <w:rsid w:val="00B56E69"/>
    <w:rsid w:val="00B62C9B"/>
    <w:rsid w:val="00B633F6"/>
    <w:rsid w:val="00B66D48"/>
    <w:rsid w:val="00B76A14"/>
    <w:rsid w:val="00B826ED"/>
    <w:rsid w:val="00BA2718"/>
    <w:rsid w:val="00BB1870"/>
    <w:rsid w:val="00BB1C1A"/>
    <w:rsid w:val="00BC4C8A"/>
    <w:rsid w:val="00BD3748"/>
    <w:rsid w:val="00BD7411"/>
    <w:rsid w:val="00BE7343"/>
    <w:rsid w:val="00BF0F85"/>
    <w:rsid w:val="00BF32F2"/>
    <w:rsid w:val="00BF75EF"/>
    <w:rsid w:val="00C074D0"/>
    <w:rsid w:val="00C205B0"/>
    <w:rsid w:val="00C411DB"/>
    <w:rsid w:val="00C45685"/>
    <w:rsid w:val="00C55BA1"/>
    <w:rsid w:val="00C60F6A"/>
    <w:rsid w:val="00C70C66"/>
    <w:rsid w:val="00CA13EF"/>
    <w:rsid w:val="00CB4480"/>
    <w:rsid w:val="00CC53B3"/>
    <w:rsid w:val="00CD2075"/>
    <w:rsid w:val="00CD7325"/>
    <w:rsid w:val="00CE0765"/>
    <w:rsid w:val="00CE740F"/>
    <w:rsid w:val="00CF1D3F"/>
    <w:rsid w:val="00CF3FE6"/>
    <w:rsid w:val="00D119CC"/>
    <w:rsid w:val="00D22410"/>
    <w:rsid w:val="00D2555D"/>
    <w:rsid w:val="00D27453"/>
    <w:rsid w:val="00D410F2"/>
    <w:rsid w:val="00D445CE"/>
    <w:rsid w:val="00D62F24"/>
    <w:rsid w:val="00D72AC6"/>
    <w:rsid w:val="00D85F30"/>
    <w:rsid w:val="00D90987"/>
    <w:rsid w:val="00D95BC9"/>
    <w:rsid w:val="00DA4D66"/>
    <w:rsid w:val="00DB3E0B"/>
    <w:rsid w:val="00DB4455"/>
    <w:rsid w:val="00DC03AA"/>
    <w:rsid w:val="00DD009F"/>
    <w:rsid w:val="00DD2A52"/>
    <w:rsid w:val="00DD69E1"/>
    <w:rsid w:val="00DD7003"/>
    <w:rsid w:val="00DD75AF"/>
    <w:rsid w:val="00DF4446"/>
    <w:rsid w:val="00E051D5"/>
    <w:rsid w:val="00E079A4"/>
    <w:rsid w:val="00E11C62"/>
    <w:rsid w:val="00E1418D"/>
    <w:rsid w:val="00E26362"/>
    <w:rsid w:val="00E41B71"/>
    <w:rsid w:val="00E45FB7"/>
    <w:rsid w:val="00E46AED"/>
    <w:rsid w:val="00E524AC"/>
    <w:rsid w:val="00E546CB"/>
    <w:rsid w:val="00E553EB"/>
    <w:rsid w:val="00E76903"/>
    <w:rsid w:val="00E81934"/>
    <w:rsid w:val="00E85FC6"/>
    <w:rsid w:val="00E92E09"/>
    <w:rsid w:val="00EA3872"/>
    <w:rsid w:val="00EA45EC"/>
    <w:rsid w:val="00EC1104"/>
    <w:rsid w:val="00ED04DC"/>
    <w:rsid w:val="00EE24AA"/>
    <w:rsid w:val="00EE49C4"/>
    <w:rsid w:val="00EF7FB6"/>
    <w:rsid w:val="00F06610"/>
    <w:rsid w:val="00F209D2"/>
    <w:rsid w:val="00F25711"/>
    <w:rsid w:val="00F3434E"/>
    <w:rsid w:val="00F35128"/>
    <w:rsid w:val="00F36DEA"/>
    <w:rsid w:val="00F4217A"/>
    <w:rsid w:val="00F44506"/>
    <w:rsid w:val="00F461B1"/>
    <w:rsid w:val="00F473ED"/>
    <w:rsid w:val="00F51F86"/>
    <w:rsid w:val="00F90ECE"/>
    <w:rsid w:val="00FA107E"/>
    <w:rsid w:val="00FB6892"/>
    <w:rsid w:val="00FC032C"/>
    <w:rsid w:val="00FC3DC3"/>
    <w:rsid w:val="00F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41B71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B71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57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5790"/>
    <w:pPr>
      <w:tabs>
        <w:tab w:val="center" w:pos="4677"/>
        <w:tab w:val="right" w:pos="9355"/>
      </w:tabs>
    </w:pPr>
  </w:style>
  <w:style w:type="character" w:styleId="a5">
    <w:name w:val="Hyperlink"/>
    <w:semiHidden/>
    <w:unhideWhenUsed/>
    <w:rsid w:val="004861ED"/>
    <w:rPr>
      <w:color w:val="0000FF"/>
      <w:u w:val="single"/>
    </w:rPr>
  </w:style>
  <w:style w:type="paragraph" w:styleId="a6">
    <w:name w:val="No Spacing"/>
    <w:uiPriority w:val="1"/>
    <w:qFormat/>
    <w:rsid w:val="0053176B"/>
    <w:rPr>
      <w:rFonts w:ascii="Calibri" w:hAnsi="Calibri"/>
      <w:sz w:val="22"/>
      <w:szCs w:val="22"/>
    </w:rPr>
  </w:style>
  <w:style w:type="paragraph" w:customStyle="1" w:styleId="ConsTitle">
    <w:name w:val="ConsTitle"/>
    <w:rsid w:val="006D10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rsid w:val="00915CA9"/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D85F3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461B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qFormat/>
    <w:rsid w:val="006A2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administratsiya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Аня</cp:lastModifiedBy>
  <cp:revision>2</cp:revision>
  <cp:lastPrinted>2023-02-09T07:37:00Z</cp:lastPrinted>
  <dcterms:created xsi:type="dcterms:W3CDTF">2023-02-14T13:58:00Z</dcterms:created>
  <dcterms:modified xsi:type="dcterms:W3CDTF">2023-02-14T13:58:00Z</dcterms:modified>
</cp:coreProperties>
</file>