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30" w:rsidRPr="00176CA2" w:rsidRDefault="003B6530" w:rsidP="003B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CFB1F5" wp14:editId="3EEAE988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30" w:rsidRPr="009F1C56" w:rsidRDefault="003B6530" w:rsidP="003B6530">
      <w:pPr>
        <w:pStyle w:val="a6"/>
        <w:jc w:val="center"/>
        <w:rPr>
          <w:szCs w:val="28"/>
        </w:rPr>
      </w:pPr>
      <w:r w:rsidRPr="009F1C56">
        <w:rPr>
          <w:szCs w:val="28"/>
        </w:rPr>
        <w:t>Российская Федерация</w:t>
      </w:r>
    </w:p>
    <w:p w:rsidR="003B6530" w:rsidRPr="009F1C56" w:rsidRDefault="003B6530" w:rsidP="003B6530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>Новгородская область Новгородский район</w:t>
      </w:r>
    </w:p>
    <w:p w:rsidR="003B6530" w:rsidRPr="009F1C56" w:rsidRDefault="003B6530" w:rsidP="003B6530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Савинского </w:t>
      </w:r>
      <w:r w:rsidRPr="009F1C56">
        <w:rPr>
          <w:sz w:val="28"/>
          <w:szCs w:val="28"/>
        </w:rPr>
        <w:t>сельского поселения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FB6C11" w:rsidRPr="009F1C56" w:rsidRDefault="003B6530" w:rsidP="00FB6C11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="001C1CF4">
        <w:rPr>
          <w:spacing w:val="-1"/>
          <w:sz w:val="28"/>
          <w:szCs w:val="28"/>
        </w:rPr>
        <w:t>т</w:t>
      </w:r>
      <w:proofErr w:type="gramEnd"/>
      <w:r>
        <w:rPr>
          <w:spacing w:val="-1"/>
          <w:sz w:val="28"/>
          <w:szCs w:val="28"/>
        </w:rPr>
        <w:t xml:space="preserve"> 30.09.2022</w:t>
      </w:r>
      <w:r w:rsidR="00715B8A">
        <w:rPr>
          <w:spacing w:val="-1"/>
          <w:sz w:val="28"/>
          <w:szCs w:val="28"/>
        </w:rPr>
        <w:t xml:space="preserve"> </w:t>
      </w:r>
      <w:r w:rsidR="00FB6C11">
        <w:rPr>
          <w:spacing w:val="-1"/>
          <w:sz w:val="28"/>
          <w:szCs w:val="28"/>
        </w:rPr>
        <w:t xml:space="preserve"> </w:t>
      </w:r>
      <w:r w:rsidR="00FB6C11" w:rsidRPr="009F1C56">
        <w:rPr>
          <w:spacing w:val="-1"/>
          <w:sz w:val="28"/>
          <w:szCs w:val="28"/>
        </w:rPr>
        <w:t xml:space="preserve">№ </w:t>
      </w:r>
      <w:r w:rsidR="00715B8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697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E8517E" w:rsidRPr="009F1C56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E8517E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9F1C56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781DC5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Савинского сельского поселения от 14.10.2020 №483 (далее – муниципальная программа) следующие изменения: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изложить в прилагаемой редакции.</w:t>
      </w:r>
    </w:p>
    <w:p w:rsidR="00781DC5" w:rsidRPr="00DB5D35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«Савинский</w:t>
      </w:r>
      <w:r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9" w:history="1"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5B8A" w:rsidRPr="00024121" w:rsidRDefault="00127D05" w:rsidP="00781DC5">
      <w:pPr>
        <w:jc w:val="both"/>
        <w:rPr>
          <w:sz w:val="26"/>
          <w:szCs w:val="26"/>
        </w:rPr>
        <w:sectPr w:rsidR="00715B8A" w:rsidRPr="00024121" w:rsidSect="00B32B83">
          <w:headerReference w:type="first" r:id="rId10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Заместитель Главы Администрации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Н.В. </w:t>
      </w:r>
      <w:proofErr w:type="spellStart"/>
      <w:r>
        <w:rPr>
          <w:b/>
          <w:sz w:val="28"/>
          <w:szCs w:val="28"/>
        </w:rPr>
        <w:t>Микиртумова</w:t>
      </w:r>
      <w:proofErr w:type="spellEnd"/>
      <w:r>
        <w:rPr>
          <w:b/>
          <w:sz w:val="28"/>
          <w:szCs w:val="28"/>
        </w:rPr>
        <w:t xml:space="preserve"> 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781DC5" w:rsidRPr="0014246F" w:rsidTr="00781DC5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781DC5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781DC5">
        <w:trPr>
          <w:trHeight w:val="1046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</w:tr>
      <w:tr w:rsidR="00781DC5" w:rsidRPr="0014246F" w:rsidTr="00781DC5">
        <w:trPr>
          <w:trHeight w:val="128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  <w:tr w:rsidR="00781DC5" w:rsidRPr="0014246F" w:rsidTr="00781DC5">
        <w:trPr>
          <w:trHeight w:val="811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781DC5">
        <w:trPr>
          <w:trHeight w:val="92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3B6530">
        <w:trPr>
          <w:trHeight w:val="802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781DC5">
        <w:trPr>
          <w:trHeight w:val="99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781DC5">
        <w:trPr>
          <w:trHeight w:val="1260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781DC5" w:rsidRPr="0014246F" w:rsidTr="00781DC5">
        <w:trPr>
          <w:trHeight w:val="55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rPr>
          <w:trHeight w:val="98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>
              <w:rPr>
                <w:sz w:val="27"/>
                <w:szCs w:val="27"/>
              </w:rPr>
              <w:t>куб.м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1444A6">
              <w:rPr>
                <w:szCs w:val="28"/>
              </w:rPr>
              <w:t xml:space="preserve"> </w:t>
            </w:r>
            <w:r>
              <w:rPr>
                <w:szCs w:val="28"/>
              </w:rPr>
              <w:t>671</w:t>
            </w:r>
            <w:r w:rsidR="00526D16">
              <w:rPr>
                <w:szCs w:val="28"/>
              </w:rPr>
              <w:t>,71921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58 965,82419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335829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40011">
              <w:rPr>
                <w:szCs w:val="28"/>
              </w:rPr>
              <w:t xml:space="preserve"> </w:t>
            </w:r>
            <w:r>
              <w:rPr>
                <w:szCs w:val="28"/>
              </w:rPr>
              <w:t>216,09278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9F5065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40011">
              <w:rPr>
                <w:szCs w:val="28"/>
              </w:rPr>
              <w:t xml:space="preserve"> </w:t>
            </w:r>
            <w:r>
              <w:rPr>
                <w:szCs w:val="28"/>
              </w:rPr>
              <w:t>819,84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324CFF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  <w:r w:rsidR="0054001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035,93278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4810FB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 w:rsidRPr="004810FB">
              <w:rPr>
                <w:b/>
                <w:szCs w:val="28"/>
              </w:rPr>
              <w:t>32 674,88</w:t>
            </w:r>
            <w:r w:rsidR="003B6530">
              <w:rPr>
                <w:b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4810FB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76 098,07195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8 592,3112</w:t>
            </w:r>
            <w:r w:rsidR="003B6530">
              <w:rPr>
                <w:b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81 892,30851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26D16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  <w:r w:rsidR="003B6530">
              <w:rPr>
                <w:b/>
                <w:szCs w:val="28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526D16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199726,60266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512"/>
        <w:gridCol w:w="1701"/>
        <w:gridCol w:w="1275"/>
        <w:gridCol w:w="1276"/>
      </w:tblGrid>
      <w:tr w:rsidR="00523057" w:rsidRPr="009F5065" w:rsidTr="00B72D81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12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2" w:type="dxa"/>
            <w:gridSpan w:val="3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B72D81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B72D81">
        <w:tc>
          <w:tcPr>
            <w:tcW w:w="15540" w:type="dxa"/>
            <w:gridSpan w:val="9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4961" w:type="dxa"/>
          </w:tcPr>
          <w:p w:rsidR="00E9464B" w:rsidRPr="009F5065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523057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606" w:rsidRPr="00225B0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7772,98485</w:t>
            </w:r>
          </w:p>
        </w:tc>
        <w:tc>
          <w:tcPr>
            <w:tcW w:w="1276" w:type="dxa"/>
          </w:tcPr>
          <w:p w:rsidR="005230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3000</w:t>
            </w:r>
            <w:r w:rsidR="00523057" w:rsidRPr="009F5065">
              <w:rPr>
                <w:sz w:val="20"/>
                <w:szCs w:val="20"/>
              </w:rPr>
              <w:t>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B72D81">
        <w:trPr>
          <w:trHeight w:val="2231"/>
        </w:trPr>
        <w:tc>
          <w:tcPr>
            <w:tcW w:w="846" w:type="dxa"/>
          </w:tcPr>
          <w:p w:rsidR="00711C74" w:rsidRDefault="00711C7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11C74" w:rsidRPr="009F5065" w:rsidRDefault="00711C74" w:rsidP="00F638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6638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B72D81">
        <w:trPr>
          <w:trHeight w:val="2038"/>
        </w:trPr>
        <w:tc>
          <w:tcPr>
            <w:tcW w:w="846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4A5">
              <w:rPr>
                <w:sz w:val="20"/>
                <w:szCs w:val="20"/>
              </w:rPr>
              <w:t>.2</w:t>
            </w:r>
          </w:p>
        </w:tc>
        <w:tc>
          <w:tcPr>
            <w:tcW w:w="4961" w:type="dxa"/>
            <w:vMerge w:val="restart"/>
          </w:tcPr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9F5065">
              <w:rPr>
                <w:b/>
                <w:sz w:val="20"/>
                <w:szCs w:val="20"/>
              </w:rPr>
              <w:t>на</w:t>
            </w:r>
            <w:proofErr w:type="gramEnd"/>
            <w:r w:rsidRPr="009F5065">
              <w:rPr>
                <w:b/>
                <w:sz w:val="20"/>
                <w:szCs w:val="20"/>
              </w:rPr>
              <w:t xml:space="preserve">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д.Бараниха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ул.Дружбы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(подъезд),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ул.Славянская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ул.Полевая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д.Армейская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ул.Малая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ул.Троицкая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ул.Павлова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ул.Луговая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ул.Солнечная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ул.Лебединая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ул.Тенистая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ул.Ильинская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ул.Есенина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ул.Светлая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ул.Лесная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ул.Счастливая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ул.Привольная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ул.Родники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</w:t>
            </w:r>
            <w:proofErr w:type="gramStart"/>
            <w:r w:rsidRPr="009F5065">
              <w:rPr>
                <w:rFonts w:eastAsia="Calibri"/>
                <w:sz w:val="20"/>
                <w:szCs w:val="20"/>
              </w:rPr>
              <w:t xml:space="preserve">», 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д.Дубровка</w:t>
            </w:r>
            <w:proofErr w:type="spellEnd"/>
            <w:proofErr w:type="gram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(от дома № 34 до дома № 28 по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д.Сперанская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Мыза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ул.Строителей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(въезд с ул. Центральная до выезда на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ул.Семейная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(продолжение)</w:t>
            </w:r>
          </w:p>
          <w:p w:rsidR="00D075E4" w:rsidRPr="009F5065" w:rsidRDefault="00D075E4" w:rsidP="00D075E4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дому»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ул.Солнечная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д.Новое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ул.Лесная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 Новая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пер.Новодевичий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ул.Кленовая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ул.Пушкинская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ул.Энтузиастов</w:t>
            </w:r>
            <w:proofErr w:type="spellEnd"/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ул.Молодежная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.</w:t>
            </w: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lastRenderedPageBreak/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24B94">
              <w:rPr>
                <w:b/>
                <w:sz w:val="20"/>
                <w:szCs w:val="20"/>
              </w:rPr>
              <w:t>на</w:t>
            </w:r>
            <w:proofErr w:type="gramEnd"/>
            <w:r w:rsidRPr="00B24B94">
              <w:rPr>
                <w:b/>
                <w:sz w:val="20"/>
                <w:szCs w:val="20"/>
              </w:rPr>
              <w:t xml:space="preserve">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E8517E" w:rsidRPr="00B24B94" w:rsidRDefault="00D075E4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ул.Заречная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E8517E" w:rsidRPr="00B24B94" w:rsidRDefault="00F172C3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ул.Климова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( сооружение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 1Д/1)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Шатерно  (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подъезд к пожарному водоему и к реке) </w:t>
            </w:r>
          </w:p>
          <w:p w:rsidR="00E8517E" w:rsidRDefault="00FA3DD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( от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перекрестка у дома № 35 до дома № 42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FB6C11" w:rsidRDefault="0014240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</w:t>
            </w:r>
            <w:r w:rsidR="00FA3DD7">
              <w:rPr>
                <w:bCs/>
                <w:color w:val="000000"/>
                <w:sz w:val="20"/>
                <w:szCs w:val="20"/>
              </w:rPr>
              <w:t>ь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ул.Соборная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2Д,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д.Савино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7Д</w:t>
            </w:r>
            <w:r w:rsidR="00FB6C11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6C11"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 w:rsidR="00FB6C1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A3DD7" w:rsidRPr="00B24B94" w:rsidRDefault="00FB6C11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  <w:proofErr w:type="spellEnd"/>
          </w:p>
          <w:p w:rsidR="00005A89" w:rsidRPr="00FB6C11" w:rsidRDefault="00FB6C11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B6C11">
              <w:rPr>
                <w:b/>
                <w:sz w:val="20"/>
                <w:szCs w:val="20"/>
              </w:rPr>
              <w:t xml:space="preserve">Строительный контроль </w:t>
            </w:r>
          </w:p>
          <w:p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005A89" w:rsidRPr="009F5065" w:rsidRDefault="00005A89" w:rsidP="00005A89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lastRenderedPageBreak/>
              <w:t>Реализация приоритетного проекта «Дорога к дому</w:t>
            </w:r>
            <w:r w:rsidR="000A19B7">
              <w:rPr>
                <w:b/>
                <w:sz w:val="20"/>
                <w:szCs w:val="20"/>
                <w:u w:val="single"/>
              </w:rPr>
              <w:t xml:space="preserve"> 2022 </w:t>
            </w:r>
            <w:proofErr w:type="gramStart"/>
            <w:r w:rsidR="000A19B7">
              <w:rPr>
                <w:b/>
                <w:sz w:val="20"/>
                <w:szCs w:val="20"/>
                <w:u w:val="single"/>
              </w:rPr>
              <w:t xml:space="preserve">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  <w:proofErr w:type="gramEnd"/>
          </w:p>
          <w:p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D075E4" w:rsidRPr="009F5065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B24B94" w:rsidRDefault="00B24B94" w:rsidP="00D075E4">
            <w:pPr>
              <w:rPr>
                <w:b/>
                <w:sz w:val="20"/>
                <w:szCs w:val="20"/>
              </w:rPr>
            </w:pPr>
          </w:p>
          <w:p w:rsidR="00D075E4" w:rsidRPr="009F5065" w:rsidRDefault="00D075E4" w:rsidP="00D075E4">
            <w:pPr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Капитальный ремонт</w:t>
            </w:r>
            <w:r w:rsidRPr="009F5065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</w:p>
          <w:p w:rsidR="00D075E4" w:rsidRPr="009F5065" w:rsidRDefault="00D075E4" w:rsidP="00D075E4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  <w:r w:rsidRPr="009F5065">
              <w:rPr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</w:rPr>
              <w:t>ул.Звездная</w:t>
            </w:r>
            <w:proofErr w:type="spellEnd"/>
          </w:p>
          <w:p w:rsidR="00D075E4" w:rsidRPr="009F5065" w:rsidRDefault="00D075E4" w:rsidP="00F6382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24B94" w:rsidRPr="009F5065" w:rsidRDefault="00B24B9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2021-2023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 xml:space="preserve">1.2 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5A04A5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12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lastRenderedPageBreak/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18280,00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D075E4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19409,7150</w:t>
            </w:r>
          </w:p>
        </w:tc>
        <w:tc>
          <w:tcPr>
            <w:tcW w:w="1276" w:type="dxa"/>
          </w:tcPr>
          <w:p w:rsidR="00D075E4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13113,00</w:t>
            </w:r>
          </w:p>
        </w:tc>
      </w:tr>
      <w:tr w:rsidR="00523057" w:rsidRPr="009F5065" w:rsidTr="00B72D81">
        <w:trPr>
          <w:trHeight w:val="141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F638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2129,54930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37512" w:rsidRPr="009F5065" w:rsidRDefault="00037512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9F4" w:rsidRPr="009F5065">
              <w:rPr>
                <w:sz w:val="20"/>
                <w:szCs w:val="20"/>
              </w:rPr>
              <w:t>3182,40</w:t>
            </w:r>
            <w:r w:rsidR="004677EE">
              <w:rPr>
                <w:sz w:val="20"/>
                <w:szCs w:val="20"/>
              </w:rPr>
              <w:t>000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134,00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1021,7995</w:t>
            </w:r>
          </w:p>
          <w:p w:rsidR="004D6E09" w:rsidRPr="00380B65" w:rsidRDefault="004D6E0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075E4" w:rsidRPr="00380B65" w:rsidRDefault="00D075E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05A89" w:rsidRPr="00380B65" w:rsidRDefault="00005A8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D6E09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260,285</w:t>
            </w:r>
            <w:r w:rsidR="002E021F">
              <w:rPr>
                <w:b/>
                <w:sz w:val="20"/>
                <w:szCs w:val="20"/>
              </w:rPr>
              <w:t>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13,7005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Pr="00380B65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9F4" w:rsidRPr="009F5065" w:rsidRDefault="00324CFF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3016,54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852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63828" w:rsidRPr="009F5065" w:rsidTr="00B72D81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512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F63828" w:rsidRPr="009F5065" w:rsidRDefault="00553606" w:rsidP="0053555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63828" w:rsidRPr="00380B65" w:rsidRDefault="00A21C60">
            <w:pPr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5</w:t>
            </w:r>
            <w:r w:rsidR="00553606" w:rsidRPr="00380B65">
              <w:rPr>
                <w:b/>
                <w:sz w:val="20"/>
                <w:szCs w:val="20"/>
              </w:rPr>
              <w:t>00,00</w:t>
            </w:r>
            <w:r w:rsidRPr="00380B6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63828" w:rsidRPr="009F5065" w:rsidRDefault="00553606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3828" w:rsidRPr="009F5065" w:rsidTr="00B72D81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 xml:space="preserve">работке проектной </w:t>
            </w:r>
            <w:proofErr w:type="gramStart"/>
            <w:r w:rsidR="00BB223C">
              <w:rPr>
                <w:sz w:val="20"/>
                <w:szCs w:val="20"/>
              </w:rPr>
              <w:t>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</w:t>
            </w:r>
            <w:proofErr w:type="gramEnd"/>
            <w:r w:rsidRPr="009F5065">
              <w:rPr>
                <w:sz w:val="20"/>
                <w:szCs w:val="20"/>
              </w:rPr>
              <w:t xml:space="preserve">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512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F63828" w:rsidRPr="009F5065" w:rsidRDefault="00042DD5" w:rsidP="00535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63828" w:rsidRPr="00380B65" w:rsidRDefault="001E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174,8700</w:t>
            </w:r>
          </w:p>
        </w:tc>
        <w:tc>
          <w:tcPr>
            <w:tcW w:w="1276" w:type="dxa"/>
          </w:tcPr>
          <w:p w:rsidR="00F63828" w:rsidRPr="009F5065" w:rsidRDefault="00553606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B6FB2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057" w:rsidRPr="009F5065" w:rsidRDefault="006309F4" w:rsidP="004677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38753,579</w:t>
            </w:r>
            <w:r w:rsidR="004677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523057" w:rsidRPr="009F5065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29153,35485</w:t>
            </w:r>
          </w:p>
        </w:tc>
        <w:tc>
          <w:tcPr>
            <w:tcW w:w="1276" w:type="dxa"/>
          </w:tcPr>
          <w:p w:rsidR="00523057" w:rsidRPr="009F5065" w:rsidRDefault="00324CF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19729,54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15540" w:type="dxa"/>
            <w:gridSpan w:val="9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техническое обслуживание светильников уличного освещения;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380B65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18766,90000</w:t>
            </w:r>
          </w:p>
        </w:tc>
        <w:tc>
          <w:tcPr>
            <w:tcW w:w="1276" w:type="dxa"/>
          </w:tcPr>
          <w:p w:rsidR="00523057" w:rsidRPr="009F5065" w:rsidRDefault="00324CFF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12203,30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2.3-2.5</w:t>
            </w: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523057" w:rsidRPr="009F5065" w:rsidRDefault="00042DD5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1000,00</w:t>
            </w:r>
            <w:r w:rsidR="00A21C60" w:rsidRPr="00380B6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23057" w:rsidRPr="009F5065" w:rsidRDefault="006226C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23057" w:rsidRPr="009F5065">
              <w:rPr>
                <w:sz w:val="20"/>
                <w:szCs w:val="20"/>
              </w:rPr>
              <w:t>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:rsidR="00523057" w:rsidRPr="009F5065" w:rsidRDefault="00523057" w:rsidP="00973E86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4</w:t>
            </w:r>
            <w:r w:rsidR="00523057" w:rsidRPr="00380B65">
              <w:rPr>
                <w:b/>
                <w:sz w:val="20"/>
                <w:szCs w:val="20"/>
              </w:rPr>
              <w:t>00,00</w:t>
            </w:r>
            <w:r w:rsidR="00A21C60" w:rsidRPr="00380B6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23057" w:rsidRPr="009F5065" w:rsidRDefault="006226C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</w:t>
            </w:r>
            <w:r w:rsidR="00523057" w:rsidRPr="009F5065">
              <w:rPr>
                <w:sz w:val="20"/>
                <w:szCs w:val="20"/>
              </w:rPr>
              <w:t>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BB10C3" w:rsidRPr="009F5065" w:rsidTr="00B72D81">
        <w:tc>
          <w:tcPr>
            <w:tcW w:w="846" w:type="dxa"/>
            <w:vMerge w:val="restart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BB10C3" w:rsidRPr="009F5065" w:rsidRDefault="00BB10C3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512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BB10C3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B10C3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2</w:t>
            </w:r>
            <w:r w:rsidR="00BB10C3" w:rsidRPr="00380B65">
              <w:rPr>
                <w:b/>
                <w:sz w:val="20"/>
                <w:szCs w:val="20"/>
              </w:rPr>
              <w:t>000,0</w:t>
            </w:r>
            <w:r w:rsidR="00A21C60" w:rsidRPr="00380B6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1000,0</w:t>
            </w:r>
            <w:r w:rsidR="00F35AF5">
              <w:rPr>
                <w:sz w:val="20"/>
                <w:szCs w:val="20"/>
              </w:rPr>
              <w:t>0000</w:t>
            </w:r>
          </w:p>
        </w:tc>
      </w:tr>
      <w:tr w:rsidR="00BB10C3" w:rsidRPr="009F5065" w:rsidTr="00B72D81">
        <w:tc>
          <w:tcPr>
            <w:tcW w:w="846" w:type="dxa"/>
            <w:vMerge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10C3" w:rsidRPr="009F5065" w:rsidRDefault="00BB10C3" w:rsidP="00125E62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492910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125E6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512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районный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B10C3" w:rsidRPr="0014459C" w:rsidRDefault="0049291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4459C">
              <w:rPr>
                <w:b/>
                <w:sz w:val="20"/>
                <w:szCs w:val="20"/>
              </w:rPr>
              <w:t>258,00000</w:t>
            </w:r>
          </w:p>
        </w:tc>
        <w:tc>
          <w:tcPr>
            <w:tcW w:w="1276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057" w:rsidRPr="009F5065" w:rsidRDefault="00EE2E5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17737,03</w:t>
            </w:r>
            <w:r w:rsidR="004677E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:rsidR="00523057" w:rsidRPr="009F5065" w:rsidRDefault="001445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22424,90000</w:t>
            </w:r>
          </w:p>
        </w:tc>
        <w:tc>
          <w:tcPr>
            <w:tcW w:w="1276" w:type="dxa"/>
          </w:tcPr>
          <w:p w:rsidR="00523057" w:rsidRPr="009F5065" w:rsidRDefault="00324CF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14203,30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523057" w:rsidRPr="009F5065" w:rsidTr="00B72D81">
        <w:tc>
          <w:tcPr>
            <w:tcW w:w="15540" w:type="dxa"/>
            <w:gridSpan w:val="9"/>
          </w:tcPr>
          <w:p w:rsidR="001B6FB2" w:rsidRPr="009F5065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3. </w:t>
            </w:r>
            <w:r w:rsidR="006226C8" w:rsidRPr="009F5065">
              <w:rPr>
                <w:b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9F5065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3057" w:rsidRPr="009F5065" w:rsidTr="00B72D81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4961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DD53F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4D6E09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B307F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Pr="009F5065" w:rsidRDefault="005D1574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</w:t>
            </w:r>
            <w:proofErr w:type="spellStart"/>
            <w:r w:rsidR="005F1939">
              <w:rPr>
                <w:sz w:val="20"/>
                <w:szCs w:val="20"/>
              </w:rPr>
              <w:t>ул.Пионерская</w:t>
            </w:r>
            <w:proofErr w:type="spellEnd"/>
            <w:r w:rsidR="005F1939">
              <w:rPr>
                <w:sz w:val="20"/>
                <w:szCs w:val="20"/>
              </w:rPr>
              <w:t xml:space="preserve">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</w:tc>
        <w:tc>
          <w:tcPr>
            <w:tcW w:w="1701" w:type="dxa"/>
            <w:vMerge w:val="restart"/>
          </w:tcPr>
          <w:p w:rsidR="009218AA" w:rsidRPr="009F5065" w:rsidRDefault="009218AA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512" w:type="dxa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B307F3" w:rsidRDefault="00B307F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307F3">
              <w:rPr>
                <w:b/>
                <w:sz w:val="20"/>
                <w:szCs w:val="20"/>
              </w:rPr>
              <w:t>323,0000</w:t>
            </w:r>
          </w:p>
        </w:tc>
        <w:tc>
          <w:tcPr>
            <w:tcW w:w="1276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shd w:val="clear" w:color="auto" w:fill="auto"/>
          </w:tcPr>
          <w:p w:rsidR="00523057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523057" w:rsidRPr="009F5065" w:rsidRDefault="00B307F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67,5000</w:t>
            </w:r>
          </w:p>
        </w:tc>
        <w:tc>
          <w:tcPr>
            <w:tcW w:w="1276" w:type="dxa"/>
            <w:shd w:val="clear" w:color="auto" w:fill="auto"/>
          </w:tcPr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rPr>
          <w:trHeight w:val="270"/>
        </w:trPr>
        <w:tc>
          <w:tcPr>
            <w:tcW w:w="846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36CAA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проектов поддержки местных инициатив граждан (ППМИ)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380B65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0B65">
              <w:rPr>
                <w:b/>
                <w:sz w:val="20"/>
                <w:szCs w:val="20"/>
              </w:rPr>
              <w:t xml:space="preserve"> </w:t>
            </w:r>
            <w:r w:rsidRPr="00D343B2">
              <w:rPr>
                <w:b/>
                <w:sz w:val="20"/>
                <w:szCs w:val="20"/>
              </w:rPr>
              <w:t>обустройство зоны отдыха с элементами спортивн</w:t>
            </w:r>
            <w:r>
              <w:rPr>
                <w:b/>
                <w:sz w:val="20"/>
                <w:szCs w:val="20"/>
              </w:rPr>
              <w:t xml:space="preserve">о-игровой площадки в д. Новое </w:t>
            </w:r>
            <w:proofErr w:type="spellStart"/>
            <w:r>
              <w:rPr>
                <w:b/>
                <w:sz w:val="20"/>
                <w:szCs w:val="20"/>
              </w:rPr>
              <w:t>Куни</w:t>
            </w:r>
            <w:r w:rsidR="00E84EE4">
              <w:rPr>
                <w:b/>
                <w:sz w:val="20"/>
                <w:szCs w:val="20"/>
              </w:rPr>
              <w:t>но</w:t>
            </w:r>
            <w:proofErr w:type="spellEnd"/>
          </w:p>
          <w:p w:rsidR="00D343B2" w:rsidRPr="009F5065" w:rsidRDefault="00D343B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512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1200,00000</w:t>
            </w:r>
          </w:p>
        </w:tc>
        <w:tc>
          <w:tcPr>
            <w:tcW w:w="1276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523057" w:rsidRPr="009F5065" w:rsidRDefault="0053555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BD68B0" w:rsidRDefault="00D343B2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833,000</w:t>
            </w:r>
            <w:r w:rsidR="00820741" w:rsidRPr="00BD68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B72D81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701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300,20100</w:t>
            </w:r>
          </w:p>
        </w:tc>
        <w:tc>
          <w:tcPr>
            <w:tcW w:w="127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B72D81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961" w:type="dxa"/>
            <w:vMerge w:val="restart"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38749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775B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512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6775B" w:rsidRPr="008937AB" w:rsidRDefault="008937A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37AB">
              <w:rPr>
                <w:sz w:val="20"/>
                <w:szCs w:val="20"/>
              </w:rPr>
              <w:t>0,000000</w:t>
            </w:r>
          </w:p>
        </w:tc>
        <w:tc>
          <w:tcPr>
            <w:tcW w:w="1276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B72D81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6775B" w:rsidRPr="00380B65" w:rsidRDefault="008937AB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605,50000</w:t>
            </w:r>
          </w:p>
        </w:tc>
        <w:tc>
          <w:tcPr>
            <w:tcW w:w="1276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B72D81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6775B" w:rsidRPr="00380B65" w:rsidRDefault="00380B65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181,60000</w:t>
            </w:r>
          </w:p>
        </w:tc>
        <w:tc>
          <w:tcPr>
            <w:tcW w:w="1276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B72D81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vMerge w:val="restart"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512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B72D81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B72D81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B72D81">
        <w:trPr>
          <w:trHeight w:val="345"/>
        </w:trPr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7FCB" w:rsidRPr="009F5065" w:rsidRDefault="00C822E6" w:rsidP="00C94B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4357,73</w:t>
            </w:r>
            <w:r w:rsidR="004677E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0B7FCB" w:rsidRPr="009F5065" w:rsidRDefault="00AE227C" w:rsidP="00C94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3510,8010</w:t>
            </w:r>
          </w:p>
        </w:tc>
        <w:tc>
          <w:tcPr>
            <w:tcW w:w="1276" w:type="dxa"/>
          </w:tcPr>
          <w:p w:rsidR="000B7FCB" w:rsidRPr="009F5065" w:rsidRDefault="004727FD" w:rsidP="00C94B2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0B7FCB" w:rsidRPr="009F5065" w:rsidTr="00B72D81">
        <w:trPr>
          <w:trHeight w:val="345"/>
        </w:trPr>
        <w:tc>
          <w:tcPr>
            <w:tcW w:w="15540" w:type="dxa"/>
            <w:gridSpan w:val="9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4. </w:t>
            </w:r>
            <w:r w:rsidRPr="009F5065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9F5065">
              <w:rPr>
                <w:rStyle w:val="ad"/>
                <w:sz w:val="20"/>
                <w:szCs w:val="20"/>
              </w:rPr>
              <w:t>,</w:t>
            </w:r>
            <w:r w:rsidR="00DB6069" w:rsidRPr="009F5065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0B7FCB" w:rsidRPr="009F5065" w:rsidTr="00B72D81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701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512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B72D81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B72D81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EE4" w:rsidRPr="009F5065" w:rsidRDefault="00E84EE4" w:rsidP="00E84EE4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84EE4" w:rsidRPr="009F5065" w:rsidRDefault="00E84EE4" w:rsidP="00E84E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E84EE4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275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1834,31120</w:t>
            </w:r>
          </w:p>
        </w:tc>
        <w:tc>
          <w:tcPr>
            <w:tcW w:w="1276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B72D81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0B7FCB" w:rsidRPr="009F5065" w:rsidRDefault="00A87876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275" w:type="dxa"/>
          </w:tcPr>
          <w:p w:rsidR="000B7FCB" w:rsidRPr="009F5065" w:rsidRDefault="000B7FCB" w:rsidP="008607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</w:tr>
      <w:tr w:rsidR="000B7FCB" w:rsidRPr="009F5065" w:rsidTr="00B72D81"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0B7FCB" w:rsidRPr="009F5065" w:rsidRDefault="00FC5D05" w:rsidP="00B801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512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0B7FCB" w:rsidRPr="009F5065" w:rsidRDefault="00B72D81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0B7FCB" w:rsidRPr="009F5065" w:rsidRDefault="00AE227C" w:rsidP="008607A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1938,33343</w:t>
            </w:r>
          </w:p>
        </w:tc>
        <w:tc>
          <w:tcPr>
            <w:tcW w:w="1276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136FC0">
              <w:rPr>
                <w:b/>
                <w:sz w:val="20"/>
                <w:szCs w:val="20"/>
              </w:rPr>
              <w:t>000</w:t>
            </w:r>
          </w:p>
        </w:tc>
      </w:tr>
      <w:tr w:rsidR="00C95E45" w:rsidRPr="009F5065" w:rsidTr="00B72D81">
        <w:tc>
          <w:tcPr>
            <w:tcW w:w="846" w:type="dxa"/>
            <w:vMerge w:val="restart"/>
          </w:tcPr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4961" w:type="dxa"/>
            <w:vMerge w:val="restart"/>
          </w:tcPr>
          <w:p w:rsidR="00C95E4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134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512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51,54639</w:t>
            </w:r>
          </w:p>
        </w:tc>
        <w:tc>
          <w:tcPr>
            <w:tcW w:w="1275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276" w:type="dxa"/>
          </w:tcPr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lastRenderedPageBreak/>
              <w:t>0,00000</w:t>
            </w:r>
          </w:p>
        </w:tc>
      </w:tr>
      <w:tr w:rsidR="00C95E45" w:rsidRPr="009F5065" w:rsidTr="00B72D81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512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B72D81"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275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B72D81">
        <w:tc>
          <w:tcPr>
            <w:tcW w:w="846" w:type="dxa"/>
            <w:vMerge/>
          </w:tcPr>
          <w:p w:rsidR="00C95E45" w:rsidRPr="00305FB0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5E45" w:rsidRDefault="00C95E45" w:rsidP="00E81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E8184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E81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512" w:type="dxa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184A">
              <w:rPr>
                <w:sz w:val="20"/>
                <w:szCs w:val="20"/>
              </w:rPr>
              <w:t>областной</w:t>
            </w:r>
            <w:proofErr w:type="gramEnd"/>
            <w:r w:rsidRPr="00E8184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</w:tcPr>
          <w:p w:rsidR="00C95E45" w:rsidRPr="009F5065" w:rsidRDefault="00C95E45" w:rsidP="00E8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95E45" w:rsidRPr="00136FC0" w:rsidRDefault="00C95E45" w:rsidP="00E8184A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  <w:tc>
          <w:tcPr>
            <w:tcW w:w="1276" w:type="dxa"/>
          </w:tcPr>
          <w:p w:rsidR="00C95E45" w:rsidRPr="00136FC0" w:rsidRDefault="00C95E45" w:rsidP="00E8184A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B72D81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1701" w:type="dxa"/>
          </w:tcPr>
          <w:p w:rsidR="00C95E45" w:rsidRPr="009F5065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95E45" w:rsidRPr="00136FC0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1,03093</w:t>
            </w:r>
          </w:p>
        </w:tc>
        <w:tc>
          <w:tcPr>
            <w:tcW w:w="1276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6FC0" w:rsidRPr="009F5065" w:rsidTr="00B72D81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6FC0" w:rsidRPr="009F5065" w:rsidRDefault="00136FC0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275" w:type="dxa"/>
          </w:tcPr>
          <w:p w:rsidR="00136FC0" w:rsidRPr="009F5065" w:rsidRDefault="005A04A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276" w:type="dxa"/>
          </w:tcPr>
          <w:p w:rsidR="00136FC0" w:rsidRPr="009F5065" w:rsidRDefault="00F35AF5" w:rsidP="00136FC0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136FC0" w:rsidRPr="009F5065" w:rsidTr="00B72D81">
        <w:tc>
          <w:tcPr>
            <w:tcW w:w="15540" w:type="dxa"/>
            <w:gridSpan w:val="9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rStyle w:val="ad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36FC0" w:rsidRPr="009F5065" w:rsidTr="00B72D81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764" w:type="dxa"/>
            <w:gridSpan w:val="4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B72D81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B72D81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6FC0" w:rsidRPr="009F5065" w:rsidRDefault="00136FC0" w:rsidP="00136FC0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275" w:type="dxa"/>
          </w:tcPr>
          <w:p w:rsidR="002E4839" w:rsidRPr="009F5065" w:rsidRDefault="008937AB" w:rsidP="002E48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58965,82419</w:t>
            </w:r>
          </w:p>
        </w:tc>
        <w:tc>
          <w:tcPr>
            <w:tcW w:w="127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34035,93278</w:t>
            </w:r>
          </w:p>
        </w:tc>
      </w:tr>
    </w:tbl>
    <w:p w:rsidR="00FC1417" w:rsidRDefault="00FC1417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1C" w:rsidRDefault="00F9411C" w:rsidP="0086182D">
      <w:pPr>
        <w:pStyle w:val="ConsPlusTitle"/>
      </w:pPr>
      <w:r>
        <w:separator/>
      </w:r>
    </w:p>
  </w:endnote>
  <w:endnote w:type="continuationSeparator" w:id="0">
    <w:p w:rsidR="00F9411C" w:rsidRDefault="00F9411C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1C" w:rsidRDefault="00F9411C" w:rsidP="0086182D">
      <w:pPr>
        <w:pStyle w:val="ConsPlusTitle"/>
      </w:pPr>
      <w:r>
        <w:separator/>
      </w:r>
    </w:p>
  </w:footnote>
  <w:footnote w:type="continuationSeparator" w:id="0">
    <w:p w:rsidR="00F9411C" w:rsidRDefault="00F9411C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8" w:rsidRDefault="00DA0648" w:rsidP="00973E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48" w:rsidRDefault="00DA0648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CF4"/>
    <w:rsid w:val="001C1EFC"/>
    <w:rsid w:val="001C5E77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2E6"/>
    <w:rsid w:val="00C8293F"/>
    <w:rsid w:val="00C82E8C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3A55"/>
    <w:rsid w:val="00D56870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184A"/>
    <w:rsid w:val="00E8361F"/>
    <w:rsid w:val="00E847C5"/>
    <w:rsid w:val="00E84EE4"/>
    <w:rsid w:val="00E8517E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2C3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19E7-0605-4C0F-919D-3CA69303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18873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3</cp:revision>
  <cp:lastPrinted>2022-10-03T06:48:00Z</cp:lastPrinted>
  <dcterms:created xsi:type="dcterms:W3CDTF">2022-10-03T06:46:00Z</dcterms:created>
  <dcterms:modified xsi:type="dcterms:W3CDTF">2022-10-03T06:48:00Z</dcterms:modified>
</cp:coreProperties>
</file>