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B27FE" w14:textId="04A7A9D7" w:rsidR="001F6FDC" w:rsidRDefault="00486F79" w:rsidP="001F6FDC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F6FDC" w:rsidRPr="00904D60">
        <w:rPr>
          <w:rFonts w:ascii="Times New Roman" w:eastAsia="Times New Roman" w:hAnsi="Times New Roman" w:cs="Times New Roman"/>
          <w:sz w:val="28"/>
          <w:szCs w:val="20"/>
          <w:lang w:eastAsia="ru-RU"/>
        </w:rPr>
        <w:t>роект</w:t>
      </w:r>
    </w:p>
    <w:p w14:paraId="46226BEF" w14:textId="77777777" w:rsidR="00486F79" w:rsidRPr="00E50DA5" w:rsidRDefault="00486F79" w:rsidP="001F6FDC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0"/>
          <w:lang w:eastAsia="ru-RU"/>
        </w:rPr>
      </w:pPr>
    </w:p>
    <w:p w14:paraId="513D4190" w14:textId="77777777" w:rsidR="00486F79" w:rsidRPr="00486F79" w:rsidRDefault="00486F79" w:rsidP="00486F7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Российская   Федерация</w:t>
      </w:r>
    </w:p>
    <w:p w14:paraId="360923BB" w14:textId="77777777" w:rsidR="00486F79" w:rsidRPr="00486F79" w:rsidRDefault="00486F79" w:rsidP="00486F7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Новгородская область Новгородский район</w:t>
      </w:r>
    </w:p>
    <w:p w14:paraId="17AC7E6C" w14:textId="77777777" w:rsidR="00486F79" w:rsidRPr="00486F79" w:rsidRDefault="00486F79" w:rsidP="00486F79">
      <w:pPr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b/>
          <w:sz w:val="28"/>
          <w:szCs w:val="28"/>
          <w:lang w:eastAsia="ru-RU"/>
        </w:rPr>
        <w:t>Администрация Савинского сельского поселения</w:t>
      </w:r>
    </w:p>
    <w:p w14:paraId="4F7AC5A2" w14:textId="77777777" w:rsidR="00486F79" w:rsidRPr="00486F79" w:rsidRDefault="00486F79" w:rsidP="00486F79">
      <w:pPr>
        <w:tabs>
          <w:tab w:val="left" w:pos="6072"/>
        </w:tabs>
        <w:spacing w:after="0" w:line="240" w:lineRule="auto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ab/>
      </w:r>
    </w:p>
    <w:p w14:paraId="33FCADDF" w14:textId="77777777" w:rsidR="00486F79" w:rsidRPr="00486F79" w:rsidRDefault="00486F79" w:rsidP="00486F79">
      <w:pPr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486F79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</w:t>
      </w:r>
    </w:p>
    <w:p w14:paraId="7FA70B91" w14:textId="77777777" w:rsidR="00486F79" w:rsidRPr="00486F79" w:rsidRDefault="00486F79" w:rsidP="00486F79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0"/>
          <w:szCs w:val="20"/>
          <w:lang w:eastAsia="ru-RU"/>
        </w:rPr>
      </w:pPr>
    </w:p>
    <w:p w14:paraId="164654A2" w14:textId="77777777" w:rsidR="001F6FDC" w:rsidRPr="00E50DA5" w:rsidRDefault="001F6FDC" w:rsidP="001F6FDC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14:paraId="433E7B6F" w14:textId="4009BD8D" w:rsidR="00486F79" w:rsidRPr="00486F79" w:rsidRDefault="00486F79" w:rsidP="00486F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26</w:t>
      </w: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.11.2021   № </w:t>
      </w:r>
      <w: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767</w:t>
      </w:r>
      <w:r w:rsidRPr="00486F79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</w:t>
      </w:r>
    </w:p>
    <w:p w14:paraId="4F12173B" w14:textId="77777777" w:rsidR="00486F79" w:rsidRPr="00486F79" w:rsidRDefault="00486F79" w:rsidP="00486F79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6F79">
        <w:rPr>
          <w:rFonts w:ascii="Times New Roman" w:eastAsia="Calibri" w:hAnsi="Times New Roman" w:cs="Times New Roman"/>
          <w:sz w:val="28"/>
          <w:szCs w:val="28"/>
          <w:lang w:eastAsia="ru-RU"/>
        </w:rPr>
        <w:t>д. Савино</w:t>
      </w:r>
    </w:p>
    <w:p w14:paraId="77B1BDF4" w14:textId="77777777" w:rsidR="001F6FDC" w:rsidRPr="00E50DA5" w:rsidRDefault="001F6FDC" w:rsidP="001F6FD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D1429B" w14:textId="77777777" w:rsidR="001F6FDC" w:rsidRPr="00E50DA5" w:rsidRDefault="001F6FDC" w:rsidP="00904D60">
      <w:pPr>
        <w:suppressAutoHyphens/>
        <w:spacing w:after="0" w:line="240" w:lineRule="auto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Программы</w:t>
      </w:r>
    </w:p>
    <w:p w14:paraId="73415DBF" w14:textId="77777777" w:rsidR="00486F79" w:rsidRDefault="001F6FDC" w:rsidP="00904D60">
      <w:pPr>
        <w:suppressAutoHyphens/>
        <w:spacing w:after="0" w:line="240" w:lineRule="auto"/>
        <w:ind w:right="2410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профилактики рисков причинения вреда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</w:t>
      </w:r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(</w:t>
      </w:r>
      <w:proofErr w:type="gramEnd"/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ущерба) охраняемым законом ценностям </w:t>
      </w:r>
    </w:p>
    <w:p w14:paraId="74762B51" w14:textId="3D3D55BF" w:rsidR="00486F79" w:rsidRDefault="00486F79" w:rsidP="00904D60">
      <w:pPr>
        <w:suppressAutoHyphens/>
        <w:spacing w:after="0" w:line="240" w:lineRule="auto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осуществлении</w:t>
      </w:r>
      <w:r w:rsidR="001F6FDC" w:rsidRPr="00E50D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муниципального контроля</w:t>
      </w:r>
      <w:r w:rsidR="001F6FD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в сфере благоустройства</w:t>
      </w:r>
      <w:r w:rsidR="001F6FDC" w:rsidRPr="00E50DA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территории</w:t>
      </w:r>
      <w:r w:rsidR="001F6FD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bookmarkStart w:id="0" w:name="_Hlk8907863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Савинского</w:t>
      </w:r>
    </w:p>
    <w:p w14:paraId="0EF53603" w14:textId="1063D339" w:rsidR="001F6FDC" w:rsidRPr="00E50DA5" w:rsidRDefault="001F6FDC" w:rsidP="00904D60">
      <w:pPr>
        <w:suppressAutoHyphens/>
        <w:spacing w:after="0" w:line="240" w:lineRule="auto"/>
        <w:ind w:right="241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  <w:r w:rsidR="002960B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2022 год</w:t>
      </w:r>
    </w:p>
    <w:bookmarkEnd w:id="0"/>
    <w:p w14:paraId="7025D4BF" w14:textId="77777777" w:rsidR="001F6FDC" w:rsidRPr="00E50DA5" w:rsidRDefault="001F6FDC" w:rsidP="00C7477C">
      <w:pPr>
        <w:suppressAutoHyphens/>
        <w:spacing w:after="0" w:line="240" w:lineRule="exact"/>
        <w:ind w:right="24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5FA469" w14:textId="77777777" w:rsidR="001F6FDC" w:rsidRDefault="001F6FDC" w:rsidP="001F6FDC">
      <w:pPr>
        <w:pStyle w:val="ConsPlusTitle"/>
        <w:jc w:val="center"/>
      </w:pPr>
    </w:p>
    <w:p w14:paraId="6EE96C03" w14:textId="4DCEB0EF" w:rsidR="0064451D" w:rsidRDefault="002960B6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соответствии со статьей 44 Федерального закона от 31 июля </w:t>
      </w:r>
      <w:r w:rsidR="00904D6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</w:t>
      </w:r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>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1F6F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решением Совета депутатов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Савинского</w:t>
      </w:r>
      <w:r w:rsidR="001F6F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сельского поселения </w:t>
      </w:r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11.11.2021   № 126  </w:t>
      </w:r>
      <w:r w:rsidR="001F6FDC">
        <w:rPr>
          <w:rFonts w:ascii="Times New Roman" w:eastAsia="Times New Roman" w:hAnsi="Times New Roman" w:cs="Times New Roman"/>
          <w:sz w:val="28"/>
          <w:szCs w:val="24"/>
          <w:lang w:eastAsia="ar-SA"/>
        </w:rPr>
        <w:t>«</w:t>
      </w:r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Об утверждении Положения о муниципальном контроле в сфере благоустройства на территории </w:t>
      </w:r>
      <w:bookmarkStart w:id="1" w:name="_Hlk89078864"/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Савинского </w:t>
      </w:r>
      <w:bookmarkEnd w:id="1"/>
      <w:r w:rsidRPr="002960B6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Новгородского муниципального района</w:t>
      </w:r>
      <w:r w:rsidR="001F6FDC">
        <w:rPr>
          <w:rFonts w:ascii="Times New Roman" w:eastAsia="Times New Roman" w:hAnsi="Times New Roman" w:cs="Times New Roman"/>
          <w:sz w:val="28"/>
          <w:szCs w:val="24"/>
          <w:lang w:eastAsia="ar-SA"/>
        </w:rPr>
        <w:t>»</w:t>
      </w:r>
      <w:r w:rsid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,</w:t>
      </w:r>
      <w:r w:rsidR="001F6FD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14:paraId="53C227D6" w14:textId="4EDD2EA4" w:rsidR="0064451D" w:rsidRPr="00E50DA5" w:rsidRDefault="001F6FDC" w:rsidP="00904D60">
      <w:pPr>
        <w:tabs>
          <w:tab w:val="left" w:pos="993"/>
        </w:tabs>
        <w:suppressAutoHyphens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Администрация </w:t>
      </w:r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Савинского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муниципального района </w:t>
      </w:r>
    </w:p>
    <w:p w14:paraId="2067C60C" w14:textId="77777777" w:rsidR="001F6FDC" w:rsidRPr="00E50DA5" w:rsidRDefault="001F6FDC" w:rsidP="00904D60">
      <w:pPr>
        <w:suppressAutoHyphens/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ПОСТАНОВЛЯЕТ:</w:t>
      </w:r>
    </w:p>
    <w:p w14:paraId="48258B6E" w14:textId="59849D2F" w:rsidR="001F6FDC" w:rsidRPr="00E50DA5" w:rsidRDefault="001F6FDC" w:rsidP="00904D60">
      <w:pPr>
        <w:suppressAutoHyphens/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Программу 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профилактики рисков причинения вреда (ущерба) охраняемым законом ценностям при осуществлении муниципального контроля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в сфере </w:t>
      </w:r>
      <w:r w:rsidR="00FF1A2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благоустройства </w:t>
      </w:r>
      <w:r w:rsidR="00FF1A26"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>на</w:t>
      </w: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территории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Савинского</w:t>
      </w:r>
      <w:r w:rsid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сельского поселения на 2022 год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</w:p>
    <w:p w14:paraId="22D950E0" w14:textId="4400B249" w:rsidR="001F6FDC" w:rsidRPr="00E50DA5" w:rsidRDefault="001F6FDC" w:rsidP="00904D60">
      <w:pPr>
        <w:suppressAutoHyphens/>
        <w:spacing w:after="0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DA5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 </w:t>
      </w:r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Опубликовать постановление в периодическом печатном издании</w:t>
      </w:r>
      <w:r w:rsid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bookmarkStart w:id="2" w:name="_Hlk89079005"/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Савинского сельского поселения </w:t>
      </w:r>
      <w:bookmarkEnd w:id="2"/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«Савинский вестник» и разместить на официальном сайте </w:t>
      </w:r>
      <w:r w:rsid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Администрации </w:t>
      </w:r>
      <w:r w:rsidR="0064451D" w:rsidRPr="0064451D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сети «Интернет» по адресу: www.savinoadm.ru</w:t>
      </w:r>
    </w:p>
    <w:p w14:paraId="0600632A" w14:textId="77777777" w:rsidR="001F6FDC" w:rsidRPr="00E50DA5" w:rsidRDefault="001F6FDC" w:rsidP="001F6FDC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DFA28" w14:textId="0F628EFF" w:rsidR="001F6FDC" w:rsidRDefault="0064451D" w:rsidP="001F6FDC">
      <w:pPr>
        <w:suppressAutoHyphens/>
        <w:spacing w:after="0"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5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сельского поселения                                                         А.В. Сысоев</w:t>
      </w:r>
    </w:p>
    <w:p w14:paraId="4C6B3EBE" w14:textId="4952E946" w:rsidR="0064451D" w:rsidRDefault="0064451D" w:rsidP="00904D6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CCBEBA3" w14:textId="77777777" w:rsidR="0064451D" w:rsidRDefault="0064451D" w:rsidP="00F903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A056F7" w14:textId="0B95F5E6" w:rsidR="003201C4" w:rsidRPr="003201C4" w:rsidRDefault="003201C4" w:rsidP="003201C4">
      <w:pPr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УТВЕРЖДЕН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</w:t>
      </w:r>
    </w:p>
    <w:p w14:paraId="08350FE2" w14:textId="77777777" w:rsidR="003201C4" w:rsidRPr="003201C4" w:rsidRDefault="003201C4" w:rsidP="003201C4">
      <w:pPr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постановлением Администрации</w:t>
      </w:r>
    </w:p>
    <w:p w14:paraId="76AF15E2" w14:textId="77777777" w:rsidR="003201C4" w:rsidRPr="003201C4" w:rsidRDefault="003201C4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Савинского сельского поселения  </w:t>
      </w:r>
    </w:p>
    <w:p w14:paraId="35E77590" w14:textId="2756DDC2" w:rsidR="003201C4" w:rsidRDefault="003201C4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от   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6.11.2021 № 7</w:t>
      </w:r>
      <w:r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67</w:t>
      </w:r>
      <w:r w:rsidRPr="003201C4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</w:p>
    <w:p w14:paraId="15F757A8" w14:textId="77777777" w:rsidR="003201C4" w:rsidRPr="003201C4" w:rsidRDefault="003201C4" w:rsidP="003201C4">
      <w:pPr>
        <w:tabs>
          <w:tab w:val="center" w:pos="8098"/>
          <w:tab w:val="right" w:pos="10800"/>
        </w:tabs>
        <w:spacing w:after="0" w:line="240" w:lineRule="exact"/>
        <w:ind w:left="5103" w:hanging="1"/>
        <w:jc w:val="center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</w:p>
    <w:p w14:paraId="18B18723" w14:textId="77777777" w:rsidR="00F62A50" w:rsidRDefault="00F62A50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D3768" w14:textId="06AC3D1F"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 </w:t>
      </w:r>
    </w:p>
    <w:p w14:paraId="46B348FB" w14:textId="72E59F06" w:rsidR="00F90385" w:rsidRPr="00380B83" w:rsidRDefault="00F90385" w:rsidP="00380B83">
      <w:pPr>
        <w:jc w:val="center"/>
        <w:rPr>
          <w:b/>
          <w:i/>
          <w:iCs/>
          <w:color w:val="000000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профилактики рисков причинения вреда (</w:t>
      </w:r>
      <w:proofErr w:type="gramStart"/>
      <w:r w:rsidR="00F62A50"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ущерба) </w:t>
      </w:r>
      <w:r w:rsidR="00F62A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F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End"/>
      <w:r w:rsidR="00FF1A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</w:t>
      </w: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охраняемым законом ценностям при осуществлении </w:t>
      </w:r>
      <w:r w:rsidR="004572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 контроля </w:t>
      </w:r>
      <w:r w:rsidR="008B5C76" w:rsidRPr="008B5C7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FF1A2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FF1A26" w:rsidRPr="00FF1A26">
        <w:rPr>
          <w:rFonts w:ascii="Times New Roman" w:hAnsi="Times New Roman" w:cs="Times New Roman"/>
          <w:b/>
          <w:color w:val="000000"/>
          <w:sz w:val="28"/>
          <w:szCs w:val="28"/>
        </w:rPr>
        <w:t>Савинского сельского поселения</w:t>
      </w:r>
      <w:r w:rsidR="00FF1A2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2022 год</w:t>
      </w:r>
    </w:p>
    <w:p w14:paraId="2D3D8A9E" w14:textId="49BD17D3" w:rsidR="00F62A50" w:rsidRPr="0033464A" w:rsidRDefault="00FF1A26" w:rsidP="00974AB8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974AB8" w:rsidRPr="0097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Совета депутатов Савинского сельского поселения от 11.11.2021   № 126  «Об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района»</w:t>
      </w:r>
      <w:r w:rsidR="00974A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</w:t>
      </w:r>
      <w:r w:rsidR="00380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контроля в сфере благоустройства на территории </w:t>
      </w:r>
      <w:r w:rsidR="003201C4" w:rsidRPr="00320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Савинского сельского поселения </w:t>
      </w:r>
      <w:r w:rsidR="00F90385"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14:paraId="5E99E77B" w14:textId="6552F8F9" w:rsidR="00F62A50" w:rsidRPr="0033464A" w:rsidRDefault="0033464A" w:rsidP="0033464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3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1. </w:t>
      </w:r>
      <w:r w:rsidR="00F90385" w:rsidRPr="0033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текущего состояния осуществления муниципального контроля, описание текущего развития профилактической деятельности </w:t>
      </w:r>
      <w:r w:rsidR="00456FC2" w:rsidRPr="0033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FF1A26" w:rsidRPr="0033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Савинского сельского поселения</w:t>
      </w:r>
      <w:r w:rsidR="00F90385" w:rsidRPr="00334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характеристика проблем, на решение которых направлена </w:t>
      </w:r>
      <w:r w:rsidR="005C2418" w:rsidRPr="005C24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программа профилактики</w:t>
      </w:r>
    </w:p>
    <w:p w14:paraId="6F07592A" w14:textId="150A00DC" w:rsidR="005C2418" w:rsidRPr="00904D60" w:rsidRDefault="005C2418" w:rsidP="00A164D1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4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FA2CF1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 профилактики)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</w:t>
      </w:r>
      <w:r w:rsidR="004B0E1B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благоустройства </w:t>
      </w:r>
      <w:bookmarkStart w:id="3" w:name="_Hlk89082068"/>
      <w:r w:rsidR="004B0E1B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Савинского сельского поселения</w:t>
      </w:r>
      <w:bookmarkEnd w:id="3"/>
      <w:r w:rsidR="004B0E1B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утвержденных </w:t>
      </w:r>
      <w:r w:rsidR="004B0E1B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Решением Совета депутатов Савинского сельского поселения  от 27.10.2017  № 31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снижение рисков причинения вреда (ущерба) охраняемым законом ценностям, разъяснение подконтрольным субъектам обязательных требований действующего законодательства в отношении объектов муниципального контроля в сфере благоустройства.</w:t>
      </w:r>
    </w:p>
    <w:p w14:paraId="74FF5BA4" w14:textId="53936BB0" w:rsidR="003B4AEF" w:rsidRPr="00904D60" w:rsidRDefault="005C2418" w:rsidP="00A164D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4AEF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состоянию на 25.11.2021г.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осуществления контроля за соблюдением требований Правил благоустройства </w:t>
      </w:r>
      <w:r w:rsidR="004B0E1B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Савинского сельского поселения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Правила благоустройства) подконтрольным субъектам выдано </w:t>
      </w:r>
      <w:r w:rsidR="00881E40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предписани</w:t>
      </w:r>
      <w:r w:rsidR="00881E40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устранении выявленных </w:t>
      </w:r>
      <w:proofErr w:type="gramStart"/>
      <w:r w:rsidR="003B4AEF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нарушений,   </w:t>
      </w:r>
      <w:proofErr w:type="gramEnd"/>
      <w:r w:rsidR="003B4AEF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том числе</w:t>
      </w:r>
      <w:r w:rsidR="00A164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B4AEF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13 Предписаний выдано юридическим лицам, частично выявленные нарушения устранены. 24.06.2021 составлен один протокол в отношении физического лица по ч.1 ст. 19.5 КоАП РФ, </w:t>
      </w:r>
      <w:r w:rsidR="00837463" w:rsidRPr="008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который направлен </w:t>
      </w:r>
      <w:r w:rsidR="008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37463" w:rsidRPr="0083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мировой суд на рассмотрение. </w:t>
      </w:r>
      <w:r w:rsidR="003B4AEF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в прокуратуру о согласовании плановых и внеплановых проверок не направлялись.</w:t>
      </w:r>
    </w:p>
    <w:p w14:paraId="72FF199D" w14:textId="679EE910" w:rsidR="009645EC" w:rsidRPr="009645EC" w:rsidRDefault="009645EC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904D60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 </w:t>
      </w:r>
      <w:r w:rsidRPr="009645E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К основным нарушениям обязательных требований Правил благоустройства можно отнести:</w:t>
      </w:r>
    </w:p>
    <w:p w14:paraId="3F868370" w14:textId="77777777" w:rsidR="009645EC" w:rsidRPr="009645EC" w:rsidRDefault="009645EC" w:rsidP="00A164D1">
      <w:pPr>
        <w:tabs>
          <w:tab w:val="left" w:pos="99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 xml:space="preserve">       - ненадлежащее содержание земельных участков, прилегающих территорий;</w:t>
      </w:r>
    </w:p>
    <w:p w14:paraId="266D2CA4" w14:textId="77777777" w:rsidR="009645EC" w:rsidRPr="009645EC" w:rsidRDefault="009645EC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 w:cs="Times New Roman"/>
          <w:color w:val="222222"/>
          <w:kern w:val="3"/>
          <w:sz w:val="28"/>
          <w:szCs w:val="28"/>
          <w:lang w:eastAsia="zh-CN" w:bidi="hi-IN"/>
        </w:rPr>
        <w:t xml:space="preserve">       - ненадлежащее содержание зданий, строений, сооружений, ограждающих конструкций;</w:t>
      </w:r>
    </w:p>
    <w:p w14:paraId="455657F5" w14:textId="77777777" w:rsidR="009645EC" w:rsidRPr="009645EC" w:rsidRDefault="009645EC" w:rsidP="00A164D1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 w:cs="Times New Roman"/>
          <w:color w:val="222222"/>
          <w:kern w:val="3"/>
          <w:sz w:val="28"/>
          <w:szCs w:val="28"/>
          <w:lang w:eastAsia="zh-CN" w:bidi="hi-IN"/>
        </w:rPr>
      </w:pPr>
      <w:r w:rsidRPr="009645EC">
        <w:rPr>
          <w:rFonts w:ascii="Times New Roman" w:eastAsia="SimSun" w:hAnsi="Times New Roman" w:cs="Times New Roman"/>
          <w:color w:val="222222"/>
          <w:kern w:val="3"/>
          <w:sz w:val="28"/>
          <w:szCs w:val="28"/>
          <w:lang w:eastAsia="zh-CN" w:bidi="hi-IN"/>
        </w:rPr>
        <w:t xml:space="preserve">        -  непроведение мероприятий по удалению борщевика Сосновского.</w:t>
      </w:r>
    </w:p>
    <w:p w14:paraId="2E8A31BA" w14:textId="322B7627" w:rsidR="009645EC" w:rsidRPr="00904D60" w:rsidRDefault="009645EC" w:rsidP="00A164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731D52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целях организации проведения профилактики нарушений обязательных требований постановлением Администрации </w:t>
      </w:r>
      <w:bookmarkStart w:id="4" w:name="_Hlk89083854"/>
      <w:r w:rsidR="00731D52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4"/>
      <w:r w:rsidR="00731D52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28.01.2021 № 49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="00731D52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профилактики нарушений в рамках осуществления муниципального контроля на 2021 год.</w:t>
      </w:r>
    </w:p>
    <w:p w14:paraId="5B174F37" w14:textId="77777777" w:rsidR="00731D52" w:rsidRPr="00904D60" w:rsidRDefault="00731D52" w:rsidP="00837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 целью профилактики нарушений обязательных требований в сфере благоустройства за истекший период 2021 года проведены следующие мероприятия:</w:t>
      </w:r>
    </w:p>
    <w:p w14:paraId="2846DAA2" w14:textId="7616F2BD" w:rsidR="00731D52" w:rsidRPr="00904D60" w:rsidRDefault="00731D52" w:rsidP="00837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1. На официальном сайте Администрации Савинского сельского поселения  в информационно-телекоммуникационной сети «Интернет»  размещены муниципальные правовые акты по организации муниципального контроля в  сфере благоустройства, перечень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контролю, а также тексты нормативных правовых актов, содержащих обязательные требования, соблюдение которых оценивается при проведении мероприятий по муниципальному контролю.</w:t>
      </w:r>
    </w:p>
    <w:p w14:paraId="413E30AC" w14:textId="77777777" w:rsidR="00731D52" w:rsidRPr="00904D60" w:rsidRDefault="00731D52" w:rsidP="00837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2. Проводилось консультирование подконтрольных </w:t>
      </w:r>
      <w:proofErr w:type="gramStart"/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субъектов  по</w:t>
      </w:r>
      <w:proofErr w:type="gramEnd"/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 соблюдения обязательных требований Правил благоустройства путем подготовки письменных ответов на поступающие обращения, а также при личном приеме граждан, посредством телефонной связи.</w:t>
      </w:r>
    </w:p>
    <w:p w14:paraId="09DE1CB1" w14:textId="70A1B072" w:rsidR="00731D52" w:rsidRPr="00904D60" w:rsidRDefault="00731D52" w:rsidP="00A164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3. Осуществлялось информирование подконтрольных субъектов по вопросам соблюдения обязательных требований Правил благоустройства, в том числе, средствах массовой информации.</w:t>
      </w:r>
    </w:p>
    <w:p w14:paraId="4860896A" w14:textId="01D1875B" w:rsidR="00731D52" w:rsidRPr="00904D60" w:rsidRDefault="00731D52" w:rsidP="00A164D1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Программа профилактики направлена на решение проблемы предупреждения нарушений обязательных требований и повышения правовой грамотности контролируемых лиц, что в свою очередь должно привести к уменьшению количества контрольных мероприятий и снижению количества нарушений в сфере благоустройства.</w:t>
      </w:r>
    </w:p>
    <w:p w14:paraId="0855C20E" w14:textId="77777777" w:rsidR="00DF5014" w:rsidRPr="00904D60" w:rsidRDefault="00DF5014" w:rsidP="00DF5014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2. Цели и задачи реализации программы профилактики</w:t>
      </w:r>
    </w:p>
    <w:p w14:paraId="3D25BF4B" w14:textId="74317A76" w:rsidR="00DF5014" w:rsidRPr="00904D60" w:rsidRDefault="00DF5014" w:rsidP="0083746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Основными целями Программы профилактики являются:</w:t>
      </w:r>
    </w:p>
    <w:p w14:paraId="6C287271" w14:textId="3B6C18B2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2.1.1. Стимулирование добросовестного соблюдения обязательных </w:t>
      </w:r>
      <w:r w:rsidR="00A70AE9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 всеми контролируемыми лицами.</w:t>
      </w:r>
    </w:p>
    <w:p w14:paraId="66BB3CDA" w14:textId="77777777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2.1.2. Устранение условий, причин и факторов, способных привести к нарушениям обязательных требований законодательства в сфере благоустройства и (или) причинению вреда (ущерба) охраняемым законом ценностям.</w:t>
      </w:r>
    </w:p>
    <w:p w14:paraId="381A754D" w14:textId="77777777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2.1.3. Создание условий для доведения обязательных требований законодательства в сфере благоустройства до контролируемых лиц, повышение информированности о способах их соблюдения.</w:t>
      </w:r>
    </w:p>
    <w:p w14:paraId="6A12D958" w14:textId="7EAE615E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2.1.4. Сокращение количества нарушений обязательных </w:t>
      </w:r>
      <w:proofErr w:type="gramStart"/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 законодательства</w:t>
      </w:r>
      <w:proofErr w:type="gramEnd"/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благоустройства, повышение уровня благоустройства территории </w:t>
      </w:r>
      <w:r w:rsidR="001A66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0290505" w14:textId="052E40EC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7B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Проведение профилактических мероприятий программы профилактики направлено на решение следующих задач:</w:t>
      </w:r>
    </w:p>
    <w:p w14:paraId="70B27AEA" w14:textId="5A7D4A3E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2.2.1. Повышение правосознания, правовой культуры,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14:paraId="0A2244A5" w14:textId="77777777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2.2.2. Укрепление системы профилактики нарушений рисков причинения вреда (ущерба) охраняемым законом ценностям.</w:t>
      </w:r>
    </w:p>
    <w:p w14:paraId="5FB01521" w14:textId="77777777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2.2.3.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снижению.</w:t>
      </w:r>
    </w:p>
    <w:p w14:paraId="01276CC2" w14:textId="32FF77A9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2.2.4. Выявление причин, факторов и условий, способствующих нарушению обязательных </w:t>
      </w:r>
      <w:r w:rsidR="00A70AE9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благоустройства, определение способов устранения или снижения рисков их возникновения.</w:t>
      </w:r>
    </w:p>
    <w:p w14:paraId="6083F2D1" w14:textId="77777777" w:rsidR="00DF5014" w:rsidRPr="00904D60" w:rsidRDefault="00DF5014" w:rsidP="001A66E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2.2.5. Оценка состояния подконтрольной среды и установление зависимости видов, форм и интенсивности профилактических мероприятий от особенностей контролируемого лица, проведение профилактических мероприятий с учетом данных факторов.</w:t>
      </w:r>
    </w:p>
    <w:p w14:paraId="7F965730" w14:textId="0C9F4AAF" w:rsidR="00731D52" w:rsidRPr="00904D60" w:rsidRDefault="00DF5014" w:rsidP="003B4AEF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2.2.6. Формирование единого понимания контролируемыми лицами обязательных </w:t>
      </w:r>
      <w:r w:rsidR="00A70AE9"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требований законодательства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сфере благоустройства.</w:t>
      </w:r>
    </w:p>
    <w:p w14:paraId="4A4CAF0D" w14:textId="6A5D2B96" w:rsidR="00F90385" w:rsidRPr="00904D60" w:rsidRDefault="00B441FD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3. </w:t>
      </w:r>
      <w:r w:rsidR="00F90385"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Перечень профилактических мероприятий, сроки</w:t>
      </w:r>
    </w:p>
    <w:p w14:paraId="7AE46720" w14:textId="77777777" w:rsidR="00F90385" w:rsidRPr="00904D60" w:rsidRDefault="00F90385" w:rsidP="00F90385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14:paraId="27553BED" w14:textId="72E58F02" w:rsidR="00F90385" w:rsidRPr="00904D60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соответствии с </w:t>
      </w:r>
      <w:r w:rsidR="005A6CA8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Положением </w:t>
      </w:r>
      <w:r w:rsidR="00A70AE9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 муниципальном</w:t>
      </w:r>
      <w:r w:rsidR="005A6CA8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контроле в сфере благоустройства на территории </w:t>
      </w:r>
      <w:r w:rsidR="003201C4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Савинского сельского поселения</w:t>
      </w:r>
      <w:r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утвержденном решен</w:t>
      </w:r>
      <w:r w:rsidR="005A6CA8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ием Совета депутатов </w:t>
      </w:r>
      <w:r w:rsidR="003201C4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Савинского сельского поселения</w:t>
      </w:r>
      <w:r w:rsidR="00560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5601A1" w:rsidRPr="00560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от 11.11.2021   № 126</w:t>
      </w:r>
      <w:r w:rsidR="00560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</w:t>
      </w:r>
      <w:r w:rsidR="005601A1" w:rsidRPr="00560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 утверждении Положения о муниципальном контроле в сфере благоустройства на территории Савинского сельского поселения Новгородского муниципального района</w:t>
      </w:r>
      <w:r w:rsidR="005601A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</w:t>
      </w: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проводятся следующие профилактические мероприятия:</w:t>
      </w:r>
    </w:p>
    <w:p w14:paraId="0BE8ABF9" w14:textId="77777777" w:rsidR="00F90385" w:rsidRPr="00904D60" w:rsidRDefault="00F90385" w:rsidP="005A6C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  <w:r w:rsidR="005A6CA8" w:rsidRPr="00904D60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</w:p>
    <w:p w14:paraId="781A1DC2" w14:textId="2FD63822" w:rsidR="00F90385" w:rsidRPr="00904D60" w:rsidRDefault="005A6CA8" w:rsidP="005A6CA8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F90385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</w:t>
      </w:r>
      <w:r w:rsidR="00B441FD" w:rsidRPr="00904D6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;</w:t>
      </w:r>
    </w:p>
    <w:p w14:paraId="48343390" w14:textId="61277E89" w:rsidR="00B441FD" w:rsidRPr="007F0B2D" w:rsidRDefault="007F0B2D" w:rsidP="007F0B2D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B441FD" w:rsidRPr="00B441FD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объявление предостережения.</w:t>
      </w:r>
    </w:p>
    <w:p w14:paraId="1CF4A56C" w14:textId="77F2BCC5" w:rsidR="00F90385" w:rsidRPr="00904D60" w:rsidRDefault="00F90385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14:paraId="3640D165" w14:textId="77777777" w:rsidR="00B441FD" w:rsidRPr="00904D60" w:rsidRDefault="00B441FD" w:rsidP="00F90385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07AE325" w14:textId="66F99A29" w:rsidR="00F90385" w:rsidRPr="00904D60" w:rsidRDefault="00B441FD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4. </w:t>
      </w:r>
      <w:r w:rsidR="00F90385"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Показатели результативности и эффективности </w:t>
      </w: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</w:t>
      </w:r>
      <w:r w:rsidR="00F90385"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904D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14:paraId="324B8ACB" w14:textId="77777777" w:rsidR="00207DF6" w:rsidRPr="00904D60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Ключевые показатели муниципального контроля в сфере благоустройства в Савинском сельском поселении и их целевые значения:</w:t>
      </w:r>
    </w:p>
    <w:p w14:paraId="17185DD9" w14:textId="77777777" w:rsidR="00207DF6" w:rsidRPr="00207DF6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устраненных</w:t>
      </w: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нарушений из числа выявленных нарушений обязательных требований - 70%.</w:t>
      </w:r>
    </w:p>
    <w:p w14:paraId="1CD507FB" w14:textId="77777777" w:rsidR="00207DF6" w:rsidRPr="00207DF6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14:paraId="339FD9DD" w14:textId="77777777" w:rsidR="00207DF6" w:rsidRPr="00207DF6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результатов контрольных мероприятий - 0%.</w:t>
      </w:r>
    </w:p>
    <w:p w14:paraId="1675B72C" w14:textId="77777777" w:rsidR="00207DF6" w:rsidRPr="00207DF6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14:paraId="3D00DC31" w14:textId="77777777" w:rsidR="00207DF6" w:rsidRPr="00207DF6" w:rsidRDefault="00207DF6" w:rsidP="00207DF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Доля вынесенных судебных решений о назначении административного наказания по материалам контрольного органа - 95%.</w:t>
      </w:r>
    </w:p>
    <w:p w14:paraId="79F226B4" w14:textId="6F33B4F5" w:rsidR="00207DF6" w:rsidRPr="005601A1" w:rsidRDefault="00207DF6" w:rsidP="005601A1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207D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  <w:r w:rsidR="00B6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F90385" w:rsidRPr="00F9038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B6028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</w:p>
    <w:p w14:paraId="1F083E9F" w14:textId="77777777" w:rsidR="005601A1" w:rsidRPr="005601A1" w:rsidRDefault="005601A1" w:rsidP="005601A1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5601A1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1A571269" w14:textId="77777777" w:rsidR="005601A1" w:rsidRPr="005601A1" w:rsidRDefault="005601A1" w:rsidP="00560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1A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196A05E9" w14:textId="77777777" w:rsidR="005601A1" w:rsidRPr="005601A1" w:rsidRDefault="005601A1" w:rsidP="00560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1A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1371853A" w14:textId="77777777" w:rsidR="005601A1" w:rsidRPr="005601A1" w:rsidRDefault="005601A1" w:rsidP="005601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1A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7DA0266F" w14:textId="248CCE61" w:rsidR="00E10607" w:rsidRPr="00E10607" w:rsidRDefault="005601A1" w:rsidP="00E10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01A1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2F472CAD" w14:textId="22EB9ED2" w:rsidR="00207DF6" w:rsidRDefault="00207DF6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9989EE" w14:textId="77777777" w:rsidR="00E10607" w:rsidRPr="00E10607" w:rsidRDefault="00E10607" w:rsidP="00E10607">
      <w:pPr>
        <w:widowControl w:val="0"/>
        <w:suppressAutoHyphens/>
        <w:autoSpaceDN w:val="0"/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 w:rsidRPr="00E10607"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  <w:t>Индикативные показатели муниципального контроля в сфере благоустройства в Савинском сельском поселении:</w:t>
      </w:r>
    </w:p>
    <w:p w14:paraId="3D4D23D6" w14:textId="77777777" w:rsidR="00E10607" w:rsidRPr="00E10607" w:rsidRDefault="00E10607" w:rsidP="00E10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60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проведенных внеплановых контрольных мероприятий - 2;</w:t>
      </w:r>
    </w:p>
    <w:p w14:paraId="5364A14E" w14:textId="77777777" w:rsidR="00E10607" w:rsidRPr="00E10607" w:rsidRDefault="00E10607" w:rsidP="00E10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60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поступивших возражений в отношении акта контрольного мероприятия - 0;</w:t>
      </w:r>
    </w:p>
    <w:p w14:paraId="568D2200" w14:textId="77777777" w:rsidR="00E10607" w:rsidRPr="00E10607" w:rsidRDefault="00E10607" w:rsidP="00E10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60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выданных предписаний об устранении нарушений обязательных требований - 2;</w:t>
      </w:r>
    </w:p>
    <w:p w14:paraId="7F5E2CB8" w14:textId="48D61CAE" w:rsidR="00E10607" w:rsidRPr="00E10607" w:rsidRDefault="00E10607" w:rsidP="00E1060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0607">
        <w:rPr>
          <w:rFonts w:ascii="Times New Roman" w:eastAsia="Calibri" w:hAnsi="Times New Roman" w:cs="Times New Roman"/>
          <w:sz w:val="28"/>
          <w:szCs w:val="28"/>
          <w:lang w:eastAsia="ru-RU"/>
        </w:rPr>
        <w:t>количество устраненных нарушений обязательных требований - 2.</w:t>
      </w:r>
    </w:p>
    <w:p w14:paraId="5AE67D10" w14:textId="77777777" w:rsidR="00E10607" w:rsidRPr="00E10607" w:rsidRDefault="00E10607" w:rsidP="00E1060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38955D" w14:textId="49C6D7AB" w:rsidR="00DC16B0" w:rsidRDefault="00DC16B0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C4C8E84" w14:textId="7F4A658E" w:rsidR="00DC16B0" w:rsidRDefault="00DC16B0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42705AD" w14:textId="2DB50459" w:rsidR="00A70AE9" w:rsidRDefault="00A70AE9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4749B1C" w14:textId="586F2D4E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29E2A7" w14:textId="2DE8E7ED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163EF8" w14:textId="7F7AA20E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A7FDDB" w14:textId="2DC27D52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94E8690" w14:textId="748CF8A2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2B5324" w14:textId="1C216253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C5C040" w14:textId="086D36A3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0D5C775" w14:textId="0451AED8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AD580E" w14:textId="3117E4C8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B0A25F" w14:textId="1F520EEC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1349AE" w14:textId="40FE58CD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8A179F9" w14:textId="65D14CED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810986" w14:textId="565722F5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7E50391" w14:textId="57C6C776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DEE862" w14:textId="2585F4BC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A90F6" w14:textId="7367FDD6" w:rsidR="00077F8C" w:rsidRDefault="00077F8C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D18D6D" w14:textId="77777777" w:rsidR="00DC16B0" w:rsidRDefault="00DC16B0" w:rsidP="00317D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F5DB7E" w14:textId="52F8D66E" w:rsidR="00F90385" w:rsidRPr="00F90385" w:rsidRDefault="00F90385" w:rsidP="00F9038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к Программе</w:t>
      </w:r>
    </w:p>
    <w:p w14:paraId="3885C588" w14:textId="77777777" w:rsidR="00207DF6" w:rsidRDefault="00207DF6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CF2643E" w14:textId="5889C635" w:rsidR="00F90385" w:rsidRP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14:paraId="49FC4E7A" w14:textId="7EF7C9EB" w:rsidR="00F90385" w:rsidRDefault="00F90385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903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14:paraId="030A4292" w14:textId="77777777" w:rsidR="00207DF6" w:rsidRPr="00F90385" w:rsidRDefault="00207DF6" w:rsidP="00F90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2011"/>
        <w:gridCol w:w="3559"/>
        <w:gridCol w:w="1968"/>
        <w:gridCol w:w="1939"/>
      </w:tblGrid>
      <w:tr w:rsidR="00F90385" w:rsidRPr="00F90385" w14:paraId="6FE06364" w14:textId="77777777" w:rsidTr="00B60287"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B81BF" w14:textId="77777777"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D7E04" w14:textId="77777777"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мероприятия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81C38" w14:textId="77777777" w:rsidR="00F90385" w:rsidRPr="00F90385" w:rsidRDefault="00F90385" w:rsidP="00F90385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F7619" w14:textId="77777777"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Подразделение и (или) должностные лица 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местной администрации</w:t>
            </w: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26A2E" w14:textId="77777777" w:rsidR="00F90385" w:rsidRPr="00F90385" w:rsidRDefault="00F90385" w:rsidP="00F9038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Сроки (периодичность) их проведения</w:t>
            </w:r>
          </w:p>
        </w:tc>
      </w:tr>
      <w:tr w:rsidR="00F90385" w:rsidRPr="00F90385" w14:paraId="3D38F887" w14:textId="77777777" w:rsidTr="00B60287"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1D6C3" w14:textId="77777777" w:rsidR="00F90385" w:rsidRPr="00F90385" w:rsidRDefault="00F90385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19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8ABD0" w14:textId="77777777" w:rsidR="00F90385" w:rsidRPr="00F90385" w:rsidRDefault="00F90385" w:rsidP="00F90385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43484" w14:textId="77777777" w:rsidR="00F90385" w:rsidRPr="00F90385" w:rsidRDefault="00F90385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публичных мероприятий (собраний,</w:t>
            </w:r>
            <w:r w:rsidR="00B602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конференций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с контролируемыми лицами в целях их информирования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30209" w14:textId="77777777" w:rsidR="00F90385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38EF596F" w14:textId="27CBDA8C" w:rsidR="009521CF" w:rsidRPr="00F90385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46DAFA" w14:textId="77777777" w:rsidR="00F90385" w:rsidRPr="00F90385" w:rsidRDefault="00F90385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необходимости в течение года</w:t>
            </w:r>
          </w:p>
          <w:p w14:paraId="264B98FD" w14:textId="18CFE044" w:rsidR="00F90385" w:rsidRPr="00F90385" w:rsidRDefault="00F90385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90385" w:rsidRPr="00F90385" w14:paraId="1133575B" w14:textId="77777777" w:rsidTr="00B60287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A32BFB" w14:textId="77777777"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B2D54" w14:textId="77777777"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6ADA1" w14:textId="3A0369E9" w:rsidR="00F90385" w:rsidRPr="00F90385" w:rsidRDefault="00F90385" w:rsidP="00F9038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на сайте руководств по соблюдению обязател</w:t>
            </w:r>
            <w:r w:rsidR="00732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ьных требований в сфере благоустройства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</w:t>
            </w:r>
            <w:r w:rsidR="00732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направлении их в </w:t>
            </w:r>
            <w:r w:rsidR="0019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Администрации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уполномоченным федеральным органом исполнительной власти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9A3B7" w14:textId="5FB82A29" w:rsidR="009521CF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441FE995" w14:textId="126A620C" w:rsidR="00F90385" w:rsidRPr="00F90385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50C8C8" w14:textId="77777777" w:rsidR="00F90385" w:rsidRPr="00F90385" w:rsidRDefault="00F90385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F90385" w:rsidRPr="00F90385" w14:paraId="08582636" w14:textId="77777777" w:rsidTr="00B60287">
        <w:trPr>
          <w:trHeight w:val="177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AB0876" w14:textId="77777777"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707EDE" w14:textId="77777777" w:rsidR="00F90385" w:rsidRPr="00F90385" w:rsidRDefault="00F90385" w:rsidP="00F90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FE8FC" w14:textId="373EC1A2" w:rsidR="00F90385" w:rsidRPr="00F90385" w:rsidRDefault="00F90385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Размещение и поддержание в актуальном состоянии на официальном сайте в сети "Интернет" информации, пер</w:t>
            </w:r>
            <w:r w:rsidR="00732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ечень которой предусмотрен </w:t>
            </w:r>
            <w:r w:rsidR="0019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разделом</w:t>
            </w:r>
            <w:r w:rsidR="00732B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Положения о</w:t>
            </w:r>
            <w:r w:rsidR="001929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муниципальном контроле в сфер</w:t>
            </w:r>
            <w:r w:rsidR="00065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благоустройства на территории Савинского сельского поселения Новгородского муниципального района</w:t>
            </w: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578AB" w14:textId="3736623A" w:rsidR="009521CF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3459D953" w14:textId="48F2F93C" w:rsidR="00F90385" w:rsidRPr="00F90385" w:rsidRDefault="009521CF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F30D75" w14:textId="77777777" w:rsidR="00F90385" w:rsidRPr="00F90385" w:rsidRDefault="00F90385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мере обновления</w:t>
            </w:r>
          </w:p>
        </w:tc>
      </w:tr>
      <w:tr w:rsidR="00F90385" w:rsidRPr="00F90385" w14:paraId="0C10998E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E9DE4" w14:textId="77777777" w:rsidR="00F90385" w:rsidRPr="00F90385" w:rsidRDefault="00732B94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F90385"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BF71E" w14:textId="77777777" w:rsidR="00F90385" w:rsidRPr="00F90385" w:rsidRDefault="00F90385" w:rsidP="00F90385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368C4" w14:textId="77777777" w:rsidR="00077F8C" w:rsidRPr="00077F8C" w:rsidRDefault="00077F8C" w:rsidP="000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14:paraId="00B6DBCF" w14:textId="77777777" w:rsidR="00077F8C" w:rsidRPr="00077F8C" w:rsidRDefault="00077F8C" w:rsidP="000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осуществляется без взимания платы.</w:t>
            </w:r>
          </w:p>
          <w:p w14:paraId="021B34F3" w14:textId="77777777" w:rsidR="00077F8C" w:rsidRPr="00077F8C" w:rsidRDefault="00077F8C" w:rsidP="000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Консультирование может осуществляться уполномоченным Администрацией Савинского сельского поселения должностным лицом, инспектором по телефону, посредством видео-конференц-</w:t>
            </w: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связи, на личном приеме, либо в ходе проведения профилактических мероприятий, контрольных (надзорных) мероприятий.</w:t>
            </w:r>
          </w:p>
          <w:p w14:paraId="68CAF839" w14:textId="77777777" w:rsidR="00077F8C" w:rsidRPr="00077F8C" w:rsidRDefault="00077F8C" w:rsidP="000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консультирования не должно превышать 15 минут.</w:t>
            </w:r>
          </w:p>
          <w:p w14:paraId="6902C957" w14:textId="4DA18CBB" w:rsidR="00F90385" w:rsidRPr="00F90385" w:rsidRDefault="00077F8C" w:rsidP="00077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77F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Личный прием граждан проводится Заместителем Главы Администрации и (или) ведущим специалистом Администрации Савинского сельского поселения. Информация о месте приема, а также об установленных для приема днях и часах размещается на официальном в сети «Интернет»: http://savinoadm.ru.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A54B9" w14:textId="77777777" w:rsidR="009521CF" w:rsidRDefault="009521CF" w:rsidP="0019297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Заместитель Главы Администрации,</w:t>
            </w:r>
          </w:p>
          <w:p w14:paraId="2AF30FC9" w14:textId="5AD1225C" w:rsidR="00F90385" w:rsidRPr="00F90385" w:rsidRDefault="009521CF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B156A7" w14:textId="77777777" w:rsidR="00F90385" w:rsidRPr="00F90385" w:rsidRDefault="00F90385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03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года (при наличии оснований)</w:t>
            </w:r>
          </w:p>
          <w:p w14:paraId="33562D32" w14:textId="79DB527D" w:rsidR="00F90385" w:rsidRPr="00F90385" w:rsidRDefault="00F90385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6525D" w:rsidRPr="00F90385" w14:paraId="36DCF1FE" w14:textId="77777777" w:rsidTr="00B60287">
        <w:trPr>
          <w:trHeight w:val="3974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42CB9" w14:textId="0C25600A" w:rsidR="0006525D" w:rsidRDefault="0006525D" w:rsidP="00F903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46FE1" w14:textId="087C8C0A" w:rsidR="0006525D" w:rsidRPr="00F90385" w:rsidRDefault="0006525D" w:rsidP="00A70AE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Объявление предостережения</w:t>
            </w:r>
          </w:p>
        </w:tc>
        <w:tc>
          <w:tcPr>
            <w:tcW w:w="3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4C6D4" w14:textId="2C4D35E8" w:rsidR="0006525D" w:rsidRPr="00F90385" w:rsidRDefault="0006525D" w:rsidP="001E42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 и предлагается принять меры по обеспечению соблюдения обязательных требований. Предостережения объявляются (подписываются) Главой (заместителем Главы </w:t>
            </w:r>
            <w:r w:rsidR="00904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0652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дминистрации)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A5F55" w14:textId="77777777" w:rsidR="00A70AE9" w:rsidRPr="00A70AE9" w:rsidRDefault="00A70AE9" w:rsidP="00A70A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Заместитель Главы Администрации,</w:t>
            </w:r>
          </w:p>
          <w:p w14:paraId="2CACA6C8" w14:textId="40581573" w:rsidR="0006525D" w:rsidRDefault="00A70AE9" w:rsidP="00A70AE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70A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Администрации Савинского сельского поселения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7127B" w14:textId="27A55FDE" w:rsidR="0006525D" w:rsidRPr="00F90385" w:rsidRDefault="00904D60" w:rsidP="0019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04D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Постоянно, по мере необходимости (при наличии оснований)</w:t>
            </w:r>
          </w:p>
        </w:tc>
      </w:tr>
    </w:tbl>
    <w:p w14:paraId="73DF8D83" w14:textId="77777777" w:rsidR="00F90385" w:rsidRPr="00F90385" w:rsidRDefault="00317DB6" w:rsidP="00F9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6143948E">
          <v:rect id="_x0000_i1025" style="width:168.35pt;height:.75pt" o:hrpct="0" o:hralign="center" o:hrstd="t" o:hrnoshade="t" o:hr="t" fillcolor="black" stroked="f"/>
        </w:pict>
      </w:r>
    </w:p>
    <w:p w14:paraId="6244CBE1" w14:textId="77777777" w:rsidR="00F90385" w:rsidRPr="00F90385" w:rsidRDefault="00B60287" w:rsidP="00F9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044E6928" w14:textId="77777777" w:rsidR="00F90385" w:rsidRPr="00F90385" w:rsidRDefault="00B60287" w:rsidP="00B6028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4F24E505" w14:textId="77777777" w:rsidR="00F90385" w:rsidRPr="00F90385" w:rsidRDefault="00B60287" w:rsidP="00F9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5572C137" w14:textId="77777777" w:rsidR="00F90385" w:rsidRPr="00F90385" w:rsidRDefault="00B60287" w:rsidP="00F903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t xml:space="preserve"> </w:t>
      </w:r>
    </w:p>
    <w:p w14:paraId="2E6B3100" w14:textId="77777777" w:rsidR="00AD113C" w:rsidRDefault="00AD113C"/>
    <w:sectPr w:rsidR="00AD113C" w:rsidSect="00EE4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636B3"/>
    <w:multiLevelType w:val="hybridMultilevel"/>
    <w:tmpl w:val="74EAB782"/>
    <w:lvl w:ilvl="0" w:tplc="4808ADF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385"/>
    <w:rsid w:val="0006525D"/>
    <w:rsid w:val="00077F8C"/>
    <w:rsid w:val="001351BF"/>
    <w:rsid w:val="00192973"/>
    <w:rsid w:val="001A66E6"/>
    <w:rsid w:val="001E42C4"/>
    <w:rsid w:val="001F6FDC"/>
    <w:rsid w:val="00207DF6"/>
    <w:rsid w:val="002947F5"/>
    <w:rsid w:val="002960B6"/>
    <w:rsid w:val="002B7BEB"/>
    <w:rsid w:val="002E235C"/>
    <w:rsid w:val="00317DB6"/>
    <w:rsid w:val="003201C4"/>
    <w:rsid w:val="0033464A"/>
    <w:rsid w:val="00380B83"/>
    <w:rsid w:val="003B4AEF"/>
    <w:rsid w:val="00456FC2"/>
    <w:rsid w:val="004572E7"/>
    <w:rsid w:val="00466E26"/>
    <w:rsid w:val="00486F79"/>
    <w:rsid w:val="004B0E1B"/>
    <w:rsid w:val="004F2193"/>
    <w:rsid w:val="005601A1"/>
    <w:rsid w:val="00564C6B"/>
    <w:rsid w:val="005A6CA8"/>
    <w:rsid w:val="005C2418"/>
    <w:rsid w:val="00605A9F"/>
    <w:rsid w:val="0064451D"/>
    <w:rsid w:val="0072637E"/>
    <w:rsid w:val="00731D52"/>
    <w:rsid w:val="00732B94"/>
    <w:rsid w:val="007F0B2D"/>
    <w:rsid w:val="00837463"/>
    <w:rsid w:val="00881E40"/>
    <w:rsid w:val="008B5C76"/>
    <w:rsid w:val="00904D60"/>
    <w:rsid w:val="009240E4"/>
    <w:rsid w:val="00932558"/>
    <w:rsid w:val="009521CF"/>
    <w:rsid w:val="009645EC"/>
    <w:rsid w:val="00974AB8"/>
    <w:rsid w:val="00A164D1"/>
    <w:rsid w:val="00A57DB1"/>
    <w:rsid w:val="00A70AE9"/>
    <w:rsid w:val="00AD113C"/>
    <w:rsid w:val="00B21EFC"/>
    <w:rsid w:val="00B441FD"/>
    <w:rsid w:val="00B60287"/>
    <w:rsid w:val="00C7477C"/>
    <w:rsid w:val="00DC16B0"/>
    <w:rsid w:val="00DF5014"/>
    <w:rsid w:val="00E10607"/>
    <w:rsid w:val="00EB16D6"/>
    <w:rsid w:val="00EE41A9"/>
    <w:rsid w:val="00F62A50"/>
    <w:rsid w:val="00F90385"/>
    <w:rsid w:val="00FA2CF1"/>
    <w:rsid w:val="00FF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B595D"/>
  <w15:docId w15:val="{54681F35-5BB4-40B4-83ED-F32A634F4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FC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 Spacing"/>
    <w:uiPriority w:val="1"/>
    <w:qFormat/>
    <w:rsid w:val="001F6FDC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4">
    <w:name w:val="List Paragraph"/>
    <w:basedOn w:val="a"/>
    <w:qFormat/>
    <w:rsid w:val="001F6FD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ConsPlusTitle">
    <w:name w:val="ConsPlusTitle"/>
    <w:rsid w:val="001F6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2216</Words>
  <Characters>12636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Дмитриева</dc:creator>
  <cp:lastModifiedBy>User</cp:lastModifiedBy>
  <cp:revision>12</cp:revision>
  <cp:lastPrinted>2021-11-30T05:03:00Z</cp:lastPrinted>
  <dcterms:created xsi:type="dcterms:W3CDTF">2021-11-29T07:14:00Z</dcterms:created>
  <dcterms:modified xsi:type="dcterms:W3CDTF">2021-11-30T05:51:00Z</dcterms:modified>
</cp:coreProperties>
</file>