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F" w:rsidRDefault="004D240F" w:rsidP="004D24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40F" w:rsidRPr="00B71910" w:rsidRDefault="004D240F" w:rsidP="004D2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4D240F">
        <w:rPr>
          <w:rFonts w:ascii="Times New Roman" w:hAnsi="Times New Roman"/>
          <w:sz w:val="24"/>
          <w:szCs w:val="24"/>
        </w:rPr>
        <w:t>2</w:t>
      </w:r>
    </w:p>
    <w:p w:rsidR="004D240F" w:rsidRDefault="004D240F" w:rsidP="004D2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D240F" w:rsidRDefault="004D240F" w:rsidP="004D2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Савинского сельского поселения</w:t>
      </w:r>
    </w:p>
    <w:p w:rsidR="004D240F" w:rsidRDefault="004D240F" w:rsidP="004D240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27.02.2020 №82</w:t>
      </w:r>
    </w:p>
    <w:p w:rsidR="004D240F" w:rsidRDefault="004D240F" w:rsidP="004D24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40F" w:rsidRPr="0090639E" w:rsidRDefault="004D240F" w:rsidP="004D24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0639E">
        <w:rPr>
          <w:rFonts w:ascii="Times New Roman" w:hAnsi="Times New Roman" w:cs="Times New Roman"/>
          <w:b/>
          <w:sz w:val="24"/>
          <w:szCs w:val="24"/>
        </w:rPr>
        <w:t xml:space="preserve">. Мероприятия муниципальной программы </w:t>
      </w:r>
    </w:p>
    <w:p w:rsidR="004D240F" w:rsidRPr="00536E3B" w:rsidRDefault="004D240F" w:rsidP="004D24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4D240F" w:rsidRPr="00536E3B" w:rsidRDefault="004D240F" w:rsidP="004D24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4682"/>
        <w:gridCol w:w="1638"/>
        <w:gridCol w:w="1873"/>
        <w:gridCol w:w="1405"/>
        <w:gridCol w:w="1356"/>
        <w:gridCol w:w="48"/>
        <w:gridCol w:w="1171"/>
        <w:gridCol w:w="1272"/>
        <w:gridCol w:w="1303"/>
      </w:tblGrid>
      <w:tr w:rsidR="004D240F" w:rsidRPr="00536E3B" w:rsidTr="00621775">
        <w:trPr>
          <w:trHeight w:val="804"/>
        </w:trPr>
        <w:tc>
          <w:tcPr>
            <w:tcW w:w="936" w:type="dxa"/>
            <w:vMerge w:val="restart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6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36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82" w:type="dxa"/>
            <w:vMerge w:val="restart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Исполни-</w:t>
            </w:r>
          </w:p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6E7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873" w:type="dxa"/>
            <w:vMerge w:val="restart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 xml:space="preserve">Целевой </w:t>
            </w:r>
          </w:p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794" w:type="dxa"/>
            <w:gridSpan w:val="4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</w:p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0F" w:rsidRPr="00536E3B" w:rsidTr="00621775">
        <w:trPr>
          <w:trHeight w:val="482"/>
        </w:trPr>
        <w:tc>
          <w:tcPr>
            <w:tcW w:w="936" w:type="dxa"/>
            <w:vMerge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40F" w:rsidRPr="00536E3B" w:rsidTr="00621775">
        <w:trPr>
          <w:trHeight w:val="271"/>
        </w:trPr>
        <w:tc>
          <w:tcPr>
            <w:tcW w:w="936" w:type="dxa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D240F" w:rsidRPr="00536E3B" w:rsidTr="00621775">
        <w:trPr>
          <w:trHeight w:val="542"/>
        </w:trPr>
        <w:tc>
          <w:tcPr>
            <w:tcW w:w="15684" w:type="dxa"/>
            <w:gridSpan w:val="10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0F" w:rsidRPr="00536E3B" w:rsidTr="00621775">
        <w:trPr>
          <w:trHeight w:val="558"/>
        </w:trPr>
        <w:tc>
          <w:tcPr>
            <w:tcW w:w="15684" w:type="dxa"/>
            <w:gridSpan w:val="10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E036E7">
              <w:rPr>
                <w:rFonts w:ascii="Times New Roman" w:hAnsi="Times New Roman"/>
                <w:b/>
                <w:sz w:val="24"/>
                <w:szCs w:val="24"/>
              </w:rPr>
              <w:t>«Повышение интереса населения Савинского сельского поселения к занятиям физической культурой и спортом, развитие двигательной активности"</w:t>
            </w:r>
          </w:p>
        </w:tc>
      </w:tr>
      <w:tr w:rsidR="004D240F" w:rsidRPr="00536E3B" w:rsidTr="00621775">
        <w:trPr>
          <w:trHeight w:val="2697"/>
        </w:trPr>
        <w:tc>
          <w:tcPr>
            <w:tcW w:w="936" w:type="dxa"/>
            <w:shd w:val="clear" w:color="auto" w:fill="auto"/>
          </w:tcPr>
          <w:p w:rsidR="004D240F" w:rsidRPr="00E036E7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82" w:type="dxa"/>
            <w:shd w:val="clear" w:color="auto" w:fill="auto"/>
          </w:tcPr>
          <w:p w:rsidR="004D240F" w:rsidRPr="00E036E7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соревнований согласно ежегодному календарному плану физкультурных мероприятий и спортивных мероприятий, проводимых инструктором по спорту Савинского сельского поселения</w:t>
            </w:r>
          </w:p>
        </w:tc>
        <w:tc>
          <w:tcPr>
            <w:tcW w:w="1638" w:type="dxa"/>
            <w:shd w:val="clear" w:color="auto" w:fill="auto"/>
          </w:tcPr>
          <w:p w:rsidR="004D240F" w:rsidRPr="00E036E7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4D240F" w:rsidRPr="00E036E7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Подведомственные учреждения</w:t>
            </w:r>
          </w:p>
          <w:p w:rsidR="004D240F" w:rsidRPr="00E036E7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</w:p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4D240F" w:rsidRPr="00C65F44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5F44">
              <w:rPr>
                <w:rFonts w:ascii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1405" w:type="dxa"/>
            <w:shd w:val="clear" w:color="auto" w:fill="auto"/>
          </w:tcPr>
          <w:p w:rsidR="004D240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4D240F" w:rsidRPr="00E036E7" w:rsidRDefault="004D240F" w:rsidP="00621775">
            <w:pPr>
              <w:tabs>
                <w:tab w:val="left" w:pos="7380"/>
              </w:tabs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  <w:tr w:rsidR="004D240F" w:rsidRPr="00536E3B" w:rsidTr="00621775">
        <w:trPr>
          <w:trHeight w:val="269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E036E7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B96545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E036E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0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6E7">
              <w:rPr>
                <w:rFonts w:ascii="Times New Roman" w:hAnsi="Times New Roman"/>
                <w:sz w:val="24"/>
                <w:szCs w:val="24"/>
              </w:rPr>
              <w:t>всероссийских</w:t>
            </w:r>
            <w:proofErr w:type="gramEnd"/>
            <w:r w:rsidRPr="00E036E7">
              <w:rPr>
                <w:rFonts w:ascii="Times New Roman" w:hAnsi="Times New Roman"/>
                <w:sz w:val="24"/>
                <w:szCs w:val="24"/>
              </w:rPr>
              <w:t xml:space="preserve"> массовых соревнований, в том числе «Лыжня России»,  «Кросс наций»</w:t>
            </w:r>
            <w:r>
              <w:rPr>
                <w:rFonts w:ascii="Times New Roman" w:hAnsi="Times New Roman"/>
                <w:sz w:val="24"/>
                <w:szCs w:val="24"/>
              </w:rPr>
              <w:t>, ГТО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E036E7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4D240F" w:rsidRPr="00E036E7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Подведомственные учреждения</w:t>
            </w:r>
          </w:p>
          <w:p w:rsidR="004D240F" w:rsidRPr="00E036E7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</w:p>
          <w:p w:rsidR="004D240F" w:rsidRPr="00E036E7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4D240F" w:rsidRPr="00E036E7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5F44">
              <w:rPr>
                <w:rFonts w:ascii="Times New Roman" w:hAnsi="Times New Roman"/>
                <w:sz w:val="24"/>
                <w:szCs w:val="24"/>
              </w:rPr>
              <w:t>2019 – 2021</w:t>
            </w:r>
            <w:r w:rsidRPr="007E21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36E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E036E7" w:rsidRDefault="004D240F" w:rsidP="00621775">
            <w:pPr>
              <w:tabs>
                <w:tab w:val="left" w:pos="7380"/>
              </w:tabs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40F" w:rsidRPr="00536E3B" w:rsidTr="00621775">
        <w:trPr>
          <w:trHeight w:val="269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E036E7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03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131F5F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5F">
              <w:rPr>
                <w:rFonts w:ascii="Times New Roman" w:hAnsi="Times New Roman"/>
                <w:sz w:val="24"/>
                <w:szCs w:val="24"/>
              </w:rPr>
              <w:t xml:space="preserve">Приобретение спортивного </w:t>
            </w:r>
            <w:r w:rsidRPr="00131F5F">
              <w:rPr>
                <w:rFonts w:ascii="Times New Roman" w:hAnsi="Times New Roman"/>
                <w:sz w:val="24"/>
                <w:szCs w:val="24"/>
              </w:rPr>
              <w:br/>
              <w:t xml:space="preserve">инвентаря, спортивного оборудования для организации проведения физкультурных мероприятий и спортивных мероприятий, </w:t>
            </w:r>
            <w:r w:rsidRPr="00131F5F">
              <w:rPr>
                <w:rFonts w:ascii="Times New Roman" w:hAnsi="Times New Roman"/>
                <w:sz w:val="24"/>
                <w:szCs w:val="24"/>
              </w:rPr>
              <w:br/>
              <w:t xml:space="preserve">на территории </w:t>
            </w:r>
            <w:r w:rsidRPr="00131F5F">
              <w:rPr>
                <w:rFonts w:ascii="Times New Roman" w:hAnsi="Times New Roman"/>
                <w:sz w:val="24"/>
                <w:szCs w:val="24"/>
              </w:rPr>
              <w:br/>
              <w:t>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131F5F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5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4D240F" w:rsidRPr="00131F5F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131F5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1F5F">
              <w:rPr>
                <w:rFonts w:ascii="Times New Roman" w:hAnsi="Times New Roman"/>
                <w:sz w:val="24"/>
                <w:szCs w:val="24"/>
              </w:rPr>
              <w:t>2019 – 2021</w:t>
            </w:r>
            <w:r w:rsidRPr="00131F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1F5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131F5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1F5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131F5F" w:rsidRDefault="004D240F" w:rsidP="00621775">
            <w:pPr>
              <w:tabs>
                <w:tab w:val="left" w:pos="7380"/>
              </w:tabs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F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D240F" w:rsidRPr="00131F5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131F5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C36E11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177,383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131F5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Pr="00131F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D240F" w:rsidRPr="00536E3B" w:rsidTr="00621775">
        <w:trPr>
          <w:trHeight w:val="53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утынь</w:t>
            </w:r>
            <w:proofErr w:type="spellEnd"/>
          </w:p>
          <w:p w:rsidR="004D240F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40F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40F" w:rsidRPr="00131F5F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д.Новоселицы.п.Волховец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131F5F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5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4D240F" w:rsidRPr="00131F5F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131F5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131F5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131F5F" w:rsidRDefault="004D240F" w:rsidP="00621775">
            <w:pPr>
              <w:tabs>
                <w:tab w:val="left" w:pos="7380"/>
              </w:tabs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F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D240F" w:rsidRPr="00131F5F" w:rsidRDefault="004D240F" w:rsidP="00621775">
            <w:pPr>
              <w:tabs>
                <w:tab w:val="left" w:pos="7380"/>
              </w:tabs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99,990</w:t>
            </w:r>
          </w:p>
          <w:p w:rsidR="004D240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D240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D240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99,855</w:t>
            </w:r>
          </w:p>
          <w:p w:rsidR="004D240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D240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240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D240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D240F" w:rsidRPr="00C40905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C40905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40F" w:rsidRPr="00536E3B" w:rsidTr="00621775">
        <w:trPr>
          <w:trHeight w:val="53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40F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ожонка</w:t>
            </w:r>
            <w:proofErr w:type="spellEnd"/>
          </w:p>
          <w:p w:rsidR="004D240F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131F5F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5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4D240F" w:rsidRPr="00131F5F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131F5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31F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131F5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700902" w:rsidRDefault="004D240F" w:rsidP="00621775">
            <w:pPr>
              <w:tabs>
                <w:tab w:val="left" w:pos="7380"/>
              </w:tabs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Pr="00700902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  <w:p w:rsidR="004D240F" w:rsidRDefault="004D240F" w:rsidP="00621775">
            <w:pPr>
              <w:tabs>
                <w:tab w:val="left" w:pos="7380"/>
              </w:tabs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40F" w:rsidRPr="00131F5F" w:rsidRDefault="004D240F" w:rsidP="00621775">
            <w:pPr>
              <w:tabs>
                <w:tab w:val="left" w:pos="7380"/>
              </w:tabs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F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D240F" w:rsidRPr="00131F5F" w:rsidRDefault="004D240F" w:rsidP="00621775">
            <w:pPr>
              <w:tabs>
                <w:tab w:val="left" w:pos="7380"/>
              </w:tabs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130,983</w:t>
            </w:r>
          </w:p>
          <w:p w:rsidR="004D240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D240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D240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40F" w:rsidRPr="00536E3B" w:rsidTr="00621775">
        <w:trPr>
          <w:trHeight w:val="53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пас-Нередицы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131F5F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5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4D240F" w:rsidRPr="00131F5F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131F5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1F5F">
              <w:rPr>
                <w:rFonts w:ascii="Times New Roman" w:hAnsi="Times New Roman"/>
                <w:sz w:val="24"/>
                <w:szCs w:val="24"/>
              </w:rPr>
              <w:t>2021</w:t>
            </w:r>
            <w:r w:rsidRPr="00131F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131F5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131F5F" w:rsidRDefault="004D240F" w:rsidP="00621775">
            <w:pPr>
              <w:tabs>
                <w:tab w:val="left" w:pos="7380"/>
              </w:tabs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F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D240F" w:rsidRPr="00131F5F" w:rsidRDefault="004D240F" w:rsidP="00621775">
            <w:pPr>
              <w:tabs>
                <w:tab w:val="left" w:pos="7380"/>
              </w:tabs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</w:tr>
      <w:tr w:rsidR="004D240F" w:rsidRPr="00536E3B" w:rsidTr="00621775">
        <w:trPr>
          <w:trHeight w:val="269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E036E7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E03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E036E7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Благоустройство спортивных площадок во дворах на территории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E036E7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4D240F" w:rsidRPr="00E036E7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700902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00902">
              <w:rPr>
                <w:rFonts w:ascii="Times New Roman" w:hAnsi="Times New Roman"/>
                <w:sz w:val="24"/>
                <w:szCs w:val="24"/>
              </w:rPr>
              <w:t>2019 – 2021</w:t>
            </w:r>
            <w:r w:rsidRPr="0070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90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700902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0090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131F5F" w:rsidRDefault="004D240F" w:rsidP="00621775">
            <w:pPr>
              <w:tabs>
                <w:tab w:val="left" w:pos="7380"/>
              </w:tabs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F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D240F" w:rsidRPr="00700902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700902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BF05D6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700902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009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240F" w:rsidRPr="00536E3B" w:rsidTr="00621775">
        <w:trPr>
          <w:trHeight w:val="269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E036E7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E03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454B81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 xml:space="preserve">Награждение и поощрение лучших общественников и спортсменов добившихся высоких результатов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E036E7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4D240F" w:rsidRPr="00E036E7" w:rsidRDefault="004D240F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Подведомственные учреждения</w:t>
            </w:r>
          </w:p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5F44">
              <w:rPr>
                <w:rFonts w:ascii="Times New Roman" w:hAnsi="Times New Roman"/>
                <w:sz w:val="24"/>
                <w:szCs w:val="24"/>
              </w:rPr>
              <w:t>2019 – 2021</w:t>
            </w:r>
            <w:r w:rsidRPr="007E21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36E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E036E7" w:rsidRDefault="004D240F" w:rsidP="00621775">
            <w:pPr>
              <w:tabs>
                <w:tab w:val="left" w:pos="7380"/>
              </w:tabs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6E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0F" w:rsidRPr="00E036E7" w:rsidRDefault="004D240F" w:rsidP="0062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</w:tbl>
    <w:p w:rsidR="004D240F" w:rsidRPr="00536E3B" w:rsidRDefault="004D240F" w:rsidP="004D2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40F" w:rsidRDefault="004D240F" w:rsidP="004D2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240F" w:rsidRDefault="004D240F" w:rsidP="004D2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240F" w:rsidRDefault="004D240F" w:rsidP="004D2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240F" w:rsidRPr="00B71910" w:rsidRDefault="004D240F" w:rsidP="004D2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0ACC" w:rsidRDefault="00DC0ACC"/>
    <w:sectPr w:rsidR="00DC0ACC" w:rsidSect="00B719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8B"/>
    <w:rsid w:val="004D240F"/>
    <w:rsid w:val="00921027"/>
    <w:rsid w:val="00D61D8B"/>
    <w:rsid w:val="00D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2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8">
    <w:name w:val="Font Style98"/>
    <w:rsid w:val="004D240F"/>
    <w:rPr>
      <w:rFonts w:ascii="Times New Roman" w:hAnsi="Times New Roman" w:cs="Times New Roman"/>
      <w:sz w:val="26"/>
      <w:szCs w:val="26"/>
    </w:rPr>
  </w:style>
  <w:style w:type="character" w:customStyle="1" w:styleId="FontStyle101">
    <w:name w:val="Font Style101"/>
    <w:rsid w:val="004D240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5">
    <w:name w:val="Style25"/>
    <w:basedOn w:val="a"/>
    <w:rsid w:val="004D240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4D240F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2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8">
    <w:name w:val="Font Style98"/>
    <w:rsid w:val="004D240F"/>
    <w:rPr>
      <w:rFonts w:ascii="Times New Roman" w:hAnsi="Times New Roman" w:cs="Times New Roman"/>
      <w:sz w:val="26"/>
      <w:szCs w:val="26"/>
    </w:rPr>
  </w:style>
  <w:style w:type="character" w:customStyle="1" w:styleId="FontStyle101">
    <w:name w:val="Font Style101"/>
    <w:rsid w:val="004D240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5">
    <w:name w:val="Style25"/>
    <w:basedOn w:val="a"/>
    <w:rsid w:val="004D240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4D240F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Николай</cp:lastModifiedBy>
  <cp:revision>2</cp:revision>
  <dcterms:created xsi:type="dcterms:W3CDTF">2021-09-21T11:39:00Z</dcterms:created>
  <dcterms:modified xsi:type="dcterms:W3CDTF">2021-09-21T11:39:00Z</dcterms:modified>
</cp:coreProperties>
</file>