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10EC" w14:textId="77777777" w:rsidR="00301797" w:rsidRDefault="00301797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144B28" w14:textId="3AA0171A" w:rsidR="00B30D50" w:rsidRPr="00507E1B" w:rsidRDefault="00B30D50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noProof/>
          <w:sz w:val="8"/>
          <w:szCs w:val="24"/>
        </w:rPr>
        <w:drawing>
          <wp:inline distT="0" distB="0" distL="0" distR="0" wp14:anchorId="09353F5D" wp14:editId="5ACC940C">
            <wp:extent cx="6191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160DB" w14:textId="77777777" w:rsidR="00301797" w:rsidRDefault="00301797" w:rsidP="00B30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419D7" w14:textId="4CCCE45B" w:rsidR="00B30D50" w:rsidRPr="00507E1B" w:rsidRDefault="00B30D50" w:rsidP="00B30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</w:t>
      </w:r>
    </w:p>
    <w:p w14:paraId="36B044EB" w14:textId="77777777" w:rsidR="00B30D50" w:rsidRPr="00507E1B" w:rsidRDefault="00B30D50" w:rsidP="00B30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14:paraId="2350AFEF" w14:textId="77777777" w:rsidR="00B30D50" w:rsidRPr="00507E1B" w:rsidRDefault="00B30D50" w:rsidP="00B30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14:paraId="697A1F04" w14:textId="77777777" w:rsidR="00B30D50" w:rsidRPr="00507E1B" w:rsidRDefault="00B30D50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D04C954" w14:textId="77777777" w:rsidR="0046624C" w:rsidRDefault="0046624C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C4C13" w14:textId="77777777" w:rsidR="00B30D50" w:rsidRPr="00507E1B" w:rsidRDefault="00B30D50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14:paraId="6BEF1CFD" w14:textId="77777777" w:rsidR="00B30D50" w:rsidRPr="00507E1B" w:rsidRDefault="00B30D50" w:rsidP="00B30D50">
      <w:pPr>
        <w:shd w:val="clear" w:color="auto" w:fill="FFFFFF"/>
        <w:spacing w:after="0" w:line="317" w:lineRule="exact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37F691" w14:textId="77777777" w:rsidR="00B30D50" w:rsidRPr="00507E1B" w:rsidRDefault="00B30D50" w:rsidP="00B30D50">
      <w:pPr>
        <w:framePr w:h="626" w:hSpace="36" w:wrap="auto" w:vAnchor="text" w:hAnchor="text" w:x="7892" w:y="31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FAFECE" w14:textId="77777777" w:rsidR="0046624C" w:rsidRDefault="0046624C" w:rsidP="00B30D50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80DEE6B" w14:textId="77777777" w:rsidR="0046624C" w:rsidRDefault="0046624C" w:rsidP="00B30D50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39804095" w14:textId="38627B22" w:rsidR="00B30D50" w:rsidRPr="00507E1B" w:rsidRDefault="00B30D50" w:rsidP="00B30D50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301797">
        <w:rPr>
          <w:rFonts w:ascii="Times New Roman" w:eastAsia="Times New Roman" w:hAnsi="Times New Roman" w:cs="Times New Roman"/>
          <w:spacing w:val="-1"/>
          <w:sz w:val="28"/>
          <w:szCs w:val="28"/>
        </w:rPr>
        <w:t>21.04.</w:t>
      </w:r>
      <w:r w:rsidRPr="00142B08">
        <w:rPr>
          <w:rFonts w:ascii="Times New Roman" w:eastAsia="Times New Roman" w:hAnsi="Times New Roman" w:cs="Times New Roman"/>
          <w:spacing w:val="-1"/>
          <w:sz w:val="28"/>
          <w:szCs w:val="28"/>
        </w:rPr>
        <w:t>202</w:t>
      </w:r>
      <w:r w:rsidR="00301797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142B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</w:t>
      </w:r>
      <w:r w:rsidR="00301797">
        <w:rPr>
          <w:rFonts w:ascii="Times New Roman" w:eastAsia="Times New Roman" w:hAnsi="Times New Roman" w:cs="Times New Roman"/>
          <w:spacing w:val="-1"/>
          <w:sz w:val="28"/>
          <w:szCs w:val="28"/>
        </w:rPr>
        <w:t>50-рг</w:t>
      </w:r>
    </w:p>
    <w:p w14:paraId="083A7970" w14:textId="77777777" w:rsidR="00B30D50" w:rsidRPr="00507E1B" w:rsidRDefault="00B30D50" w:rsidP="00B30D50">
      <w:pPr>
        <w:shd w:val="clear" w:color="auto" w:fill="FFFFFF"/>
        <w:spacing w:after="0" w:line="281" w:lineRule="exact"/>
        <w:ind w:left="50" w:right="69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z w:val="28"/>
          <w:szCs w:val="28"/>
        </w:rPr>
        <w:t>д.Савино</w:t>
      </w:r>
    </w:p>
    <w:p w14:paraId="465160FB" w14:textId="77777777" w:rsidR="00B30D50" w:rsidRPr="00507E1B" w:rsidRDefault="00B30D50" w:rsidP="00B3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0245DD" w14:textId="77777777" w:rsidR="0046624C" w:rsidRDefault="0046624C" w:rsidP="006124F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F1077" w14:textId="77777777" w:rsidR="00B30D50" w:rsidRDefault="00B30D50" w:rsidP="006124F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124F4">
        <w:rPr>
          <w:rFonts w:ascii="Times New Roman" w:eastAsia="Times New Roman" w:hAnsi="Times New Roman" w:cs="Times New Roman"/>
          <w:b/>
          <w:sz w:val="28"/>
          <w:szCs w:val="28"/>
        </w:rPr>
        <w:t>введение особого противопожарного</w:t>
      </w:r>
    </w:p>
    <w:p w14:paraId="4B67959F" w14:textId="77777777" w:rsidR="006124F4" w:rsidRDefault="006124F4" w:rsidP="006124F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режима на территории Савинского </w:t>
      </w:r>
    </w:p>
    <w:p w14:paraId="5FE3E048" w14:textId="77777777" w:rsidR="006124F4" w:rsidRPr="00507E1B" w:rsidRDefault="006124F4" w:rsidP="006124F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14:paraId="44201D19" w14:textId="77777777" w:rsidR="00B30D50" w:rsidRPr="00507E1B" w:rsidRDefault="00B30D50" w:rsidP="00B3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0913FD" w14:textId="77777777" w:rsidR="00B30D50" w:rsidRPr="0046624C" w:rsidRDefault="00B30D50" w:rsidP="00B30D50">
      <w:pPr>
        <w:shd w:val="clear" w:color="auto" w:fill="FFFFFF"/>
        <w:spacing w:before="29"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07E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</w:t>
      </w:r>
      <w:r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Pr="00105A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№103 от 16.03.2015 года «О порядке установления  на территории Савинского сельского поселения особого противопожарного режима»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Уставом Савинского сельского поселения и в целях повышения уровня противопожарной безопасности:</w:t>
      </w:r>
    </w:p>
    <w:p w14:paraId="3A508476" w14:textId="2474AC2D" w:rsidR="00B30D50" w:rsidRPr="003813C9" w:rsidRDefault="00B30D50" w:rsidP="00142B08">
      <w:pPr>
        <w:pStyle w:val="a5"/>
        <w:numPr>
          <w:ilvl w:val="0"/>
          <w:numId w:val="1"/>
        </w:numPr>
        <w:shd w:val="clear" w:color="auto" w:fill="FFFFFF"/>
        <w:spacing w:before="29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 </w:t>
      </w:r>
      <w:r w:rsidR="00301797">
        <w:rPr>
          <w:rFonts w:ascii="Times New Roman" w:eastAsia="Times New Roman" w:hAnsi="Times New Roman" w:cs="Times New Roman"/>
          <w:color w:val="000000"/>
          <w:sz w:val="28"/>
          <w:szCs w:val="28"/>
        </w:rPr>
        <w:t>21.04.</w:t>
      </w:r>
      <w:r w:rsidRPr="003813C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813C9" w:rsidRPr="003813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017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81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Савинского сельского поселения особый противопожарный режим.</w:t>
      </w:r>
    </w:p>
    <w:p w14:paraId="3DF67B82" w14:textId="77777777" w:rsidR="003813C9" w:rsidRDefault="003813C9" w:rsidP="00142B08">
      <w:pPr>
        <w:pStyle w:val="a5"/>
        <w:numPr>
          <w:ilvl w:val="0"/>
          <w:numId w:val="1"/>
        </w:numPr>
        <w:shd w:val="clear" w:color="auto" w:fill="FFFFFF"/>
        <w:spacing w:before="29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Запретить:</w:t>
      </w:r>
    </w:p>
    <w:p w14:paraId="33ECFF7F" w14:textId="77777777" w:rsidR="003813C9" w:rsidRDefault="003813C9" w:rsidP="00142B08">
      <w:pPr>
        <w:shd w:val="clear" w:color="auto" w:fill="FFFFFF"/>
        <w:spacing w:before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3C9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разведение</w:t>
      </w:r>
      <w:r w:rsidR="00995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костров и выжигание сухой растительности, сжигание мусора, проведение пожароопасных работ на территории поселения, садоводческих или огороднических некоммерческих товариществ, предприятий, полосах отвода электропередачи, железных и автомобильных дорог, в лесах;</w:t>
      </w:r>
    </w:p>
    <w:p w14:paraId="261279BD" w14:textId="77777777" w:rsidR="0099536F" w:rsidRDefault="0099536F" w:rsidP="00142B08">
      <w:pPr>
        <w:shd w:val="clear" w:color="auto" w:fill="FFFFFF"/>
        <w:spacing w:before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приготовление пищи на открытом огне.</w:t>
      </w:r>
    </w:p>
    <w:p w14:paraId="2DD50FE4" w14:textId="77777777" w:rsidR="0099536F" w:rsidRDefault="0099536F" w:rsidP="00142B08">
      <w:pPr>
        <w:shd w:val="clear" w:color="auto" w:fill="FFFFFF"/>
        <w:spacing w:before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Организовать привлечение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старост и  жителей населенных пунктов.</w:t>
      </w:r>
    </w:p>
    <w:p w14:paraId="61CF7B90" w14:textId="77777777" w:rsidR="00F25821" w:rsidRDefault="0099536F" w:rsidP="00142B08">
      <w:pPr>
        <w:shd w:val="clear" w:color="auto" w:fill="FFFFFF"/>
        <w:spacing w:before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142B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проведение разъяснительной работы с гражданами о мерах пожарной безопасности и действиях при пожаре, необходимости установления</w:t>
      </w:r>
      <w:r w:rsidR="00F25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каждого индивидуального жилого дома емкости (бочки) с водой или огнетушителя.</w:t>
      </w:r>
    </w:p>
    <w:p w14:paraId="6FC42611" w14:textId="77777777" w:rsidR="0046624C" w:rsidRPr="00743B0D" w:rsidRDefault="0099536F" w:rsidP="004662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46624C" w:rsidRPr="00743B0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распоряжение в периодическом печатном издании «Савинский вестник» и разместить на официальном сайте в сети «Интернет» по адресу: </w:t>
      </w:r>
      <w:hyperlink r:id="rId6" w:history="1">
        <w:r w:rsidR="0046624C" w:rsidRPr="00743B0D">
          <w:rPr>
            <w:rFonts w:ascii="Times New Roman" w:eastAsia="Times New Roman" w:hAnsi="Times New Roman" w:cs="Times New Roman"/>
            <w:sz w:val="28"/>
          </w:rPr>
          <w:t>www.</w:t>
        </w:r>
        <w:r w:rsidR="0046624C" w:rsidRPr="00743B0D">
          <w:rPr>
            <w:rFonts w:ascii="Times New Roman" w:eastAsia="Times New Roman" w:hAnsi="Times New Roman" w:cs="Times New Roman"/>
            <w:sz w:val="28"/>
            <w:lang w:val="en-US"/>
          </w:rPr>
          <w:t>savino</w:t>
        </w:r>
        <w:r w:rsidR="0046624C" w:rsidRPr="00743B0D">
          <w:rPr>
            <w:rFonts w:ascii="Times New Roman" w:eastAsia="Times New Roman" w:hAnsi="Times New Roman" w:cs="Times New Roman"/>
            <w:sz w:val="28"/>
          </w:rPr>
          <w:t>adm.ru</w:t>
        </w:r>
      </w:hyperlink>
      <w:r w:rsidR="0046624C" w:rsidRPr="00743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F54373" w14:textId="77777777" w:rsidR="0099536F" w:rsidRDefault="0099536F" w:rsidP="00142B08">
      <w:pPr>
        <w:shd w:val="clear" w:color="auto" w:fill="FFFFFF"/>
        <w:spacing w:before="29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297490" w14:textId="77777777" w:rsidR="0099536F" w:rsidRPr="003813C9" w:rsidRDefault="0099536F" w:rsidP="003813C9">
      <w:pPr>
        <w:shd w:val="clear" w:color="auto" w:fill="FFFFFF"/>
        <w:spacing w:before="29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696D5D" w14:textId="77777777" w:rsidR="00B30D50" w:rsidRPr="00507E1B" w:rsidRDefault="00B30D50" w:rsidP="00B3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А.В. Сысоев</w:t>
      </w:r>
    </w:p>
    <w:p w14:paraId="2A955357" w14:textId="77777777" w:rsidR="00B30D50" w:rsidRDefault="00B30D50" w:rsidP="00B30D50"/>
    <w:p w14:paraId="3DAB002E" w14:textId="77777777" w:rsidR="00B30D50" w:rsidRDefault="00B30D50" w:rsidP="00B30D50"/>
    <w:p w14:paraId="6432BACD" w14:textId="77777777" w:rsidR="009D6C78" w:rsidRDefault="009D6C78"/>
    <w:sectPr w:rsidR="009D6C78" w:rsidSect="001B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391B"/>
    <w:multiLevelType w:val="hybridMultilevel"/>
    <w:tmpl w:val="D08E5B14"/>
    <w:lvl w:ilvl="0" w:tplc="24D6A0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50"/>
    <w:rsid w:val="00004F29"/>
    <w:rsid w:val="00142B08"/>
    <w:rsid w:val="00301797"/>
    <w:rsid w:val="00372AD8"/>
    <w:rsid w:val="003813C9"/>
    <w:rsid w:val="0046624C"/>
    <w:rsid w:val="006124F4"/>
    <w:rsid w:val="007077EA"/>
    <w:rsid w:val="0099536F"/>
    <w:rsid w:val="009D6C78"/>
    <w:rsid w:val="00A67D87"/>
    <w:rsid w:val="00B30D50"/>
    <w:rsid w:val="00CF72C8"/>
    <w:rsid w:val="00F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8A5C"/>
  <w15:docId w15:val="{829C97E9-ECC2-4145-B00A-EBE92ED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2021-04-21T06:56:00Z</cp:lastPrinted>
  <dcterms:created xsi:type="dcterms:W3CDTF">2021-04-21T06:58:00Z</dcterms:created>
  <dcterms:modified xsi:type="dcterms:W3CDTF">2021-04-21T06:58:00Z</dcterms:modified>
</cp:coreProperties>
</file>