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42B" w:rsidRPr="00963A6F" w:rsidRDefault="0057442B" w:rsidP="0057442B">
      <w:pPr>
        <w:spacing w:after="0" w:line="240" w:lineRule="auto"/>
        <w:ind w:left="5760" w:firstLine="2880"/>
        <w:jc w:val="right"/>
        <w:rPr>
          <w:rFonts w:ascii="Times New Roman" w:hAnsi="Times New Roman"/>
          <w:sz w:val="24"/>
          <w:szCs w:val="24"/>
          <w:lang w:val="ru-RU"/>
        </w:rPr>
      </w:pPr>
      <w:r w:rsidRPr="00963A6F">
        <w:rPr>
          <w:rFonts w:ascii="Times New Roman" w:hAnsi="Times New Roman"/>
          <w:sz w:val="24"/>
          <w:szCs w:val="24"/>
          <w:lang w:val="ru-RU"/>
        </w:rPr>
        <w:t xml:space="preserve">Приложение № </w:t>
      </w:r>
      <w:r>
        <w:rPr>
          <w:rFonts w:ascii="Times New Roman" w:hAnsi="Times New Roman"/>
          <w:sz w:val="24"/>
          <w:szCs w:val="24"/>
          <w:lang w:val="ru-RU"/>
        </w:rPr>
        <w:t>1</w:t>
      </w:r>
    </w:p>
    <w:p w:rsidR="0057442B" w:rsidRPr="00963A6F" w:rsidRDefault="0057442B" w:rsidP="0057442B">
      <w:pPr>
        <w:spacing w:after="0" w:line="240" w:lineRule="auto"/>
        <w:ind w:left="5760" w:firstLine="2880"/>
        <w:jc w:val="right"/>
        <w:rPr>
          <w:rFonts w:ascii="Times New Roman" w:hAnsi="Times New Roman"/>
          <w:sz w:val="24"/>
          <w:szCs w:val="24"/>
          <w:lang w:val="ru-RU"/>
        </w:rPr>
      </w:pPr>
      <w:r w:rsidRPr="00963A6F">
        <w:rPr>
          <w:rFonts w:ascii="Times New Roman" w:hAnsi="Times New Roman"/>
          <w:sz w:val="24"/>
          <w:szCs w:val="24"/>
          <w:lang w:val="ru-RU"/>
        </w:rPr>
        <w:t>к муниципальной программе</w:t>
      </w:r>
    </w:p>
    <w:p w:rsidR="0057442B" w:rsidRPr="00963A6F" w:rsidRDefault="0057442B" w:rsidP="0057442B">
      <w:pPr>
        <w:spacing w:after="0" w:line="240" w:lineRule="auto"/>
        <w:ind w:left="5760" w:firstLine="2880"/>
        <w:jc w:val="right"/>
        <w:rPr>
          <w:rFonts w:ascii="Times New Roman" w:hAnsi="Times New Roman"/>
          <w:sz w:val="24"/>
          <w:szCs w:val="24"/>
          <w:lang w:val="ru-RU"/>
        </w:rPr>
      </w:pPr>
      <w:r w:rsidRPr="00963A6F">
        <w:rPr>
          <w:rFonts w:ascii="Times New Roman" w:hAnsi="Times New Roman"/>
          <w:sz w:val="24"/>
          <w:szCs w:val="24"/>
          <w:lang w:val="ru-RU"/>
        </w:rPr>
        <w:t>«Формирование современной</w:t>
      </w:r>
    </w:p>
    <w:p w:rsidR="0057442B" w:rsidRPr="00963A6F" w:rsidRDefault="0057442B" w:rsidP="0057442B">
      <w:pPr>
        <w:spacing w:after="0" w:line="240" w:lineRule="auto"/>
        <w:ind w:left="8640"/>
        <w:jc w:val="right"/>
        <w:rPr>
          <w:rFonts w:ascii="Times New Roman" w:hAnsi="Times New Roman"/>
          <w:sz w:val="24"/>
          <w:szCs w:val="24"/>
          <w:lang w:val="ru-RU"/>
        </w:rPr>
      </w:pPr>
      <w:r w:rsidRPr="00963A6F">
        <w:rPr>
          <w:rFonts w:ascii="Times New Roman" w:hAnsi="Times New Roman"/>
          <w:sz w:val="24"/>
          <w:szCs w:val="24"/>
          <w:lang w:val="ru-RU"/>
        </w:rPr>
        <w:t xml:space="preserve">городской среды на территории </w:t>
      </w:r>
    </w:p>
    <w:p w:rsidR="0057442B" w:rsidRPr="00963A6F" w:rsidRDefault="0057442B" w:rsidP="0057442B">
      <w:pPr>
        <w:spacing w:after="0" w:line="240" w:lineRule="auto"/>
        <w:ind w:left="8640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Савинского сельского</w:t>
      </w:r>
      <w:r w:rsidRPr="00963A6F">
        <w:rPr>
          <w:rFonts w:ascii="Times New Roman" w:hAnsi="Times New Roman"/>
          <w:sz w:val="24"/>
          <w:szCs w:val="24"/>
          <w:lang w:val="ru-RU"/>
        </w:rPr>
        <w:t xml:space="preserve"> поселения на 2018-2022 годы»</w:t>
      </w:r>
      <w:r w:rsidRPr="00963A6F">
        <w:rPr>
          <w:rFonts w:ascii="Times New Roman" w:hAnsi="Times New Roman"/>
          <w:sz w:val="24"/>
          <w:szCs w:val="24"/>
          <w:lang w:val="ru-RU"/>
        </w:rPr>
        <w:tab/>
      </w:r>
    </w:p>
    <w:p w:rsidR="0057442B" w:rsidRPr="00963A6F" w:rsidRDefault="0057442B" w:rsidP="0057442B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57442B" w:rsidRPr="00601BA5" w:rsidRDefault="0057442B" w:rsidP="005744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B0B91">
        <w:rPr>
          <w:rFonts w:ascii="Times New Roman" w:hAnsi="Times New Roman"/>
          <w:b/>
          <w:sz w:val="28"/>
          <w:szCs w:val="28"/>
          <w:lang w:val="ru-RU"/>
        </w:rPr>
        <w:t>Мероприятия муниципальной программы</w:t>
      </w:r>
    </w:p>
    <w:p w:rsidR="0057442B" w:rsidRPr="00CC35AD" w:rsidRDefault="0057442B" w:rsidP="0057442B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15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7"/>
        <w:gridCol w:w="3544"/>
        <w:gridCol w:w="1957"/>
        <w:gridCol w:w="900"/>
        <w:gridCol w:w="1442"/>
        <w:gridCol w:w="1984"/>
        <w:gridCol w:w="1017"/>
        <w:gridCol w:w="992"/>
        <w:gridCol w:w="992"/>
        <w:gridCol w:w="993"/>
        <w:gridCol w:w="968"/>
      </w:tblGrid>
      <w:tr w:rsidR="0057442B" w:rsidRPr="00941A26" w:rsidTr="009F0B1D">
        <w:trPr>
          <w:trHeight w:val="1448"/>
          <w:jc w:val="center"/>
        </w:trPr>
        <w:tc>
          <w:tcPr>
            <w:tcW w:w="787" w:type="dxa"/>
            <w:vMerge w:val="restart"/>
            <w:noWrap/>
            <w:vAlign w:val="center"/>
          </w:tcPr>
          <w:p w:rsidR="0057442B" w:rsidRPr="00A478FA" w:rsidRDefault="0057442B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A478FA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544" w:type="dxa"/>
            <w:vMerge w:val="restart"/>
            <w:noWrap/>
            <w:vAlign w:val="center"/>
          </w:tcPr>
          <w:p w:rsidR="0057442B" w:rsidRPr="00A478FA" w:rsidRDefault="0057442B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Pr="00A478FA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957" w:type="dxa"/>
            <w:vMerge w:val="restart"/>
            <w:vAlign w:val="center"/>
          </w:tcPr>
          <w:p w:rsidR="0057442B" w:rsidRPr="00A478FA" w:rsidRDefault="0057442B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  <w:r w:rsidRPr="00A478FA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900" w:type="dxa"/>
            <w:vMerge w:val="restart"/>
            <w:vAlign w:val="center"/>
          </w:tcPr>
          <w:p w:rsidR="0057442B" w:rsidRPr="00A478FA" w:rsidRDefault="0057442B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8FA">
              <w:rPr>
                <w:rFonts w:ascii="Times New Roman" w:hAnsi="Times New Roman"/>
                <w:sz w:val="24"/>
                <w:szCs w:val="24"/>
              </w:rPr>
              <w:t>Срокреализации</w:t>
            </w:r>
          </w:p>
        </w:tc>
        <w:tc>
          <w:tcPr>
            <w:tcW w:w="1442" w:type="dxa"/>
            <w:vMerge w:val="restart"/>
            <w:vAlign w:val="center"/>
          </w:tcPr>
          <w:p w:rsidR="0057442B" w:rsidRPr="00CC35AD" w:rsidRDefault="0057442B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5AD">
              <w:rPr>
                <w:rFonts w:ascii="Times New Roman" w:hAnsi="Times New Roman"/>
                <w:sz w:val="24"/>
                <w:szCs w:val="24"/>
                <w:lang w:val="ru-RU"/>
              </w:rPr>
              <w:t>Целевой показатель (номер целевого показателя из паспорта муниципальной программы)</w:t>
            </w:r>
          </w:p>
        </w:tc>
        <w:tc>
          <w:tcPr>
            <w:tcW w:w="1984" w:type="dxa"/>
            <w:vMerge w:val="restart"/>
            <w:vAlign w:val="center"/>
          </w:tcPr>
          <w:p w:rsidR="0057442B" w:rsidRPr="00A478FA" w:rsidRDefault="0057442B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8FA">
              <w:rPr>
                <w:rFonts w:ascii="Times New Roman" w:hAnsi="Times New Roman"/>
                <w:sz w:val="24"/>
                <w:szCs w:val="24"/>
              </w:rPr>
              <w:t>Источник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</w:t>
            </w:r>
            <w:r w:rsidRPr="00A478FA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4962" w:type="dxa"/>
            <w:gridSpan w:val="5"/>
            <w:vAlign w:val="center"/>
          </w:tcPr>
          <w:p w:rsidR="0057442B" w:rsidRPr="00CC35AD" w:rsidRDefault="0057442B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5AD">
              <w:rPr>
                <w:rFonts w:ascii="Times New Roman" w:hAnsi="Times New Roman"/>
                <w:sz w:val="24"/>
                <w:szCs w:val="24"/>
                <w:lang w:val="ru-RU"/>
              </w:rPr>
              <w:t>Объем финансирования по годам (тыс.руб.)</w:t>
            </w:r>
          </w:p>
        </w:tc>
      </w:tr>
      <w:tr w:rsidR="0057442B" w:rsidRPr="00A478FA" w:rsidTr="009F0B1D">
        <w:trPr>
          <w:trHeight w:val="329"/>
          <w:jc w:val="center"/>
        </w:trPr>
        <w:tc>
          <w:tcPr>
            <w:tcW w:w="787" w:type="dxa"/>
            <w:vMerge/>
            <w:vAlign w:val="center"/>
          </w:tcPr>
          <w:p w:rsidR="0057442B" w:rsidRPr="00CC35AD" w:rsidRDefault="0057442B" w:rsidP="009F0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/>
            <w:vAlign w:val="center"/>
          </w:tcPr>
          <w:p w:rsidR="0057442B" w:rsidRPr="00CC35AD" w:rsidRDefault="0057442B" w:rsidP="009F0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57" w:type="dxa"/>
            <w:vMerge/>
            <w:vAlign w:val="center"/>
          </w:tcPr>
          <w:p w:rsidR="0057442B" w:rsidRPr="00CC35AD" w:rsidRDefault="0057442B" w:rsidP="009F0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  <w:vMerge/>
            <w:vAlign w:val="center"/>
          </w:tcPr>
          <w:p w:rsidR="0057442B" w:rsidRPr="00CC35AD" w:rsidRDefault="0057442B" w:rsidP="009F0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42" w:type="dxa"/>
            <w:vMerge/>
            <w:vAlign w:val="center"/>
          </w:tcPr>
          <w:p w:rsidR="0057442B" w:rsidRPr="00CC35AD" w:rsidRDefault="0057442B" w:rsidP="009F0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57442B" w:rsidRPr="00CC35AD" w:rsidRDefault="0057442B" w:rsidP="009F0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17" w:type="dxa"/>
            <w:noWrap/>
            <w:vAlign w:val="center"/>
          </w:tcPr>
          <w:p w:rsidR="0057442B" w:rsidRPr="00A478FA" w:rsidRDefault="0057442B" w:rsidP="009F0B1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8FA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vAlign w:val="center"/>
          </w:tcPr>
          <w:p w:rsidR="0057442B" w:rsidRPr="00A478FA" w:rsidRDefault="0057442B" w:rsidP="009F0B1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8F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vAlign w:val="center"/>
          </w:tcPr>
          <w:p w:rsidR="0057442B" w:rsidRPr="00A478FA" w:rsidRDefault="0057442B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8FA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noWrap/>
            <w:vAlign w:val="center"/>
          </w:tcPr>
          <w:p w:rsidR="0057442B" w:rsidRPr="00A478FA" w:rsidRDefault="0057442B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8FA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68" w:type="dxa"/>
            <w:noWrap/>
            <w:vAlign w:val="center"/>
          </w:tcPr>
          <w:p w:rsidR="0057442B" w:rsidRPr="00A478FA" w:rsidRDefault="0057442B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8FA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57442B" w:rsidRPr="00A478FA" w:rsidTr="009F0B1D">
        <w:trPr>
          <w:trHeight w:val="203"/>
          <w:jc w:val="center"/>
        </w:trPr>
        <w:tc>
          <w:tcPr>
            <w:tcW w:w="787" w:type="dxa"/>
            <w:vAlign w:val="center"/>
          </w:tcPr>
          <w:p w:rsidR="0057442B" w:rsidRPr="00A478FA" w:rsidRDefault="0057442B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8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57442B" w:rsidRPr="00A478FA" w:rsidRDefault="0057442B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8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57" w:type="dxa"/>
            <w:vAlign w:val="center"/>
          </w:tcPr>
          <w:p w:rsidR="0057442B" w:rsidRPr="00A478FA" w:rsidRDefault="0057442B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8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vAlign w:val="center"/>
          </w:tcPr>
          <w:p w:rsidR="0057442B" w:rsidRPr="00A478FA" w:rsidRDefault="0057442B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8F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2" w:type="dxa"/>
            <w:vAlign w:val="center"/>
          </w:tcPr>
          <w:p w:rsidR="0057442B" w:rsidRPr="00A478FA" w:rsidRDefault="0057442B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8F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:rsidR="0057442B" w:rsidRPr="00A478FA" w:rsidRDefault="0057442B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8F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17" w:type="dxa"/>
            <w:noWrap/>
            <w:vAlign w:val="center"/>
          </w:tcPr>
          <w:p w:rsidR="0057442B" w:rsidRPr="00A478FA" w:rsidRDefault="0057442B" w:rsidP="009F0B1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8F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57442B" w:rsidRPr="00A478FA" w:rsidRDefault="0057442B" w:rsidP="009F0B1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8F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57442B" w:rsidRPr="00A478FA" w:rsidRDefault="0057442B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8F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noWrap/>
            <w:vAlign w:val="center"/>
          </w:tcPr>
          <w:p w:rsidR="0057442B" w:rsidRPr="00A478FA" w:rsidRDefault="0057442B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8F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68" w:type="dxa"/>
            <w:noWrap/>
            <w:vAlign w:val="center"/>
          </w:tcPr>
          <w:p w:rsidR="0057442B" w:rsidRPr="00A478FA" w:rsidRDefault="0057442B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8F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57442B" w:rsidRPr="00941A26" w:rsidTr="009F0B1D">
        <w:trPr>
          <w:trHeight w:val="229"/>
          <w:jc w:val="center"/>
        </w:trPr>
        <w:tc>
          <w:tcPr>
            <w:tcW w:w="787" w:type="dxa"/>
          </w:tcPr>
          <w:p w:rsidR="0057442B" w:rsidRPr="00AE36D4" w:rsidRDefault="0057442B" w:rsidP="009F0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89" w:type="dxa"/>
            <w:gridSpan w:val="10"/>
          </w:tcPr>
          <w:p w:rsidR="0057442B" w:rsidRPr="00CC35AD" w:rsidRDefault="0057442B" w:rsidP="009F0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C35A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Задача 1. Благоустройство дворовых территорий многоквартирных домов</w:t>
            </w:r>
          </w:p>
        </w:tc>
      </w:tr>
      <w:tr w:rsidR="00011E0E" w:rsidRPr="00A478FA" w:rsidTr="009F0B1D">
        <w:trPr>
          <w:trHeight w:val="475"/>
          <w:jc w:val="center"/>
        </w:trPr>
        <w:tc>
          <w:tcPr>
            <w:tcW w:w="787" w:type="dxa"/>
            <w:vMerge w:val="restart"/>
          </w:tcPr>
          <w:p w:rsidR="00011E0E" w:rsidRDefault="00011E0E" w:rsidP="009F0B1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011E0E" w:rsidRDefault="00011E0E" w:rsidP="009F0B1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11E0E" w:rsidRDefault="00011E0E" w:rsidP="009F0B1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11E0E" w:rsidRDefault="00011E0E" w:rsidP="009F0B1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11E0E" w:rsidRDefault="00011E0E" w:rsidP="009F0B1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11E0E" w:rsidRPr="002724C3" w:rsidRDefault="00011E0E" w:rsidP="009F0B1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 w:val="restart"/>
          </w:tcPr>
          <w:p w:rsidR="00011E0E" w:rsidRDefault="00011E0E" w:rsidP="009F0B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4DE3">
              <w:rPr>
                <w:rFonts w:ascii="Times New Roman" w:hAnsi="Times New Roman"/>
                <w:sz w:val="24"/>
                <w:szCs w:val="24"/>
                <w:lang w:val="ru-RU"/>
              </w:rPr>
              <w:t>Мероприятия по благоустройству дворовых территорий.</w:t>
            </w:r>
          </w:p>
          <w:p w:rsidR="00011E0E" w:rsidRDefault="00011E0E" w:rsidP="009F0B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11E0E" w:rsidRDefault="00011E0E" w:rsidP="009F0B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11E0E" w:rsidRPr="00742225" w:rsidRDefault="00011E0E" w:rsidP="009F0B1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57" w:type="dxa"/>
            <w:vMerge w:val="restart"/>
          </w:tcPr>
          <w:p w:rsidR="00011E0E" w:rsidRPr="00E02630" w:rsidRDefault="00011E0E" w:rsidP="009F0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630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/>
                <w:sz w:val="24"/>
                <w:szCs w:val="24"/>
              </w:rPr>
              <w:t>Савинского</w:t>
            </w:r>
            <w:r w:rsidRPr="00E02630">
              <w:rPr>
                <w:rFonts w:ascii="Times New Roman" w:hAnsi="Times New Roman"/>
                <w:sz w:val="24"/>
                <w:szCs w:val="24"/>
              </w:rPr>
              <w:t>сельскогопоселения</w:t>
            </w:r>
          </w:p>
        </w:tc>
        <w:tc>
          <w:tcPr>
            <w:tcW w:w="900" w:type="dxa"/>
            <w:vMerge w:val="restart"/>
          </w:tcPr>
          <w:p w:rsidR="00011E0E" w:rsidRPr="00E02630" w:rsidRDefault="00011E0E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630">
              <w:rPr>
                <w:rFonts w:ascii="Times New Roman" w:hAnsi="Times New Roman"/>
                <w:sz w:val="24"/>
                <w:szCs w:val="24"/>
              </w:rPr>
              <w:t>2018-</w:t>
            </w:r>
          </w:p>
          <w:p w:rsidR="00011E0E" w:rsidRPr="00E02630" w:rsidRDefault="00011E0E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630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442" w:type="dxa"/>
            <w:vMerge w:val="restart"/>
          </w:tcPr>
          <w:p w:rsidR="00011E0E" w:rsidRPr="007B7CE9" w:rsidRDefault="00011E0E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2630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984" w:type="dxa"/>
          </w:tcPr>
          <w:p w:rsidR="00011E0E" w:rsidRPr="004B0800" w:rsidRDefault="00011E0E" w:rsidP="009F0B1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B0B91">
              <w:rPr>
                <w:rFonts w:ascii="Times New Roman" w:hAnsi="Times New Roman"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017" w:type="dxa"/>
            <w:noWrap/>
          </w:tcPr>
          <w:p w:rsidR="00011E0E" w:rsidRPr="00F31F98" w:rsidRDefault="00011E0E" w:rsidP="009F0B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1E0E" w:rsidRPr="00F31F98" w:rsidRDefault="00011E0E" w:rsidP="009F0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1E0E" w:rsidRPr="00F31F98" w:rsidRDefault="00011E0E" w:rsidP="009F0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noWrap/>
          </w:tcPr>
          <w:p w:rsidR="00011E0E" w:rsidRPr="00F31F98" w:rsidRDefault="00011E0E" w:rsidP="009F0B1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8" w:type="dxa"/>
            <w:noWrap/>
          </w:tcPr>
          <w:p w:rsidR="00011E0E" w:rsidRPr="004B0800" w:rsidRDefault="00011E0E" w:rsidP="009F0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</w:tr>
      <w:tr w:rsidR="00011E0E" w:rsidRPr="00A478FA" w:rsidTr="009F0B1D">
        <w:trPr>
          <w:trHeight w:val="719"/>
          <w:jc w:val="center"/>
        </w:trPr>
        <w:tc>
          <w:tcPr>
            <w:tcW w:w="787" w:type="dxa"/>
            <w:vMerge/>
            <w:vAlign w:val="center"/>
          </w:tcPr>
          <w:p w:rsidR="00011E0E" w:rsidRPr="000367D0" w:rsidRDefault="00011E0E" w:rsidP="009F0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011E0E" w:rsidRPr="00A478FA" w:rsidRDefault="00011E0E" w:rsidP="009F0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7" w:type="dxa"/>
            <w:vMerge/>
            <w:vAlign w:val="center"/>
          </w:tcPr>
          <w:p w:rsidR="00011E0E" w:rsidRPr="00E02630" w:rsidRDefault="00011E0E" w:rsidP="009F0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vAlign w:val="center"/>
          </w:tcPr>
          <w:p w:rsidR="00011E0E" w:rsidRPr="00E02630" w:rsidRDefault="00011E0E" w:rsidP="009F0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vMerge/>
            <w:vAlign w:val="center"/>
          </w:tcPr>
          <w:p w:rsidR="00011E0E" w:rsidRPr="00E02630" w:rsidRDefault="00011E0E" w:rsidP="009F0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1E0E" w:rsidRPr="00E02630" w:rsidRDefault="00011E0E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E02630">
              <w:rPr>
                <w:rFonts w:ascii="Times New Roman" w:hAnsi="Times New Roman"/>
                <w:sz w:val="24"/>
                <w:szCs w:val="24"/>
              </w:rPr>
              <w:t>бластнойбюджет</w:t>
            </w:r>
          </w:p>
          <w:p w:rsidR="00011E0E" w:rsidRPr="00E02630" w:rsidRDefault="00011E0E" w:rsidP="009F0B1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noWrap/>
          </w:tcPr>
          <w:p w:rsidR="00011E0E" w:rsidRPr="00F31F98" w:rsidRDefault="00011E0E" w:rsidP="009F0B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1E0E" w:rsidRPr="00F31F98" w:rsidRDefault="00011E0E" w:rsidP="009F0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1E0E" w:rsidRPr="00F31F98" w:rsidRDefault="00011E0E" w:rsidP="009F0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noWrap/>
          </w:tcPr>
          <w:p w:rsidR="00011E0E" w:rsidRPr="00F31F98" w:rsidRDefault="00011E0E" w:rsidP="009F0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8" w:type="dxa"/>
            <w:noWrap/>
          </w:tcPr>
          <w:p w:rsidR="00011E0E" w:rsidRPr="00F31F98" w:rsidRDefault="00011E0E" w:rsidP="009F0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11E0E" w:rsidRPr="00A478FA" w:rsidTr="00011E0E">
        <w:trPr>
          <w:trHeight w:val="276"/>
          <w:jc w:val="center"/>
        </w:trPr>
        <w:tc>
          <w:tcPr>
            <w:tcW w:w="787" w:type="dxa"/>
            <w:vMerge/>
            <w:vAlign w:val="center"/>
          </w:tcPr>
          <w:p w:rsidR="00011E0E" w:rsidRPr="000367D0" w:rsidRDefault="00011E0E" w:rsidP="009F0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011E0E" w:rsidRPr="00A478FA" w:rsidRDefault="00011E0E" w:rsidP="009F0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7" w:type="dxa"/>
            <w:vMerge/>
            <w:vAlign w:val="center"/>
          </w:tcPr>
          <w:p w:rsidR="00011E0E" w:rsidRPr="00E02630" w:rsidRDefault="00011E0E" w:rsidP="009F0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vAlign w:val="center"/>
          </w:tcPr>
          <w:p w:rsidR="00011E0E" w:rsidRPr="00E02630" w:rsidRDefault="00011E0E" w:rsidP="009F0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vMerge/>
            <w:vAlign w:val="center"/>
          </w:tcPr>
          <w:p w:rsidR="00011E0E" w:rsidRPr="00E02630" w:rsidRDefault="00011E0E" w:rsidP="009F0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1E0E" w:rsidRPr="002724C3" w:rsidRDefault="00011E0E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0F50">
              <w:rPr>
                <w:rFonts w:ascii="Times New Roman" w:hAnsi="Times New Roman"/>
              </w:rPr>
              <w:t>Федеральныйбюджет</w:t>
            </w:r>
          </w:p>
        </w:tc>
        <w:tc>
          <w:tcPr>
            <w:tcW w:w="1017" w:type="dxa"/>
            <w:noWrap/>
          </w:tcPr>
          <w:p w:rsidR="00011E0E" w:rsidRPr="00F31F98" w:rsidRDefault="00011E0E" w:rsidP="009F0B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1E0E" w:rsidRPr="00F31F98" w:rsidRDefault="00011E0E" w:rsidP="009F0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1E0E" w:rsidRPr="00F31F98" w:rsidRDefault="00011E0E" w:rsidP="009F0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noWrap/>
          </w:tcPr>
          <w:p w:rsidR="00011E0E" w:rsidRPr="00F31F98" w:rsidRDefault="00011E0E" w:rsidP="009F0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8" w:type="dxa"/>
            <w:noWrap/>
          </w:tcPr>
          <w:p w:rsidR="00011E0E" w:rsidRPr="00F31F98" w:rsidRDefault="00011E0E" w:rsidP="009F0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11E0E" w:rsidRPr="00A478FA" w:rsidTr="009F0B1D">
        <w:trPr>
          <w:trHeight w:val="540"/>
          <w:jc w:val="center"/>
        </w:trPr>
        <w:tc>
          <w:tcPr>
            <w:tcW w:w="787" w:type="dxa"/>
            <w:vMerge/>
            <w:vAlign w:val="center"/>
          </w:tcPr>
          <w:p w:rsidR="00011E0E" w:rsidRPr="000367D0" w:rsidRDefault="00011E0E" w:rsidP="009F0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011E0E" w:rsidRPr="00A478FA" w:rsidRDefault="00011E0E" w:rsidP="009F0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7" w:type="dxa"/>
            <w:vMerge/>
            <w:vAlign w:val="center"/>
          </w:tcPr>
          <w:p w:rsidR="00011E0E" w:rsidRPr="00E02630" w:rsidRDefault="00011E0E" w:rsidP="009F0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vAlign w:val="center"/>
          </w:tcPr>
          <w:p w:rsidR="00011E0E" w:rsidRPr="00E02630" w:rsidRDefault="00011E0E" w:rsidP="009F0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vMerge/>
            <w:vAlign w:val="center"/>
          </w:tcPr>
          <w:p w:rsidR="00011E0E" w:rsidRPr="00E02630" w:rsidRDefault="00011E0E" w:rsidP="009F0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1E0E" w:rsidRDefault="00011E0E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E02630">
              <w:rPr>
                <w:rFonts w:ascii="Times New Roman" w:hAnsi="Times New Roman"/>
                <w:sz w:val="24"/>
                <w:szCs w:val="24"/>
              </w:rPr>
              <w:t>небюджетные</w:t>
            </w:r>
          </w:p>
          <w:p w:rsidR="00011E0E" w:rsidRDefault="00011E0E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2630">
              <w:rPr>
                <w:rFonts w:ascii="Times New Roman" w:hAnsi="Times New Roman"/>
                <w:sz w:val="24"/>
                <w:szCs w:val="24"/>
              </w:rPr>
              <w:t>средств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1017" w:type="dxa"/>
            <w:noWrap/>
          </w:tcPr>
          <w:p w:rsidR="00011E0E" w:rsidRDefault="00011E0E" w:rsidP="009F0B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11E0E" w:rsidRDefault="00011E0E" w:rsidP="009F0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11E0E" w:rsidRDefault="00011E0E" w:rsidP="009F0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noWrap/>
          </w:tcPr>
          <w:p w:rsidR="00011E0E" w:rsidRDefault="00011E0E" w:rsidP="009F0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noWrap/>
          </w:tcPr>
          <w:p w:rsidR="00011E0E" w:rsidRDefault="00011E0E" w:rsidP="009F0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442B" w:rsidRPr="00A478FA" w:rsidTr="009F0B1D">
        <w:trPr>
          <w:trHeight w:val="413"/>
          <w:jc w:val="center"/>
        </w:trPr>
        <w:tc>
          <w:tcPr>
            <w:tcW w:w="787" w:type="dxa"/>
            <w:vAlign w:val="center"/>
          </w:tcPr>
          <w:p w:rsidR="0057442B" w:rsidRPr="000367D0" w:rsidRDefault="0057442B" w:rsidP="009F0B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789" w:type="dxa"/>
            <w:gridSpan w:val="10"/>
          </w:tcPr>
          <w:p w:rsidR="0057442B" w:rsidRPr="00E02630" w:rsidRDefault="0057442B" w:rsidP="009F0B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2630">
              <w:rPr>
                <w:rFonts w:ascii="Times New Roman" w:hAnsi="Times New Roman"/>
                <w:b/>
                <w:sz w:val="24"/>
                <w:szCs w:val="24"/>
              </w:rPr>
              <w:t>Задача 2. Благоустройствообщественныхтерриторий</w:t>
            </w:r>
          </w:p>
        </w:tc>
      </w:tr>
      <w:tr w:rsidR="00C3204F" w:rsidRPr="00303285" w:rsidTr="009F0B1D">
        <w:trPr>
          <w:trHeight w:val="495"/>
          <w:jc w:val="center"/>
        </w:trPr>
        <w:tc>
          <w:tcPr>
            <w:tcW w:w="787" w:type="dxa"/>
            <w:vMerge w:val="restart"/>
          </w:tcPr>
          <w:p w:rsidR="00C3204F" w:rsidRPr="00B44DE3" w:rsidRDefault="00C3204F" w:rsidP="009F0B1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3204F" w:rsidRPr="00B44DE3" w:rsidRDefault="00C3204F" w:rsidP="009F0B1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  <w:p w:rsidR="00C3204F" w:rsidRPr="00B44DE3" w:rsidRDefault="00C3204F" w:rsidP="009F0B1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3204F" w:rsidRPr="00B44DE3" w:rsidRDefault="00C3204F" w:rsidP="009F0B1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3204F" w:rsidRPr="00B44DE3" w:rsidRDefault="00C3204F" w:rsidP="009F0B1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3204F" w:rsidRPr="00B44DE3" w:rsidRDefault="00C3204F" w:rsidP="009F0B1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3204F" w:rsidRPr="00B44DE3" w:rsidRDefault="00C3204F" w:rsidP="000B5D99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3204F" w:rsidRPr="00B44DE3" w:rsidRDefault="00C3204F" w:rsidP="009F0B1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 w:val="restart"/>
          </w:tcPr>
          <w:p w:rsidR="00C3204F" w:rsidRPr="00B44DE3" w:rsidRDefault="00C3204F" w:rsidP="009F0B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3204F" w:rsidRPr="00B44DE3" w:rsidRDefault="00C3204F" w:rsidP="009F0B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4DE3">
              <w:rPr>
                <w:rFonts w:ascii="Times New Roman" w:hAnsi="Times New Roman"/>
                <w:sz w:val="24"/>
                <w:szCs w:val="24"/>
                <w:lang w:val="ru-RU"/>
              </w:rPr>
              <w:t>Мероприятия по благоустройству общественных территорий</w:t>
            </w:r>
          </w:p>
          <w:p w:rsidR="00C3204F" w:rsidRPr="000B5D99" w:rsidRDefault="00C3204F" w:rsidP="000B5D99">
            <w:pPr>
              <w:rPr>
                <w:lang w:val="ru-RU" w:eastAsia="ru-RU"/>
              </w:rPr>
            </w:pPr>
          </w:p>
        </w:tc>
        <w:tc>
          <w:tcPr>
            <w:tcW w:w="1957" w:type="dxa"/>
            <w:vMerge w:val="restart"/>
          </w:tcPr>
          <w:p w:rsidR="00C3204F" w:rsidRPr="00303285" w:rsidRDefault="00C3204F" w:rsidP="009F0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285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Администрация Савинского сельского поселения</w:t>
            </w:r>
          </w:p>
        </w:tc>
        <w:tc>
          <w:tcPr>
            <w:tcW w:w="900" w:type="dxa"/>
            <w:vMerge w:val="restart"/>
          </w:tcPr>
          <w:p w:rsidR="00C3204F" w:rsidRPr="00303285" w:rsidRDefault="00C3204F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285">
              <w:rPr>
                <w:rFonts w:ascii="Times New Roman" w:hAnsi="Times New Roman"/>
                <w:sz w:val="24"/>
                <w:szCs w:val="24"/>
                <w:lang w:val="ru-RU"/>
              </w:rPr>
              <w:t>2018-</w:t>
            </w:r>
          </w:p>
          <w:p w:rsidR="00C3204F" w:rsidRPr="00303285" w:rsidRDefault="00C3204F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285">
              <w:rPr>
                <w:rFonts w:ascii="Times New Roman" w:hAnsi="Times New Roman"/>
                <w:sz w:val="24"/>
                <w:szCs w:val="24"/>
                <w:lang w:val="ru-RU"/>
              </w:rPr>
              <w:t>2022</w:t>
            </w:r>
          </w:p>
        </w:tc>
        <w:tc>
          <w:tcPr>
            <w:tcW w:w="1442" w:type="dxa"/>
            <w:vMerge w:val="restart"/>
          </w:tcPr>
          <w:p w:rsidR="00C3204F" w:rsidRPr="00B44DE3" w:rsidRDefault="00C3204F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2.1.</w:t>
            </w:r>
          </w:p>
          <w:p w:rsidR="00C3204F" w:rsidRPr="00B44DE3" w:rsidRDefault="00C3204F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3204F" w:rsidRPr="00B44DE3" w:rsidRDefault="00C3204F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3204F" w:rsidRPr="00B44DE3" w:rsidRDefault="00C3204F" w:rsidP="000B5D99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C3204F" w:rsidRPr="00B44DE3" w:rsidRDefault="00C3204F" w:rsidP="009F0B1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4DE3">
              <w:rPr>
                <w:rFonts w:ascii="Times New Roman" w:hAnsi="Times New Roman"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017" w:type="dxa"/>
            <w:noWrap/>
          </w:tcPr>
          <w:p w:rsidR="00C3204F" w:rsidRPr="00B44DE3" w:rsidRDefault="00C3204F" w:rsidP="009F0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1606,6</w:t>
            </w:r>
          </w:p>
        </w:tc>
        <w:tc>
          <w:tcPr>
            <w:tcW w:w="992" w:type="dxa"/>
          </w:tcPr>
          <w:p w:rsidR="00C3204F" w:rsidRPr="00B44DE3" w:rsidRDefault="00305018" w:rsidP="009F0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1583,6</w:t>
            </w:r>
          </w:p>
        </w:tc>
        <w:tc>
          <w:tcPr>
            <w:tcW w:w="992" w:type="dxa"/>
          </w:tcPr>
          <w:p w:rsidR="00C3204F" w:rsidRPr="00B44DE3" w:rsidRDefault="00C3204F" w:rsidP="009F0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177</w:t>
            </w:r>
            <w:r w:rsidRPr="00B44DE3">
              <w:rPr>
                <w:rFonts w:ascii="Times New Roman" w:hAnsi="Times New Roman"/>
                <w:sz w:val="20"/>
                <w:szCs w:val="20"/>
                <w:lang w:val="ru-RU"/>
              </w:rPr>
              <w:t>,6</w:t>
            </w:r>
          </w:p>
        </w:tc>
        <w:tc>
          <w:tcPr>
            <w:tcW w:w="993" w:type="dxa"/>
            <w:noWrap/>
          </w:tcPr>
          <w:p w:rsidR="00C3204F" w:rsidRPr="00B44DE3" w:rsidRDefault="00C3204F" w:rsidP="009F0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177</w:t>
            </w:r>
            <w:r w:rsidRPr="00B44DE3">
              <w:rPr>
                <w:rFonts w:ascii="Times New Roman" w:hAnsi="Times New Roman"/>
                <w:sz w:val="20"/>
                <w:szCs w:val="20"/>
                <w:lang w:val="ru-RU"/>
              </w:rPr>
              <w:t>,6</w:t>
            </w:r>
          </w:p>
        </w:tc>
        <w:tc>
          <w:tcPr>
            <w:tcW w:w="968" w:type="dxa"/>
            <w:noWrap/>
          </w:tcPr>
          <w:p w:rsidR="00C3204F" w:rsidRPr="00303285" w:rsidRDefault="00C3204F" w:rsidP="009F0B1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177,6</w:t>
            </w:r>
          </w:p>
        </w:tc>
      </w:tr>
      <w:tr w:rsidR="00C3204F" w:rsidRPr="00A478FA" w:rsidTr="009F0B1D">
        <w:trPr>
          <w:trHeight w:val="601"/>
          <w:jc w:val="center"/>
        </w:trPr>
        <w:tc>
          <w:tcPr>
            <w:tcW w:w="787" w:type="dxa"/>
            <w:vMerge/>
            <w:vAlign w:val="center"/>
          </w:tcPr>
          <w:p w:rsidR="00C3204F" w:rsidRPr="000367D0" w:rsidRDefault="00C3204F" w:rsidP="009F0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/>
            <w:vAlign w:val="center"/>
          </w:tcPr>
          <w:p w:rsidR="00C3204F" w:rsidRPr="00303285" w:rsidRDefault="00C3204F" w:rsidP="009F0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57" w:type="dxa"/>
            <w:vMerge/>
            <w:vAlign w:val="center"/>
          </w:tcPr>
          <w:p w:rsidR="00C3204F" w:rsidRPr="00303285" w:rsidRDefault="00C3204F" w:rsidP="009F0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  <w:vMerge/>
            <w:vAlign w:val="center"/>
          </w:tcPr>
          <w:p w:rsidR="00C3204F" w:rsidRPr="00303285" w:rsidRDefault="00C3204F" w:rsidP="009F0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42" w:type="dxa"/>
            <w:vMerge/>
            <w:vAlign w:val="center"/>
          </w:tcPr>
          <w:p w:rsidR="00C3204F" w:rsidRPr="00303285" w:rsidRDefault="00C3204F" w:rsidP="009F0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C3204F" w:rsidRPr="00B44DE3" w:rsidRDefault="00C3204F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E02630">
              <w:rPr>
                <w:rFonts w:ascii="Times New Roman" w:hAnsi="Times New Roman"/>
                <w:sz w:val="24"/>
                <w:szCs w:val="24"/>
              </w:rPr>
              <w:t>бластнойбюджет</w:t>
            </w:r>
          </w:p>
        </w:tc>
        <w:tc>
          <w:tcPr>
            <w:tcW w:w="1017" w:type="dxa"/>
            <w:noWrap/>
          </w:tcPr>
          <w:p w:rsidR="00C3204F" w:rsidRPr="00303285" w:rsidRDefault="00C3204F" w:rsidP="009F0B1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359,3</w:t>
            </w:r>
          </w:p>
        </w:tc>
        <w:tc>
          <w:tcPr>
            <w:tcW w:w="992" w:type="dxa"/>
          </w:tcPr>
          <w:p w:rsidR="00C3204F" w:rsidRPr="00303285" w:rsidRDefault="00305018" w:rsidP="009F0B1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1018,8</w:t>
            </w:r>
          </w:p>
        </w:tc>
        <w:tc>
          <w:tcPr>
            <w:tcW w:w="992" w:type="dxa"/>
          </w:tcPr>
          <w:p w:rsidR="00C3204F" w:rsidRPr="00F31F98" w:rsidRDefault="00C3204F" w:rsidP="009F0B1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noWrap/>
          </w:tcPr>
          <w:p w:rsidR="00C3204F" w:rsidRPr="00F31F98" w:rsidRDefault="00C3204F" w:rsidP="009F0B1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8" w:type="dxa"/>
            <w:noWrap/>
          </w:tcPr>
          <w:p w:rsidR="00C3204F" w:rsidRPr="00F31F98" w:rsidRDefault="00C3204F" w:rsidP="009F0B1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3204F" w:rsidRPr="00A478FA" w:rsidTr="00011E0E">
        <w:trPr>
          <w:trHeight w:val="499"/>
          <w:jc w:val="center"/>
        </w:trPr>
        <w:tc>
          <w:tcPr>
            <w:tcW w:w="787" w:type="dxa"/>
            <w:vMerge/>
            <w:vAlign w:val="center"/>
          </w:tcPr>
          <w:p w:rsidR="00C3204F" w:rsidRPr="000367D0" w:rsidRDefault="00C3204F" w:rsidP="009F0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/>
            <w:vAlign w:val="center"/>
          </w:tcPr>
          <w:p w:rsidR="00C3204F" w:rsidRPr="00303285" w:rsidRDefault="00C3204F" w:rsidP="009F0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57" w:type="dxa"/>
            <w:vMerge/>
            <w:vAlign w:val="center"/>
          </w:tcPr>
          <w:p w:rsidR="00C3204F" w:rsidRPr="00303285" w:rsidRDefault="00C3204F" w:rsidP="009F0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  <w:vMerge/>
            <w:vAlign w:val="center"/>
          </w:tcPr>
          <w:p w:rsidR="00C3204F" w:rsidRPr="00303285" w:rsidRDefault="00C3204F" w:rsidP="009F0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42" w:type="dxa"/>
            <w:vMerge/>
            <w:vAlign w:val="center"/>
          </w:tcPr>
          <w:p w:rsidR="00C3204F" w:rsidRPr="00303285" w:rsidRDefault="00C3204F" w:rsidP="009F0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C3204F" w:rsidRPr="00B44DE3" w:rsidRDefault="00011E0E" w:rsidP="000B5D9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0F50">
              <w:rPr>
                <w:rFonts w:ascii="Times New Roman" w:hAnsi="Times New Roman"/>
              </w:rPr>
              <w:t>Федеральныйбюджет</w:t>
            </w:r>
          </w:p>
        </w:tc>
        <w:tc>
          <w:tcPr>
            <w:tcW w:w="1017" w:type="dxa"/>
            <w:noWrap/>
          </w:tcPr>
          <w:p w:rsidR="00C3204F" w:rsidRPr="00303285" w:rsidRDefault="00C3204F" w:rsidP="009F0B1D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626,9</w:t>
            </w:r>
          </w:p>
        </w:tc>
        <w:tc>
          <w:tcPr>
            <w:tcW w:w="992" w:type="dxa"/>
          </w:tcPr>
          <w:p w:rsidR="00C3204F" w:rsidRPr="00303285" w:rsidRDefault="00305018" w:rsidP="009F0B1D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</w:tcPr>
          <w:p w:rsidR="00C3204F" w:rsidRPr="00305018" w:rsidRDefault="00305018" w:rsidP="009F0B1D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3" w:type="dxa"/>
            <w:noWrap/>
          </w:tcPr>
          <w:p w:rsidR="00C3204F" w:rsidRPr="00305018" w:rsidRDefault="00305018" w:rsidP="009F0B1D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68" w:type="dxa"/>
            <w:noWrap/>
          </w:tcPr>
          <w:p w:rsidR="00C3204F" w:rsidRPr="00305018" w:rsidRDefault="00305018" w:rsidP="009F0B1D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</w:tr>
      <w:tr w:rsidR="00C3204F" w:rsidRPr="00A478FA" w:rsidTr="000B5D99">
        <w:trPr>
          <w:trHeight w:val="704"/>
          <w:jc w:val="center"/>
        </w:trPr>
        <w:tc>
          <w:tcPr>
            <w:tcW w:w="787" w:type="dxa"/>
            <w:vMerge/>
            <w:vAlign w:val="center"/>
          </w:tcPr>
          <w:p w:rsidR="00C3204F" w:rsidRPr="000367D0" w:rsidRDefault="00C3204F" w:rsidP="009F0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/>
            <w:vAlign w:val="center"/>
          </w:tcPr>
          <w:p w:rsidR="00C3204F" w:rsidRPr="00303285" w:rsidRDefault="00C3204F" w:rsidP="009F0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57" w:type="dxa"/>
            <w:vMerge/>
            <w:vAlign w:val="center"/>
          </w:tcPr>
          <w:p w:rsidR="00C3204F" w:rsidRPr="00303285" w:rsidRDefault="00C3204F" w:rsidP="009F0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  <w:vMerge/>
            <w:vAlign w:val="center"/>
          </w:tcPr>
          <w:p w:rsidR="00C3204F" w:rsidRPr="00303285" w:rsidRDefault="00C3204F" w:rsidP="009F0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42" w:type="dxa"/>
            <w:vMerge/>
            <w:vAlign w:val="center"/>
          </w:tcPr>
          <w:p w:rsidR="00C3204F" w:rsidRPr="00303285" w:rsidRDefault="00C3204F" w:rsidP="009F0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C3204F" w:rsidRDefault="00C3204F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E02630">
              <w:rPr>
                <w:rFonts w:ascii="Times New Roman" w:hAnsi="Times New Roman"/>
                <w:sz w:val="24"/>
                <w:szCs w:val="24"/>
              </w:rPr>
              <w:t>небюджетныесредства</w:t>
            </w:r>
          </w:p>
        </w:tc>
        <w:tc>
          <w:tcPr>
            <w:tcW w:w="1017" w:type="dxa"/>
            <w:noWrap/>
          </w:tcPr>
          <w:p w:rsidR="00C3204F" w:rsidRDefault="00305018" w:rsidP="009F0B1D">
            <w:pPr>
              <w:ind w:right="-57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992" w:type="dxa"/>
          </w:tcPr>
          <w:p w:rsidR="00C3204F" w:rsidRPr="00303285" w:rsidRDefault="00305018" w:rsidP="009F0B1D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</w:tcPr>
          <w:p w:rsidR="00C3204F" w:rsidRPr="00305018" w:rsidRDefault="00305018" w:rsidP="009F0B1D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3" w:type="dxa"/>
            <w:noWrap/>
          </w:tcPr>
          <w:p w:rsidR="00C3204F" w:rsidRPr="00305018" w:rsidRDefault="00305018" w:rsidP="009F0B1D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68" w:type="dxa"/>
            <w:noWrap/>
          </w:tcPr>
          <w:p w:rsidR="00C3204F" w:rsidRPr="00305018" w:rsidRDefault="00305018" w:rsidP="009F0B1D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</w:tr>
    </w:tbl>
    <w:p w:rsidR="0057442B" w:rsidRPr="00963A6F" w:rsidRDefault="0057442B" w:rsidP="0057442B">
      <w:pPr>
        <w:tabs>
          <w:tab w:val="left" w:pos="13515"/>
        </w:tabs>
        <w:rPr>
          <w:rFonts w:ascii="Times New Roman" w:hAnsi="Times New Roman"/>
          <w:sz w:val="24"/>
          <w:szCs w:val="24"/>
          <w:lang w:val="ru-RU"/>
        </w:rPr>
        <w:sectPr w:rsidR="0057442B" w:rsidRPr="00963A6F" w:rsidSect="00B44DE3">
          <w:pgSz w:w="16838" w:h="11906" w:orient="landscape"/>
          <w:pgMar w:top="719" w:right="1134" w:bottom="142" w:left="1134" w:header="708" w:footer="708" w:gutter="0"/>
          <w:cols w:space="708"/>
          <w:docGrid w:linePitch="360"/>
        </w:sectPr>
      </w:pPr>
      <w:bookmarkStart w:id="0" w:name="_GoBack"/>
      <w:bookmarkEnd w:id="0"/>
    </w:p>
    <w:p w:rsidR="0095298F" w:rsidRPr="00C029C5" w:rsidRDefault="0095298F" w:rsidP="000B5D99">
      <w:pPr>
        <w:spacing w:after="0" w:line="240" w:lineRule="auto"/>
        <w:rPr>
          <w:lang w:val="ru-RU"/>
        </w:rPr>
      </w:pPr>
    </w:p>
    <w:sectPr w:rsidR="0095298F" w:rsidRPr="00C029C5" w:rsidSect="00C3204F">
      <w:pgSz w:w="16838" w:h="11906" w:orient="landscape"/>
      <w:pgMar w:top="567" w:right="426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5846" w:rsidRDefault="00EB5846" w:rsidP="00390588">
      <w:pPr>
        <w:spacing w:after="0" w:line="240" w:lineRule="auto"/>
      </w:pPr>
      <w:r>
        <w:separator/>
      </w:r>
    </w:p>
  </w:endnote>
  <w:endnote w:type="continuationSeparator" w:id="1">
    <w:p w:rsidR="00EB5846" w:rsidRDefault="00EB5846" w:rsidP="00390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5846" w:rsidRDefault="00EB5846" w:rsidP="00390588">
      <w:pPr>
        <w:spacing w:after="0" w:line="240" w:lineRule="auto"/>
      </w:pPr>
      <w:r>
        <w:separator/>
      </w:r>
    </w:p>
  </w:footnote>
  <w:footnote w:type="continuationSeparator" w:id="1">
    <w:p w:rsidR="00EB5846" w:rsidRDefault="00EB5846" w:rsidP="003905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D152F"/>
    <w:multiLevelType w:val="hybridMultilevel"/>
    <w:tmpl w:val="8856EAE2"/>
    <w:lvl w:ilvl="0" w:tplc="A4DE569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0BB4B31"/>
    <w:multiLevelType w:val="hybridMultilevel"/>
    <w:tmpl w:val="5A829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67167"/>
    <w:multiLevelType w:val="hybridMultilevel"/>
    <w:tmpl w:val="1A1AC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C612A"/>
    <w:multiLevelType w:val="hybridMultilevel"/>
    <w:tmpl w:val="2BBC5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0B6B66"/>
    <w:multiLevelType w:val="hybridMultilevel"/>
    <w:tmpl w:val="5E24F7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D89554C"/>
    <w:multiLevelType w:val="hybridMultilevel"/>
    <w:tmpl w:val="5D088FC8"/>
    <w:lvl w:ilvl="0" w:tplc="0400B892">
      <w:start w:val="1"/>
      <w:numFmt w:val="decimal"/>
      <w:lvlText w:val="%1"/>
      <w:lvlJc w:val="left"/>
      <w:pPr>
        <w:ind w:left="78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4E4875AC"/>
    <w:multiLevelType w:val="hybridMultilevel"/>
    <w:tmpl w:val="320C8680"/>
    <w:lvl w:ilvl="0" w:tplc="A4DE569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6675655D"/>
    <w:multiLevelType w:val="hybridMultilevel"/>
    <w:tmpl w:val="CFDE2A40"/>
    <w:lvl w:ilvl="0" w:tplc="1DA4A38C">
      <w:start w:val="1"/>
      <w:numFmt w:val="decimal"/>
      <w:lvlText w:val="%1."/>
      <w:lvlJc w:val="left"/>
      <w:pPr>
        <w:ind w:left="114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2AF6"/>
    <w:rsid w:val="00011E0E"/>
    <w:rsid w:val="000456BA"/>
    <w:rsid w:val="00091D36"/>
    <w:rsid w:val="000A5304"/>
    <w:rsid w:val="000B5D99"/>
    <w:rsid w:val="00132654"/>
    <w:rsid w:val="0013606A"/>
    <w:rsid w:val="001F6ABC"/>
    <w:rsid w:val="00303409"/>
    <w:rsid w:val="00305018"/>
    <w:rsid w:val="003323DA"/>
    <w:rsid w:val="003361B2"/>
    <w:rsid w:val="00380E2C"/>
    <w:rsid w:val="00383223"/>
    <w:rsid w:val="00390588"/>
    <w:rsid w:val="003A5D09"/>
    <w:rsid w:val="00446ECF"/>
    <w:rsid w:val="0047208C"/>
    <w:rsid w:val="004C6CAC"/>
    <w:rsid w:val="00530548"/>
    <w:rsid w:val="00543FAA"/>
    <w:rsid w:val="0057442B"/>
    <w:rsid w:val="00600485"/>
    <w:rsid w:val="00620386"/>
    <w:rsid w:val="00672C4A"/>
    <w:rsid w:val="00740BC7"/>
    <w:rsid w:val="00766AF3"/>
    <w:rsid w:val="007718FC"/>
    <w:rsid w:val="007C17DC"/>
    <w:rsid w:val="007F1CD3"/>
    <w:rsid w:val="00857B48"/>
    <w:rsid w:val="00892AF6"/>
    <w:rsid w:val="008C7643"/>
    <w:rsid w:val="009216C6"/>
    <w:rsid w:val="00941A26"/>
    <w:rsid w:val="0095298F"/>
    <w:rsid w:val="009E1FB3"/>
    <w:rsid w:val="00A03972"/>
    <w:rsid w:val="00A8765C"/>
    <w:rsid w:val="00AB4FC7"/>
    <w:rsid w:val="00AE7120"/>
    <w:rsid w:val="00AF08C9"/>
    <w:rsid w:val="00B32F9F"/>
    <w:rsid w:val="00B33889"/>
    <w:rsid w:val="00B46B46"/>
    <w:rsid w:val="00BB0AA3"/>
    <w:rsid w:val="00C029C5"/>
    <w:rsid w:val="00C07E03"/>
    <w:rsid w:val="00C12DF2"/>
    <w:rsid w:val="00C3204F"/>
    <w:rsid w:val="00C47B98"/>
    <w:rsid w:val="00C90F08"/>
    <w:rsid w:val="00CC395E"/>
    <w:rsid w:val="00CF5C1A"/>
    <w:rsid w:val="00E01A6B"/>
    <w:rsid w:val="00E105D3"/>
    <w:rsid w:val="00E21086"/>
    <w:rsid w:val="00E5222B"/>
    <w:rsid w:val="00E95572"/>
    <w:rsid w:val="00EB5846"/>
    <w:rsid w:val="00EF78D3"/>
    <w:rsid w:val="00F33C0D"/>
    <w:rsid w:val="00F70182"/>
    <w:rsid w:val="00F94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9C5"/>
    <w:rPr>
      <w:rFonts w:ascii="Calibri" w:eastAsia="Times New Roman" w:hAnsi="Calibri" w:cs="Times New Roman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029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formattexttopleveltext">
    <w:name w:val="formattext topleveltext"/>
    <w:basedOn w:val="a"/>
    <w:uiPriority w:val="99"/>
    <w:rsid w:val="00C029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ConsPlusNonformat">
    <w:name w:val="ConsPlusNonformat"/>
    <w:uiPriority w:val="99"/>
    <w:rsid w:val="00C029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02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29C5"/>
    <w:rPr>
      <w:rFonts w:ascii="Tahoma" w:eastAsia="Times New Roman" w:hAnsi="Tahoma" w:cs="Tahoma"/>
      <w:sz w:val="16"/>
      <w:szCs w:val="16"/>
      <w:lang w:val="en-US" w:eastAsia="en-US"/>
    </w:rPr>
  </w:style>
  <w:style w:type="paragraph" w:styleId="a6">
    <w:name w:val="List Paragraph"/>
    <w:basedOn w:val="a"/>
    <w:uiPriority w:val="34"/>
    <w:qFormat/>
    <w:rsid w:val="00F70182"/>
    <w:pPr>
      <w:ind w:left="720"/>
      <w:contextualSpacing/>
    </w:pPr>
  </w:style>
  <w:style w:type="paragraph" w:customStyle="1" w:styleId="ConsPlusNormal">
    <w:name w:val="ConsPlusNormal"/>
    <w:link w:val="ConsPlusNormal0"/>
    <w:rsid w:val="00F701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16"/>
    </w:rPr>
  </w:style>
  <w:style w:type="character" w:customStyle="1" w:styleId="ConsPlusNormal0">
    <w:name w:val="ConsPlusNormal Знак"/>
    <w:link w:val="ConsPlusNormal"/>
    <w:locked/>
    <w:rsid w:val="00F70182"/>
    <w:rPr>
      <w:rFonts w:ascii="Arial" w:eastAsia="Calibri" w:hAnsi="Arial" w:cs="Times New Roman"/>
      <w:sz w:val="16"/>
    </w:rPr>
  </w:style>
  <w:style w:type="paragraph" w:customStyle="1" w:styleId="Default">
    <w:name w:val="Default"/>
    <w:rsid w:val="0062038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B46B46"/>
    <w:rPr>
      <w:color w:val="0000FF" w:themeColor="hyperlink"/>
      <w:u w:val="single"/>
    </w:rPr>
  </w:style>
  <w:style w:type="paragraph" w:styleId="a8">
    <w:name w:val="footnote text"/>
    <w:basedOn w:val="a"/>
    <w:link w:val="a9"/>
    <w:uiPriority w:val="99"/>
    <w:rsid w:val="00390588"/>
    <w:pPr>
      <w:spacing w:after="0" w:line="240" w:lineRule="auto"/>
    </w:pPr>
    <w:rPr>
      <w:rFonts w:eastAsia="Calibri"/>
      <w:sz w:val="20"/>
      <w:szCs w:val="20"/>
      <w:lang w:val="ru-RU" w:eastAsia="ru-RU"/>
    </w:rPr>
  </w:style>
  <w:style w:type="character" w:customStyle="1" w:styleId="a9">
    <w:name w:val="Текст сноски Знак"/>
    <w:basedOn w:val="a0"/>
    <w:link w:val="a8"/>
    <w:uiPriority w:val="99"/>
    <w:rsid w:val="00390588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uiPriority w:val="99"/>
    <w:rsid w:val="00390588"/>
    <w:rPr>
      <w:rFonts w:cs="Times New Roman"/>
      <w:vertAlign w:val="superscript"/>
    </w:rPr>
  </w:style>
  <w:style w:type="paragraph" w:styleId="ab">
    <w:name w:val="No Spacing"/>
    <w:uiPriority w:val="99"/>
    <w:qFormat/>
    <w:rsid w:val="0057442B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9C5"/>
    <w:rPr>
      <w:rFonts w:ascii="Calibri" w:eastAsia="Times New Roman" w:hAnsi="Calibri" w:cs="Times New Roman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029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formattexttopleveltext">
    <w:name w:val="formattext topleveltext"/>
    <w:basedOn w:val="a"/>
    <w:uiPriority w:val="99"/>
    <w:rsid w:val="00C029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ConsPlusNonformat">
    <w:name w:val="ConsPlusNonformat"/>
    <w:uiPriority w:val="99"/>
    <w:rsid w:val="00C029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02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29C5"/>
    <w:rPr>
      <w:rFonts w:ascii="Tahoma" w:eastAsia="Times New Roman" w:hAnsi="Tahoma" w:cs="Tahoma"/>
      <w:sz w:val="16"/>
      <w:szCs w:val="16"/>
      <w:lang w:val="en-US" w:eastAsia="en-US"/>
    </w:rPr>
  </w:style>
  <w:style w:type="paragraph" w:styleId="a6">
    <w:name w:val="List Paragraph"/>
    <w:basedOn w:val="a"/>
    <w:uiPriority w:val="34"/>
    <w:qFormat/>
    <w:rsid w:val="00F70182"/>
    <w:pPr>
      <w:ind w:left="720"/>
      <w:contextualSpacing/>
    </w:pPr>
  </w:style>
  <w:style w:type="paragraph" w:customStyle="1" w:styleId="ConsPlusNormal">
    <w:name w:val="ConsPlusNormal"/>
    <w:link w:val="ConsPlusNormal0"/>
    <w:rsid w:val="00F701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16"/>
    </w:rPr>
  </w:style>
  <w:style w:type="character" w:customStyle="1" w:styleId="ConsPlusNormal0">
    <w:name w:val="ConsPlusNormal Знак"/>
    <w:link w:val="ConsPlusNormal"/>
    <w:locked/>
    <w:rsid w:val="00F70182"/>
    <w:rPr>
      <w:rFonts w:ascii="Arial" w:eastAsia="Calibri" w:hAnsi="Arial" w:cs="Times New Roman"/>
      <w:sz w:val="16"/>
    </w:rPr>
  </w:style>
  <w:style w:type="paragraph" w:customStyle="1" w:styleId="Default">
    <w:name w:val="Default"/>
    <w:rsid w:val="0062038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B46B46"/>
    <w:rPr>
      <w:color w:val="0000FF" w:themeColor="hyperlink"/>
      <w:u w:val="single"/>
    </w:rPr>
  </w:style>
  <w:style w:type="paragraph" w:styleId="a8">
    <w:name w:val="footnote text"/>
    <w:basedOn w:val="a"/>
    <w:link w:val="a9"/>
    <w:uiPriority w:val="99"/>
    <w:rsid w:val="00390588"/>
    <w:pPr>
      <w:spacing w:after="0" w:line="240" w:lineRule="auto"/>
    </w:pPr>
    <w:rPr>
      <w:rFonts w:eastAsia="Calibri"/>
      <w:sz w:val="20"/>
      <w:szCs w:val="20"/>
      <w:lang w:val="ru-RU" w:eastAsia="ru-RU"/>
    </w:rPr>
  </w:style>
  <w:style w:type="character" w:customStyle="1" w:styleId="a9">
    <w:name w:val="Текст сноски Знак"/>
    <w:basedOn w:val="a0"/>
    <w:link w:val="a8"/>
    <w:uiPriority w:val="99"/>
    <w:rsid w:val="00390588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uiPriority w:val="99"/>
    <w:rsid w:val="00390588"/>
    <w:rPr>
      <w:rFonts w:cs="Times New Roman"/>
      <w:vertAlign w:val="superscript"/>
    </w:rPr>
  </w:style>
  <w:style w:type="paragraph" w:styleId="ab">
    <w:name w:val="No Spacing"/>
    <w:uiPriority w:val="99"/>
    <w:qFormat/>
    <w:rsid w:val="0057442B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4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2019-09-04T07:35:00Z</cp:lastPrinted>
  <dcterms:created xsi:type="dcterms:W3CDTF">2019-11-27T08:56:00Z</dcterms:created>
  <dcterms:modified xsi:type="dcterms:W3CDTF">2019-11-27T08:56:00Z</dcterms:modified>
</cp:coreProperties>
</file>