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F5426E" w:rsidRDefault="0030313A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F5426E">
        <w:rPr>
          <w:b/>
          <w:sz w:val="20"/>
          <w:szCs w:val="20"/>
        </w:rPr>
        <w:t>Приложение № 1</w:t>
      </w:r>
    </w:p>
    <w:p w:rsidR="002D7D14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Утвержден </w:t>
      </w:r>
    </w:p>
    <w:p w:rsidR="004D5217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Постановлением главы </w:t>
      </w:r>
    </w:p>
    <w:p w:rsidR="004D5217" w:rsidRPr="00F5426E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>сельского поселения</w:t>
      </w:r>
    </w:p>
    <w:p w:rsidR="004D5217" w:rsidRPr="00F5426E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 № </w:t>
      </w:r>
      <w:r w:rsidR="00943866">
        <w:rPr>
          <w:sz w:val="20"/>
          <w:szCs w:val="20"/>
        </w:rPr>
        <w:t>249 от 04</w:t>
      </w:r>
      <w:r w:rsidR="0030313A" w:rsidRPr="00F5426E">
        <w:rPr>
          <w:sz w:val="20"/>
          <w:szCs w:val="20"/>
        </w:rPr>
        <w:t>.04.2018</w:t>
      </w:r>
      <w:r w:rsidR="004D5217" w:rsidRPr="00F5426E">
        <w:rPr>
          <w:sz w:val="20"/>
          <w:szCs w:val="20"/>
        </w:rPr>
        <w:t xml:space="preserve"> г.</w:t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A07D18" w:rsidRDefault="002D7D14" w:rsidP="00A07D18">
      <w:pPr>
        <w:jc w:val="center"/>
        <w:rPr>
          <w:b/>
        </w:rPr>
      </w:pPr>
      <w:r w:rsidRPr="00A07D18">
        <w:rPr>
          <w:b/>
        </w:rPr>
        <w:t>Поступление доходов в бюджет Савинс</w:t>
      </w:r>
      <w:r w:rsidR="00F040A6" w:rsidRPr="00A07D18">
        <w:rPr>
          <w:b/>
        </w:rPr>
        <w:t>кого сельского поселения</w:t>
      </w:r>
    </w:p>
    <w:p w:rsidR="002D7D14" w:rsidRPr="00A07D18" w:rsidRDefault="0029128E" w:rsidP="00A07D18">
      <w:pPr>
        <w:jc w:val="center"/>
        <w:rPr>
          <w:b/>
        </w:rPr>
      </w:pPr>
      <w:r>
        <w:rPr>
          <w:b/>
        </w:rPr>
        <w:t>за</w:t>
      </w:r>
      <w:r w:rsidR="00414428">
        <w:rPr>
          <w:b/>
        </w:rPr>
        <w:t xml:space="preserve">1 </w:t>
      </w:r>
      <w:r w:rsidR="00380E60">
        <w:rPr>
          <w:b/>
        </w:rPr>
        <w:t>квартал</w:t>
      </w:r>
      <w:r w:rsidR="00414428">
        <w:rPr>
          <w:b/>
        </w:rPr>
        <w:t xml:space="preserve"> 2018</w:t>
      </w:r>
      <w:r w:rsidR="002D7D14" w:rsidRPr="00A07D18">
        <w:rPr>
          <w:b/>
        </w:rPr>
        <w:t xml:space="preserve"> год</w:t>
      </w:r>
      <w:r w:rsidR="00414428">
        <w:rPr>
          <w:b/>
        </w:rPr>
        <w:t>а</w:t>
      </w:r>
    </w:p>
    <w:p w:rsidR="002D7D14" w:rsidRPr="00A07D18" w:rsidRDefault="002D7D14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39"/>
        <w:gridCol w:w="1418"/>
        <w:gridCol w:w="1417"/>
        <w:gridCol w:w="1418"/>
      </w:tblGrid>
      <w:tr w:rsidR="002D7D14" w:rsidRPr="00124658" w:rsidTr="0020103D">
        <w:trPr>
          <w:trHeight w:val="1042"/>
        </w:trPr>
        <w:tc>
          <w:tcPr>
            <w:tcW w:w="2093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Код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бюджетной классификации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Российской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Федерации</w:t>
            </w:r>
          </w:p>
        </w:tc>
        <w:tc>
          <w:tcPr>
            <w:tcW w:w="4139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Наименование доходов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658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124658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% исполнения</w:t>
            </w:r>
          </w:p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D14" w:rsidRPr="00124658" w:rsidTr="00501308">
        <w:trPr>
          <w:trHeight w:val="361"/>
        </w:trPr>
        <w:tc>
          <w:tcPr>
            <w:tcW w:w="2093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124658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4658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501308" w:rsidRPr="00124658" w:rsidTr="00501308">
        <w:trPr>
          <w:trHeight w:val="409"/>
        </w:trPr>
        <w:tc>
          <w:tcPr>
            <w:tcW w:w="2093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658">
              <w:rPr>
                <w:rFonts w:asciiTheme="minorHAnsi" w:hAnsiTheme="minorHAnsi" w:cstheme="minorHAnsi"/>
                <w:sz w:val="18"/>
                <w:szCs w:val="18"/>
              </w:rPr>
              <w:t>Доходы бюджета - всего</w:t>
            </w:r>
          </w:p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4658">
              <w:rPr>
                <w:rFonts w:asciiTheme="minorHAnsi" w:hAnsiTheme="minorHAnsi" w:cstheme="minorHAnsi"/>
                <w:sz w:val="18"/>
                <w:szCs w:val="18"/>
              </w:rPr>
              <w:t>в том числе:</w:t>
            </w:r>
          </w:p>
        </w:tc>
        <w:tc>
          <w:tcPr>
            <w:tcW w:w="4139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бюджета - всего</w:t>
            </w:r>
          </w:p>
          <w:p w:rsidR="00501308" w:rsidRPr="00124658" w:rsidRDefault="00501308" w:rsidP="0050130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48 218 942,00</w:t>
            </w:r>
          </w:p>
        </w:tc>
        <w:tc>
          <w:tcPr>
            <w:tcW w:w="1417" w:type="dxa"/>
            <w:shd w:val="clear" w:color="auto" w:fill="auto"/>
            <w:noWrap/>
          </w:tcPr>
          <w:p w:rsidR="00501308" w:rsidRPr="00124658" w:rsidRDefault="00501308" w:rsidP="00501308">
            <w:pPr>
              <w:jc w:val="center"/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6 563 994,37</w:t>
            </w:r>
          </w:p>
        </w:tc>
        <w:tc>
          <w:tcPr>
            <w:tcW w:w="1418" w:type="dxa"/>
            <w:shd w:val="clear" w:color="auto" w:fill="auto"/>
            <w:noWrap/>
          </w:tcPr>
          <w:p w:rsidR="00501308" w:rsidRPr="00124658" w:rsidRDefault="0050130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13,6</w:t>
            </w:r>
          </w:p>
        </w:tc>
      </w:tr>
      <w:tr w:rsidR="00124658" w:rsidRPr="00490F81" w:rsidTr="00414428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10000000000000000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21 914 100,00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4 208 094,37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19,2</w:t>
            </w:r>
          </w:p>
        </w:tc>
      </w:tr>
      <w:tr w:rsidR="00124658" w:rsidRPr="00124658" w:rsidTr="00501308">
        <w:trPr>
          <w:trHeight w:val="22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3 474 000,00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919 381,45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</w:t>
            </w:r>
          </w:p>
        </w:tc>
      </w:tr>
      <w:tr w:rsidR="00124658" w:rsidRPr="00124658" w:rsidTr="00501308">
        <w:trPr>
          <w:trHeight w:val="28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3 474 000,00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919 381,45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501308">
        <w:trPr>
          <w:trHeight w:val="101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3 380 000,00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916 964,29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27,1</w:t>
            </w:r>
          </w:p>
        </w:tc>
      </w:tr>
      <w:tr w:rsidR="00124658" w:rsidRPr="00124658" w:rsidTr="00414428">
        <w:trPr>
          <w:trHeight w:val="78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10102020010000110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30,98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</w:tr>
      <w:tr w:rsidR="00124658" w:rsidRPr="00124658" w:rsidTr="00414428">
        <w:trPr>
          <w:trHeight w:val="48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10102030010000110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2 386,18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2,7</w:t>
            </w:r>
          </w:p>
        </w:tc>
      </w:tr>
      <w:tr w:rsidR="00124658" w:rsidRPr="00124658" w:rsidTr="00501308">
        <w:trPr>
          <w:trHeight w:val="48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3 785 100,00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897 048,76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</w:t>
            </w:r>
          </w:p>
        </w:tc>
      </w:tr>
      <w:tr w:rsidR="00124658" w:rsidRPr="00124658" w:rsidTr="00501308">
        <w:trPr>
          <w:trHeight w:val="78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3 785 100,00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897 048,76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23,7</w:t>
            </w:r>
          </w:p>
        </w:tc>
      </w:tr>
      <w:tr w:rsidR="00124658" w:rsidRPr="00124658" w:rsidTr="00501308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10302230010000110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1 411 900,00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369 569,51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26,1</w:t>
            </w:r>
          </w:p>
        </w:tc>
      </w:tr>
      <w:tr w:rsidR="00124658" w:rsidRPr="00124658" w:rsidTr="00501308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10302240010000110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2 491,31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23,06</w:t>
            </w:r>
          </w:p>
        </w:tc>
      </w:tr>
      <w:tr w:rsidR="00124658" w:rsidRPr="00124658" w:rsidTr="00414428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10302250010000110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24658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2 580 700,00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601 996,51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23,3</w:t>
            </w:r>
          </w:p>
        </w:tc>
      </w:tr>
      <w:tr w:rsidR="00124658" w:rsidRPr="00124658" w:rsidTr="00414428">
        <w:trPr>
          <w:trHeight w:val="26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10302260010000110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-218 300,00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-77 008,57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501308">
        <w:trPr>
          <w:trHeight w:val="13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414428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10503000010000110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414428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10503010010000110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54,32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124658" w:rsidRPr="00124658" w:rsidTr="00501308">
        <w:trPr>
          <w:trHeight w:val="13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14 212 000,00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2 107 663,04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501308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14,8</w:t>
            </w:r>
          </w:p>
        </w:tc>
      </w:tr>
      <w:tr w:rsidR="00124658" w:rsidRPr="00124658" w:rsidTr="00414428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10601000000000110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126 686,51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124658" w:rsidRPr="00124658" w:rsidTr="00414428">
        <w:trPr>
          <w:trHeight w:val="262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10601030100000110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126 686,51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8,5</w:t>
            </w:r>
          </w:p>
        </w:tc>
      </w:tr>
      <w:tr w:rsidR="00124658" w:rsidRPr="00124658" w:rsidTr="00501308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10606000000000110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12 724 000,00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1 980 976,53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15,5</w:t>
            </w:r>
          </w:p>
        </w:tc>
      </w:tr>
      <w:tr w:rsidR="00124658" w:rsidRPr="00124658" w:rsidTr="00414428">
        <w:trPr>
          <w:trHeight w:val="30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10606030000000110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1 468 868,82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32,07</w:t>
            </w:r>
          </w:p>
        </w:tc>
      </w:tr>
      <w:tr w:rsidR="00124658" w:rsidRPr="00124658" w:rsidTr="00501308">
        <w:trPr>
          <w:trHeight w:val="71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10606033100000110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4 580 000,00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1 468 868,82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32,07</w:t>
            </w:r>
          </w:p>
        </w:tc>
      </w:tr>
      <w:tr w:rsidR="00124658" w:rsidRPr="00124658" w:rsidTr="00414428">
        <w:trPr>
          <w:trHeight w:val="12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10606040000000110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8 144 000,00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512 107,71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124658" w:rsidRPr="00124658" w:rsidTr="00414428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10606043100000110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8 144 000,00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512 107,71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6,2</w:t>
            </w:r>
          </w:p>
        </w:tc>
      </w:tr>
      <w:tr w:rsidR="00124658" w:rsidRPr="00124658" w:rsidTr="00501308">
        <w:trPr>
          <w:trHeight w:val="13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10804000010000110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256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10804020010000110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3 720,00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20,6</w:t>
            </w:r>
          </w:p>
        </w:tc>
      </w:tr>
      <w:tr w:rsidR="00124658" w:rsidRPr="00124658" w:rsidTr="00414428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11100000000000000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501308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11109000000000120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41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11109040000000120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41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11109045100000120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17 816,00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74,2</w:t>
            </w:r>
          </w:p>
        </w:tc>
      </w:tr>
      <w:tr w:rsidR="00124658" w:rsidRPr="00124658" w:rsidTr="00414428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501308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11302000000000130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23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11302990000000130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83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11302995100000130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4 840,69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26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371 000,00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43,58</w:t>
            </w:r>
          </w:p>
        </w:tc>
      </w:tr>
      <w:tr w:rsidR="00124658" w:rsidRPr="00124658" w:rsidTr="00501308">
        <w:trPr>
          <w:trHeight w:val="429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11402050100000410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11402053100000410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</w:t>
            </w:r>
          </w:p>
        </w:tc>
      </w:tr>
      <w:tr w:rsidR="00124658" w:rsidRPr="00124658" w:rsidTr="0050130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11406000000000430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414428">
        <w:trPr>
          <w:trHeight w:val="408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11406020000000430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414428">
        <w:trPr>
          <w:trHeight w:val="457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11406025100000430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161 688,58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107,79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11690000000000140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11690050100000140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101 697,53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11701000000000180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11701050100000180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-5 816,00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20000000000000000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26 304 842,00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2 355 900,00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8,95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20200000000000000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26 304 842,00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2 355 900,00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8,95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20215001000000151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20215001100000151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18 067 600,00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1 577 000,00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8,7</w:t>
            </w:r>
          </w:p>
        </w:tc>
      </w:tr>
      <w:tr w:rsidR="00124658" w:rsidRPr="00124658" w:rsidTr="0050130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lastRenderedPageBreak/>
              <w:t>20220000000000151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6 736 942,00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20220051000000151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20220051100000151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182 700,00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20220077000000151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20220077100000151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20225555000000151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986 242,00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20225555100000151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986 242,00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20229999000000151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5 068 000,00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20229999100000151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5 068 000,00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422 700,00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105 600,00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20230024000000151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57 300,00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20230024100000151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229 400,00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57 300,00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20235118000000151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20235118100000151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193 300,00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48 300,00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13,55</w:t>
            </w:r>
          </w:p>
        </w:tc>
      </w:tr>
      <w:tr w:rsidR="00124658" w:rsidRPr="00124658" w:rsidTr="005013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20240000000000151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20249999000000151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  <w:tr w:rsidR="00124658" w:rsidRPr="00124658" w:rsidTr="0041442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20249999100000151</w:t>
            </w:r>
          </w:p>
        </w:tc>
        <w:tc>
          <w:tcPr>
            <w:tcW w:w="4139" w:type="dxa"/>
            <w:shd w:val="clear" w:color="auto" w:fill="auto"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1 077 600,00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58" w:rsidRPr="00124658" w:rsidRDefault="00124658" w:rsidP="00124658">
            <w:pPr>
              <w:rPr>
                <w:sz w:val="18"/>
                <w:szCs w:val="18"/>
              </w:rPr>
            </w:pPr>
            <w:r w:rsidRPr="00124658">
              <w:rPr>
                <w:sz w:val="18"/>
                <w:szCs w:val="18"/>
              </w:rPr>
              <w:t>673 300,00</w:t>
            </w:r>
          </w:p>
        </w:tc>
        <w:tc>
          <w:tcPr>
            <w:tcW w:w="1418" w:type="dxa"/>
            <w:shd w:val="clear" w:color="auto" w:fill="auto"/>
            <w:noWrap/>
          </w:tcPr>
          <w:p w:rsidR="00124658" w:rsidRPr="00124658" w:rsidRDefault="008A2BC4" w:rsidP="0012465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62,48</w:t>
            </w:r>
          </w:p>
        </w:tc>
      </w:tr>
    </w:tbl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782C2E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0313A" w:rsidRDefault="0030313A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>Утвержден</w:t>
      </w:r>
      <w:r w:rsidR="00F5426E" w:rsidRPr="00F5426E">
        <w:rPr>
          <w:sz w:val="20"/>
          <w:szCs w:val="20"/>
        </w:rPr>
        <w:t>о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 xml:space="preserve">Постановлением главы </w:t>
      </w:r>
    </w:p>
    <w:p w:rsidR="008A2BC4" w:rsidRPr="00F5426E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F5426E">
        <w:rPr>
          <w:sz w:val="20"/>
          <w:szCs w:val="20"/>
        </w:rPr>
        <w:t>сельского поселения</w:t>
      </w:r>
    </w:p>
    <w:p w:rsidR="008A2BC4" w:rsidRPr="005B608C" w:rsidRDefault="008A2BC4" w:rsidP="008A2BC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F5426E">
        <w:rPr>
          <w:sz w:val="20"/>
          <w:szCs w:val="20"/>
        </w:rPr>
        <w:t xml:space="preserve"> № </w:t>
      </w:r>
      <w:r w:rsidR="00943866">
        <w:rPr>
          <w:sz w:val="20"/>
          <w:szCs w:val="20"/>
        </w:rPr>
        <w:t>249 от 04</w:t>
      </w:r>
      <w:r w:rsidR="00C743D9" w:rsidRPr="00F5426E">
        <w:rPr>
          <w:sz w:val="20"/>
          <w:szCs w:val="20"/>
        </w:rPr>
        <w:t>.04.2018</w:t>
      </w:r>
      <w:r w:rsidRPr="00C90563">
        <w:rPr>
          <w:b/>
          <w:sz w:val="20"/>
          <w:szCs w:val="20"/>
        </w:rPr>
        <w:t xml:space="preserve"> г.</w:t>
      </w:r>
    </w:p>
    <w:p w:rsidR="00380E60" w:rsidRDefault="00380E60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30313A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18"/>
          <w:szCs w:val="18"/>
          <w:bdr w:val="none" w:sz="0" w:space="0" w:color="auto" w:frame="1"/>
        </w:rPr>
      </w:pPr>
      <w:r w:rsidRPr="0030313A">
        <w:rPr>
          <w:sz w:val="18"/>
          <w:szCs w:val="18"/>
        </w:rPr>
        <w:t xml:space="preserve">Распределение </w:t>
      </w:r>
      <w:r w:rsidRPr="0030313A">
        <w:rPr>
          <w:sz w:val="18"/>
          <w:szCs w:val="18"/>
          <w:shd w:val="clear" w:color="auto" w:fill="FFFFFF"/>
        </w:rPr>
        <w:t xml:space="preserve">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</w:t>
      </w:r>
    </w:p>
    <w:p w:rsidR="00ED4755" w:rsidRPr="0030313A" w:rsidRDefault="0030313A" w:rsidP="00C0109C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ad"/>
          <w:sz w:val="18"/>
          <w:szCs w:val="18"/>
          <w:bdr w:val="none" w:sz="0" w:space="0" w:color="auto" w:frame="1"/>
        </w:rPr>
        <w:t>за 1 квартал 2018 года</w:t>
      </w:r>
    </w:p>
    <w:p w:rsidR="002D7D14" w:rsidRDefault="002D7D14" w:rsidP="002D7D14">
      <w:pPr>
        <w:tabs>
          <w:tab w:val="left" w:pos="4569"/>
        </w:tabs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09"/>
        <w:gridCol w:w="1275"/>
        <w:gridCol w:w="851"/>
        <w:gridCol w:w="1276"/>
        <w:gridCol w:w="1275"/>
        <w:gridCol w:w="1391"/>
      </w:tblGrid>
      <w:tr w:rsidR="00533FD3" w:rsidRPr="00366BE3" w:rsidTr="00366BE3">
        <w:trPr>
          <w:trHeight w:val="1282"/>
        </w:trPr>
        <w:tc>
          <w:tcPr>
            <w:tcW w:w="3828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</w:tcPr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396990" w:rsidRDefault="00366BE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% </w:t>
            </w:r>
          </w:p>
          <w:p w:rsidR="00533FD3" w:rsidRPr="00366BE3" w:rsidRDefault="00366BE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исполнения</w:t>
            </w:r>
          </w:p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533FD3" w:rsidRPr="00366BE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33FD3" w:rsidRPr="00366BE3" w:rsidTr="00366BE3">
        <w:trPr>
          <w:trHeight w:val="182"/>
        </w:trPr>
        <w:tc>
          <w:tcPr>
            <w:tcW w:w="3828" w:type="dxa"/>
            <w:shd w:val="clear" w:color="auto" w:fill="auto"/>
          </w:tcPr>
          <w:p w:rsidR="00533FD3" w:rsidRPr="00366BE3" w:rsidRDefault="00533FD3" w:rsidP="0053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366BE3" w:rsidRDefault="00533FD3" w:rsidP="00366BE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C0109C"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299 162,0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366BE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11 595 711,74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366BE3" w:rsidRDefault="00366BE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23,5</w:t>
            </w:r>
          </w:p>
        </w:tc>
      </w:tr>
      <w:tr w:rsidR="00533FD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533FD3" w:rsidRPr="00366BE3" w:rsidRDefault="00533FD3" w:rsidP="00533F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366BE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66BE3" w:rsidRPr="00366BE3" w:rsidTr="00366BE3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8 338 920,00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1 991 470,65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</w:t>
            </w:r>
          </w:p>
        </w:tc>
      </w:tr>
      <w:tr w:rsidR="00366BE3" w:rsidRPr="00366BE3" w:rsidTr="00366BE3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567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16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66BE3" w:rsidRPr="00366BE3" w:rsidTr="00366BE3">
        <w:trPr>
          <w:trHeight w:val="204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229 128,00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286 900,00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70 949,64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C607B3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366BE3" w:rsidRPr="00366BE3" w:rsidTr="00366BE3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6 534 000,00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66BE3" w:rsidRPr="00366BE3" w:rsidTr="00366BE3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6 304 600,00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66BE3" w:rsidRPr="00366BE3" w:rsidTr="00366BE3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66BE3" w:rsidRPr="00366BE3" w:rsidTr="00366BE3">
        <w:trPr>
          <w:trHeight w:val="40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66BE3" w:rsidRPr="00366BE3" w:rsidTr="00366BE3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2 406 000,00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560 008,67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80 200,00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366BE3" w:rsidRPr="00366BE3" w:rsidTr="00366BE3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726 600,00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166 730,62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366BE3" w:rsidRPr="00366BE3" w:rsidTr="00366BE3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66BE3" w:rsidRPr="00366BE3" w:rsidTr="00366BE3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66BE3" w:rsidRPr="00366BE3" w:rsidTr="00366BE3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95 156,50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</w:tr>
      <w:tr w:rsidR="00366BE3" w:rsidRPr="00366BE3" w:rsidTr="00366BE3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2 152 500,00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354 218,22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</w:t>
            </w:r>
          </w:p>
        </w:tc>
      </w:tr>
      <w:tr w:rsidR="00366BE3" w:rsidRPr="00366BE3" w:rsidTr="00366BE3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66BE3" w:rsidRPr="00366BE3" w:rsidTr="00366BE3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47"/>
        </w:trPr>
        <w:tc>
          <w:tcPr>
            <w:tcW w:w="3828" w:type="dxa"/>
            <w:shd w:val="clear" w:color="auto" w:fill="auto"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167 500,00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229"/>
        </w:trPr>
        <w:tc>
          <w:tcPr>
            <w:tcW w:w="3828" w:type="dxa"/>
            <w:shd w:val="clear" w:color="auto" w:fill="auto"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96990" w:rsidRPr="00366BE3" w:rsidTr="00366BE3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110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66BE3" w:rsidRPr="00366BE3" w:rsidTr="00366BE3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66BE3" w:rsidRPr="00366BE3" w:rsidTr="00366BE3">
        <w:trPr>
          <w:trHeight w:val="305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19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5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2E0E6A" w:rsidP="00396990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169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230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96990" w:rsidRPr="00366BE3" w:rsidTr="00366BE3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Default="00396990" w:rsidP="00396990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66BE3" w:rsidRPr="00366BE3" w:rsidTr="00366BE3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183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96990" w:rsidRPr="00366BE3" w:rsidTr="00366BE3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96990" w:rsidRPr="00366BE3" w:rsidRDefault="00396990" w:rsidP="0039699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66BE3" w:rsidRPr="00366BE3" w:rsidTr="00366BE3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66BE3" w:rsidRPr="00366BE3" w:rsidTr="00366BE3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396990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66BE3" w:rsidRPr="00366BE3" w:rsidTr="00366BE3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28 379,15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366BE3" w:rsidRPr="00366BE3" w:rsidTr="00366BE3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366BE3">
              <w:rPr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8 249,15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</w:tr>
      <w:tr w:rsidR="00366BE3" w:rsidRPr="00366BE3" w:rsidTr="00366BE3">
        <w:trPr>
          <w:trHeight w:val="148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195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371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66BE3" w:rsidRPr="00366BE3" w:rsidTr="00366BE3">
        <w:trPr>
          <w:trHeight w:val="153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9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66BE3" w:rsidRPr="00366BE3" w:rsidTr="00366BE3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66BE3" w:rsidRPr="00366BE3" w:rsidTr="00366BE3">
        <w:trPr>
          <w:trHeight w:val="28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2E0E6A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10 845 500,00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</w:tr>
      <w:tr w:rsidR="00366BE3" w:rsidRPr="00366BE3" w:rsidTr="00366BE3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66BE3" w:rsidRPr="00366BE3" w:rsidTr="00366BE3">
        <w:trPr>
          <w:trHeight w:val="200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значения,осуществляемого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415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62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84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 xml:space="preserve">Cофинансирование расходов по вопросам проектирования, строительства, реконструкции, </w:t>
            </w:r>
            <w:r w:rsidRPr="002E0E6A">
              <w:rPr>
                <w:sz w:val="16"/>
                <w:szCs w:val="16"/>
              </w:rPr>
              <w:lastRenderedPageBreak/>
              <w:t>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14 713 742,00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4 481 869,17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</w:tr>
      <w:tr w:rsidR="00366BE3" w:rsidRPr="00366BE3" w:rsidTr="00366BE3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66BE3" w:rsidRPr="00366BE3" w:rsidTr="00366BE3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84114D" w:rsidRPr="00366BE3" w:rsidTr="00366BE3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19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26"/>
        </w:trPr>
        <w:tc>
          <w:tcPr>
            <w:tcW w:w="3828" w:type="dxa"/>
            <w:shd w:val="clear" w:color="auto" w:fill="auto"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4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449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232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137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66BE3" w:rsidRPr="00366BE3" w:rsidTr="00366BE3">
        <w:trPr>
          <w:trHeight w:val="172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555 000,00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197 323,57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35,5</w:t>
            </w:r>
          </w:p>
        </w:tc>
      </w:tr>
      <w:tr w:rsidR="00366BE3" w:rsidRPr="00366BE3" w:rsidTr="00366BE3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66BE3" w:rsidRPr="00366BE3" w:rsidTr="00366BE3">
        <w:trPr>
          <w:trHeight w:val="255"/>
        </w:trPr>
        <w:tc>
          <w:tcPr>
            <w:tcW w:w="3828" w:type="dxa"/>
            <w:shd w:val="clear" w:color="auto" w:fill="auto"/>
          </w:tcPr>
          <w:p w:rsidR="00366BE3" w:rsidRPr="00366BE3" w:rsidRDefault="002E0E6A" w:rsidP="00366BE3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193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28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66BE3" w:rsidRPr="00366BE3" w:rsidTr="00366BE3">
        <w:trPr>
          <w:trHeight w:val="276"/>
        </w:trPr>
        <w:tc>
          <w:tcPr>
            <w:tcW w:w="3828" w:type="dxa"/>
            <w:shd w:val="clear" w:color="auto" w:fill="auto"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04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13 955 642,00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2E0E6A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12 722 800,00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Софинансирование расходов на грантовую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бюджетам городских и сельских поселений Новгородской области на грантовую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33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6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72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2E0E6A" w:rsidP="0084114D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Pr="0084114D" w:rsidRDefault="0084114D" w:rsidP="0084114D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66BE3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2E0E6A" w:rsidP="00366BE3">
            <w:pPr>
              <w:rPr>
                <w:sz w:val="16"/>
                <w:szCs w:val="16"/>
              </w:rPr>
            </w:pPr>
            <w:r w:rsidRPr="002E0E6A">
              <w:rPr>
                <w:sz w:val="16"/>
                <w:szCs w:val="16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84114D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66BE3" w:rsidRPr="00366BE3" w:rsidTr="00366BE3">
        <w:trPr>
          <w:trHeight w:val="263"/>
        </w:trPr>
        <w:tc>
          <w:tcPr>
            <w:tcW w:w="3828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66BE3" w:rsidRPr="00366BE3" w:rsidRDefault="00366BE3" w:rsidP="00366BE3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66BE3" w:rsidRPr="00366BE3" w:rsidRDefault="00BC79FE" w:rsidP="00366BE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82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71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62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2050080000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BC79FE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BC79FE" w:rsidRPr="00366BE3" w:rsidRDefault="00BC79FE" w:rsidP="00BC79F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84114D" w:rsidRPr="00366BE3" w:rsidTr="00366BE3">
        <w:trPr>
          <w:trHeight w:val="299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0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268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84114D" w:rsidRPr="00366BE3" w:rsidTr="00366BE3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84114D" w:rsidRPr="00366BE3" w:rsidRDefault="0084114D" w:rsidP="0084114D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4114D" w:rsidRDefault="0084114D" w:rsidP="0084114D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395320" w:rsidRDefault="00395320" w:rsidP="00395320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right="3072"/>
        <w:jc w:val="both"/>
        <w:rPr>
          <w:b/>
          <w:bCs/>
        </w:rPr>
      </w:pPr>
      <w:r>
        <w:rPr>
          <w:b/>
          <w:bCs/>
        </w:rPr>
        <w:br w:type="page"/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0313A">
        <w:rPr>
          <w:b/>
          <w:sz w:val="20"/>
          <w:szCs w:val="20"/>
        </w:rPr>
        <w:t>Приложение № 3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0313A">
        <w:rPr>
          <w:sz w:val="20"/>
          <w:szCs w:val="20"/>
        </w:rPr>
        <w:t xml:space="preserve">Утверждено 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0313A">
        <w:rPr>
          <w:sz w:val="20"/>
          <w:szCs w:val="20"/>
        </w:rPr>
        <w:t xml:space="preserve">Постановлением главы 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0313A">
        <w:rPr>
          <w:sz w:val="20"/>
          <w:szCs w:val="20"/>
        </w:rPr>
        <w:t>сельского поселения</w:t>
      </w:r>
    </w:p>
    <w:p w:rsidR="0030313A" w:rsidRPr="0030313A" w:rsidRDefault="00943866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249 от 04</w:t>
      </w:r>
      <w:r w:rsidR="0030313A" w:rsidRPr="0030313A">
        <w:rPr>
          <w:sz w:val="20"/>
          <w:szCs w:val="20"/>
        </w:rPr>
        <w:t>.04.2018 г.</w:t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18"/>
          <w:szCs w:val="18"/>
        </w:rPr>
      </w:pPr>
      <w:r w:rsidRPr="0030313A">
        <w:rPr>
          <w:sz w:val="18"/>
          <w:szCs w:val="18"/>
        </w:rPr>
        <w:t>Ведомственная структура расходов бюджета</w:t>
      </w:r>
    </w:p>
    <w:p w:rsidR="0030313A" w:rsidRPr="0030313A" w:rsidRDefault="0030313A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18"/>
          <w:szCs w:val="18"/>
        </w:rPr>
      </w:pPr>
      <w:r w:rsidRPr="0030313A">
        <w:rPr>
          <w:sz w:val="18"/>
          <w:szCs w:val="18"/>
        </w:rPr>
        <w:t>Савинского сельского поселения за 1 квартал 2018 года</w:t>
      </w: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709"/>
        <w:gridCol w:w="1275"/>
        <w:gridCol w:w="851"/>
        <w:gridCol w:w="1276"/>
        <w:gridCol w:w="1275"/>
        <w:gridCol w:w="1391"/>
      </w:tblGrid>
      <w:tr w:rsidR="0030313A" w:rsidRPr="00366BE3" w:rsidTr="0030313A">
        <w:trPr>
          <w:trHeight w:val="128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30313A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% </w:t>
            </w:r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исполнения</w:t>
            </w:r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18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299 162,0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11 595 711,74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66B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8 338 920,00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1 991 470,65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23,8</w:t>
            </w:r>
          </w:p>
        </w:tc>
      </w:tr>
      <w:tr w:rsidR="0030313A" w:rsidRPr="00366BE3" w:rsidTr="0030313A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56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16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300 077,64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23,5</w:t>
            </w:r>
          </w:p>
        </w:tc>
      </w:tr>
      <w:tr w:rsidR="0030313A" w:rsidRPr="00366BE3" w:rsidTr="0030313A">
        <w:trPr>
          <w:trHeight w:val="20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229 128,00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2010001000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286 900,00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70 949,64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24,7</w:t>
            </w:r>
          </w:p>
        </w:tc>
      </w:tr>
      <w:tr w:rsidR="0030313A" w:rsidRPr="00366BE3" w:rsidTr="0030313A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6 534 000,00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0313A" w:rsidRPr="00366BE3" w:rsidTr="0030313A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6 304 600,00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1 264 413,01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</w:tr>
      <w:tr w:rsidR="0030313A" w:rsidRPr="00366BE3" w:rsidTr="0030313A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0313A" w:rsidRPr="00366BE3" w:rsidTr="0030313A">
        <w:trPr>
          <w:trHeight w:val="40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3 333 100,00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806 939,29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24,2</w:t>
            </w:r>
          </w:p>
        </w:tc>
      </w:tr>
      <w:tr w:rsidR="0030313A" w:rsidRPr="00366BE3" w:rsidTr="0030313A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2 406 000,00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560 008,67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23,3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80 200,00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</w:tr>
      <w:tr w:rsidR="0030313A" w:rsidRPr="00366BE3" w:rsidTr="0030313A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726 600,00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166 730,62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22,9</w:t>
            </w:r>
          </w:p>
        </w:tc>
      </w:tr>
      <w:tr w:rsidR="0030313A" w:rsidRPr="00366BE3" w:rsidTr="0030313A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0313A" w:rsidRPr="00366BE3" w:rsidTr="0030313A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2 852 500,00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449 374,72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15,7</w:t>
            </w:r>
          </w:p>
        </w:tc>
      </w:tr>
      <w:tr w:rsidR="0030313A" w:rsidRPr="00366BE3" w:rsidTr="0030313A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95 156,50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13,6</w:t>
            </w:r>
          </w:p>
        </w:tc>
      </w:tr>
      <w:tr w:rsidR="0030313A" w:rsidRPr="00366BE3" w:rsidTr="0030313A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2 152 500,00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354 218,22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16,4</w:t>
            </w:r>
          </w:p>
        </w:tc>
      </w:tr>
      <w:tr w:rsidR="0030313A" w:rsidRPr="00366BE3" w:rsidTr="0030313A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0313A" w:rsidRPr="00366BE3" w:rsidTr="0030313A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6,8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2020001000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8 099,00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24,5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229 400,00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4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218 100,00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167 500,00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2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2020070280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35670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110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0313A" w:rsidRPr="00366BE3" w:rsidTr="0030313A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2040093020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124 920,00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31 230,00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30313A" w:rsidRPr="00366BE3" w:rsidTr="0030313A">
        <w:trPr>
          <w:trHeight w:val="30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6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23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395 750,00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F477B">
              <w:rPr>
                <w:rFonts w:ascii="Calibri" w:hAnsi="Calibri" w:cs="Calibri"/>
                <w:sz w:val="16"/>
                <w:szCs w:val="16"/>
              </w:rPr>
              <w:t>98,9</w:t>
            </w:r>
          </w:p>
        </w:tc>
      </w:tr>
      <w:tr w:rsidR="0030313A" w:rsidRPr="00366BE3" w:rsidTr="0030313A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18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193 300,00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37 996,30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19,6</w:t>
            </w:r>
          </w:p>
        </w:tc>
      </w:tr>
      <w:tr w:rsidR="0030313A" w:rsidRPr="00366BE3" w:rsidTr="0030313A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0313A" w:rsidRPr="00366BE3" w:rsidTr="0030313A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177 000,00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36 628,30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20,7</w:t>
            </w:r>
          </w:p>
        </w:tc>
      </w:tr>
      <w:tr w:rsidR="0030313A" w:rsidRPr="00366BE3" w:rsidTr="0030313A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28 379,15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20,9</w:t>
            </w:r>
          </w:p>
        </w:tc>
      </w:tr>
      <w:tr w:rsidR="0030313A" w:rsidRPr="00366BE3" w:rsidTr="0030313A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8 249,15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20,1</w:t>
            </w:r>
          </w:p>
        </w:tc>
      </w:tr>
      <w:tr w:rsidR="0030313A" w:rsidRPr="00366BE3" w:rsidTr="0030313A">
        <w:trPr>
          <w:trHeight w:val="148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19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371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16 300,00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1 368,00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8,4</w:t>
            </w:r>
          </w:p>
        </w:tc>
      </w:tr>
      <w:tr w:rsidR="0030313A" w:rsidRPr="00366BE3" w:rsidTr="0030313A">
        <w:trPr>
          <w:trHeight w:val="153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9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212 000,00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0313A" w:rsidRPr="00366BE3" w:rsidTr="0030313A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11 445 500,00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12,1</w:t>
            </w:r>
          </w:p>
        </w:tc>
      </w:tr>
      <w:tr w:rsidR="0030313A" w:rsidRPr="00366BE3" w:rsidTr="0030313A">
        <w:trPr>
          <w:trHeight w:val="28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943866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10 845 500,00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12,8</w:t>
            </w:r>
          </w:p>
        </w:tc>
      </w:tr>
      <w:tr w:rsidR="0030313A" w:rsidRPr="00366BE3" w:rsidTr="0030313A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0100125160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4 518 500,00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1 384 961,94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30,6</w:t>
            </w:r>
          </w:p>
        </w:tc>
      </w:tr>
      <w:tr w:rsidR="0030313A" w:rsidRPr="00366BE3" w:rsidTr="0030313A">
        <w:trPr>
          <w:trHeight w:val="200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значения,осуществляемого за счет субсидий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15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6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5 068 000,00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0100171540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8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6BE3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1 259 000,00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Cофинансирование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01001S1540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F50A59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14 713 742,00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4 481 869,17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30,5</w:t>
            </w:r>
          </w:p>
        </w:tc>
      </w:tr>
      <w:tr w:rsidR="0030313A" w:rsidRPr="00366BE3" w:rsidTr="0030313A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0313A" w:rsidRPr="00366BE3" w:rsidTr="0030313A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0,25</w:t>
            </w:r>
          </w:p>
        </w:tc>
      </w:tr>
      <w:tr w:rsidR="0030313A" w:rsidRPr="00366BE3" w:rsidTr="0030313A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1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26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2050025180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9D7ACF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4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449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23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137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516,76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16,6</w:t>
            </w:r>
          </w:p>
        </w:tc>
      </w:tr>
      <w:tr w:rsidR="0030313A" w:rsidRPr="00366BE3" w:rsidTr="0030313A">
        <w:trPr>
          <w:trHeight w:val="172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555 000,00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197 323,57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35,5</w:t>
            </w:r>
          </w:p>
        </w:tc>
      </w:tr>
      <w:tr w:rsidR="0030313A" w:rsidRPr="00366BE3" w:rsidTr="0030313A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255"/>
        </w:trPr>
        <w:tc>
          <w:tcPr>
            <w:tcW w:w="3828" w:type="dxa"/>
            <w:shd w:val="clear" w:color="auto" w:fill="auto"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193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28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2050025250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105 000,00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48 684,57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46,4</w:t>
            </w:r>
          </w:p>
        </w:tc>
      </w:tr>
      <w:tr w:rsidR="0030313A" w:rsidRPr="00366BE3" w:rsidTr="0030313A">
        <w:trPr>
          <w:trHeight w:val="276"/>
        </w:trPr>
        <w:tc>
          <w:tcPr>
            <w:tcW w:w="3828" w:type="dxa"/>
            <w:shd w:val="clear" w:color="auto" w:fill="auto"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04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2050062200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450 000,00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148 639,00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13 955 642,00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Муниципальная программа "Устойчивое развитие территории Савинс</w:t>
            </w:r>
            <w:r w:rsidR="00943866">
              <w:rPr>
                <w:sz w:val="16"/>
                <w:szCs w:val="16"/>
              </w:rPr>
              <w:t>кого сельского поселения на 2018-2020</w:t>
            </w:r>
            <w:r w:rsidRPr="00366B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12 722 800,00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4 284 028,84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0100225190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10 370 000,00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3 979 587,19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35 500,00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48314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0100225230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765 400,00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268 941,65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35,1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Софинансирование расходов на грантовую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01003L5675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104 700,00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бюджетам городских и сельских поселений Новгородской области на грантовую поддержку местных инициатив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01003R5675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182 700,00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02002L5550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246 600,00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02002R5550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986 242,00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3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6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2050025090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2050025370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C42C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13 631 700,00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3 599 490,84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7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2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2050014010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12 147 100,00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3 403 596,10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26,4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036D5C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2050025050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2050025400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Pr="0084114D" w:rsidRDefault="0030313A" w:rsidP="0030313A">
            <w:pPr>
              <w:rPr>
                <w:sz w:val="16"/>
                <w:szCs w:val="16"/>
              </w:rPr>
            </w:pPr>
            <w:r w:rsidRPr="0084114D">
              <w:rPr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943866" w:rsidP="0030313A">
            <w:pPr>
              <w:rPr>
                <w:sz w:val="16"/>
                <w:szCs w:val="16"/>
              </w:rPr>
            </w:pPr>
            <w:r w:rsidRPr="00943866">
              <w:rPr>
                <w:sz w:val="16"/>
                <w:szCs w:val="16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2050071420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1 077 600,00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195 894,74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18,2</w:t>
            </w:r>
          </w:p>
        </w:tc>
      </w:tr>
      <w:tr w:rsidR="0030313A" w:rsidRPr="00366BE3" w:rsidTr="0030313A">
        <w:trPr>
          <w:trHeight w:val="263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8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71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62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7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2050082100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99 922,84</w:t>
            </w:r>
          </w:p>
        </w:tc>
        <w:tc>
          <w:tcPr>
            <w:tcW w:w="139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14,7</w:t>
            </w:r>
          </w:p>
        </w:tc>
      </w:tr>
      <w:tr w:rsidR="0030313A" w:rsidRPr="00366BE3" w:rsidTr="0030313A">
        <w:trPr>
          <w:trHeight w:val="299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0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77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2050000000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268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2050025000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30313A" w:rsidRPr="00366BE3" w:rsidTr="0030313A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2050025100</w:t>
            </w:r>
          </w:p>
        </w:tc>
        <w:tc>
          <w:tcPr>
            <w:tcW w:w="851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  <w:r w:rsidRPr="00366BE3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</w:tcPr>
          <w:p w:rsidR="0030313A" w:rsidRPr="00366BE3" w:rsidRDefault="0030313A" w:rsidP="0030313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0313A" w:rsidRDefault="0030313A" w:rsidP="0030313A">
            <w:r w:rsidRPr="00E330CD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30313A" w:rsidRDefault="0030313A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Приложение №4</w:t>
      </w:r>
    </w:p>
    <w:p w:rsidR="00792987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</w:t>
      </w:r>
      <w:r w:rsidR="0030313A">
        <w:rPr>
          <w:b/>
          <w:sz w:val="20"/>
          <w:szCs w:val="20"/>
        </w:rPr>
        <w:t>о</w:t>
      </w:r>
    </w:p>
    <w:p w:rsidR="00792987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Постановлением главы </w:t>
      </w:r>
    </w:p>
    <w:p w:rsidR="00792987" w:rsidRPr="00C90563" w:rsidRDefault="00792987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C90563">
        <w:rPr>
          <w:b/>
          <w:sz w:val="20"/>
          <w:szCs w:val="20"/>
        </w:rPr>
        <w:t>сельского поселения</w:t>
      </w:r>
    </w:p>
    <w:p w:rsidR="00792987" w:rsidRDefault="00792987" w:rsidP="00792987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bCs w:val="0"/>
          <w:bdr w:val="none" w:sz="0" w:space="0" w:color="auto" w:frame="1"/>
        </w:rPr>
      </w:pPr>
      <w:r w:rsidRPr="00C90563">
        <w:rPr>
          <w:b/>
          <w:sz w:val="20"/>
          <w:szCs w:val="20"/>
        </w:rPr>
        <w:t xml:space="preserve"> № </w:t>
      </w:r>
      <w:r w:rsidR="00943866">
        <w:rPr>
          <w:b/>
          <w:sz w:val="20"/>
          <w:szCs w:val="20"/>
        </w:rPr>
        <w:t>249 от 04</w:t>
      </w:r>
      <w:r>
        <w:rPr>
          <w:b/>
          <w:sz w:val="20"/>
          <w:szCs w:val="20"/>
        </w:rPr>
        <w:t>.04.2018</w:t>
      </w:r>
      <w:r w:rsidRPr="00C90563">
        <w:rPr>
          <w:b/>
          <w:sz w:val="20"/>
          <w:szCs w:val="20"/>
        </w:rPr>
        <w:t xml:space="preserve"> г</w:t>
      </w:r>
    </w:p>
    <w:p w:rsidR="00792987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395320" w:rsidRPr="00395320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2D7D14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395320">
        <w:rPr>
          <w:rStyle w:val="ad"/>
          <w:bCs w:val="0"/>
          <w:bdr w:val="none" w:sz="0" w:space="0" w:color="auto" w:frame="1"/>
        </w:rPr>
        <w:t>кого сельского поселения за</w:t>
      </w:r>
      <w:r w:rsidR="00792987">
        <w:rPr>
          <w:rStyle w:val="ad"/>
          <w:bCs w:val="0"/>
          <w:bdr w:val="none" w:sz="0" w:space="0" w:color="auto" w:frame="1"/>
        </w:rPr>
        <w:t>1</w:t>
      </w:r>
      <w:r w:rsidR="003972AF">
        <w:rPr>
          <w:rStyle w:val="ad"/>
          <w:bCs w:val="0"/>
          <w:bdr w:val="none" w:sz="0" w:space="0" w:color="auto" w:frame="1"/>
        </w:rPr>
        <w:t xml:space="preserve"> квартал </w:t>
      </w:r>
      <w:r w:rsidR="00792987">
        <w:rPr>
          <w:rStyle w:val="ad"/>
          <w:bCs w:val="0"/>
          <w:bdr w:val="none" w:sz="0" w:space="0" w:color="auto" w:frame="1"/>
        </w:rPr>
        <w:t>2018</w:t>
      </w:r>
      <w:r w:rsidRPr="00395320">
        <w:rPr>
          <w:rStyle w:val="ad"/>
          <w:bCs w:val="0"/>
          <w:bdr w:val="none" w:sz="0" w:space="0" w:color="auto" w:frame="1"/>
        </w:rPr>
        <w:t xml:space="preserve"> год</w:t>
      </w:r>
      <w:r w:rsidR="009C6B12" w:rsidRPr="00395320">
        <w:rPr>
          <w:rStyle w:val="ad"/>
          <w:bCs w:val="0"/>
          <w:bdr w:val="none" w:sz="0" w:space="0" w:color="auto" w:frame="1"/>
        </w:rPr>
        <w:t>а</w:t>
      </w:r>
    </w:p>
    <w:p w:rsidR="00395320" w:rsidRPr="00395320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tbl>
      <w:tblPr>
        <w:tblW w:w="10245" w:type="dxa"/>
        <w:tblInd w:w="78" w:type="dxa"/>
        <w:tblLook w:val="04A0"/>
      </w:tblPr>
      <w:tblGrid>
        <w:gridCol w:w="4126"/>
        <w:gridCol w:w="2835"/>
        <w:gridCol w:w="1725"/>
        <w:gridCol w:w="1559"/>
      </w:tblGrid>
      <w:tr w:rsidR="002D7D14" w:rsidRPr="00B95526" w:rsidTr="00792987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Исполнено</w:t>
            </w:r>
          </w:p>
        </w:tc>
      </w:tr>
      <w:tr w:rsidR="002D7D14" w:rsidRPr="00B95526" w:rsidTr="00792987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000 90 00 00 00 00 0000 000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A01A4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5031717,37</w:t>
            </w:r>
          </w:p>
        </w:tc>
      </w:tr>
      <w:tr w:rsidR="002D7D14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Всего источников внутреннего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2987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5031717,37</w:t>
            </w:r>
          </w:p>
        </w:tc>
      </w:tr>
      <w:tr w:rsidR="00792987" w:rsidRPr="00B95526" w:rsidTr="00792987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1080220,00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5031717,37</w:t>
            </w:r>
          </w:p>
        </w:tc>
      </w:tr>
      <w:tr w:rsidR="002D7D14" w:rsidRPr="00B95526" w:rsidTr="007929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2D7D14" w:rsidP="002D7D14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B95526" w:rsidRDefault="00792987" w:rsidP="002D7D14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-6563994,37</w:t>
            </w:r>
          </w:p>
        </w:tc>
      </w:tr>
      <w:tr w:rsidR="00792987" w:rsidRPr="00B95526" w:rsidTr="00792987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-6563994,37</w:t>
            </w:r>
          </w:p>
        </w:tc>
      </w:tr>
      <w:tr w:rsidR="00792987" w:rsidRPr="00B95526" w:rsidTr="007929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-48218942,00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-6563994,37</w:t>
            </w:r>
          </w:p>
        </w:tc>
      </w:tr>
      <w:tr w:rsidR="008C5FFE" w:rsidRPr="00B95526" w:rsidTr="00792987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8C5FFE" w:rsidP="008C5FFE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000 01 05 00 00 00 0000 600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B95526" w:rsidRDefault="00792987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B95526" w:rsidRDefault="00792987" w:rsidP="008C5FF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11595711,74</w:t>
            </w:r>
          </w:p>
        </w:tc>
      </w:tr>
      <w:tr w:rsidR="00792987" w:rsidRPr="00B95526" w:rsidTr="00792987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000 01 05 02 01 00 0000 610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11595711,74</w:t>
            </w:r>
          </w:p>
        </w:tc>
      </w:tr>
      <w:tr w:rsidR="00792987" w:rsidRPr="00B95526" w:rsidTr="00792987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rPr>
                <w:rFonts w:ascii="Calibri" w:hAnsi="Calibri" w:cs="Calibri"/>
                <w:sz w:val="18"/>
                <w:szCs w:val="18"/>
              </w:rPr>
            </w:pPr>
            <w:r w:rsidRPr="00B95526">
              <w:rPr>
                <w:rFonts w:ascii="Calibri" w:hAnsi="Calibri" w:cs="Calibri"/>
                <w:sz w:val="18"/>
                <w:szCs w:val="18"/>
              </w:rPr>
              <w:t>000 01 05 02 01 10 0000 610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  <w:r w:rsidR="0030313A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299162,0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987" w:rsidRPr="00B95526" w:rsidRDefault="00792987" w:rsidP="0079298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11595711,74</w:t>
            </w:r>
          </w:p>
        </w:tc>
      </w:tr>
    </w:tbl>
    <w:p w:rsidR="002D7D14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EE45EB" w:rsidRDefault="00EE45EB"/>
    <w:sectPr w:rsidR="00EE45EB" w:rsidSect="002D7D14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FA" w:rsidRDefault="008062FA">
      <w:r>
        <w:separator/>
      </w:r>
    </w:p>
  </w:endnote>
  <w:endnote w:type="continuationSeparator" w:id="1">
    <w:p w:rsidR="008062FA" w:rsidRDefault="0080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FA" w:rsidRDefault="008062FA">
      <w:r>
        <w:separator/>
      </w:r>
    </w:p>
  </w:footnote>
  <w:footnote w:type="continuationSeparator" w:id="1">
    <w:p w:rsidR="008062FA" w:rsidRDefault="00806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6" w:rsidRDefault="00B001D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38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3866">
      <w:rPr>
        <w:rStyle w:val="ab"/>
        <w:noProof/>
      </w:rPr>
      <w:t>6</w:t>
    </w:r>
    <w:r>
      <w:rPr>
        <w:rStyle w:val="ab"/>
      </w:rPr>
      <w:fldChar w:fldCharType="end"/>
    </w:r>
  </w:p>
  <w:p w:rsidR="00943866" w:rsidRDefault="009438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66" w:rsidRDefault="00B001D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38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596D">
      <w:rPr>
        <w:rStyle w:val="ab"/>
        <w:noProof/>
      </w:rPr>
      <w:t>2</w:t>
    </w:r>
    <w:r>
      <w:rPr>
        <w:rStyle w:val="ab"/>
      </w:rPr>
      <w:fldChar w:fldCharType="end"/>
    </w:r>
  </w:p>
  <w:p w:rsidR="00943866" w:rsidRDefault="009438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519A1"/>
    <w:rsid w:val="0009166D"/>
    <w:rsid w:val="000B17E2"/>
    <w:rsid w:val="000B2275"/>
    <w:rsid w:val="001063D2"/>
    <w:rsid w:val="001071A7"/>
    <w:rsid w:val="0012395B"/>
    <w:rsid w:val="00124658"/>
    <w:rsid w:val="0013275C"/>
    <w:rsid w:val="0017700E"/>
    <w:rsid w:val="0020103D"/>
    <w:rsid w:val="0023684B"/>
    <w:rsid w:val="00246A15"/>
    <w:rsid w:val="0029128E"/>
    <w:rsid w:val="002D5DA8"/>
    <w:rsid w:val="002D7D14"/>
    <w:rsid w:val="002E0E6A"/>
    <w:rsid w:val="0030313A"/>
    <w:rsid w:val="00366BE3"/>
    <w:rsid w:val="00380E60"/>
    <w:rsid w:val="0038547C"/>
    <w:rsid w:val="00391311"/>
    <w:rsid w:val="00391CF0"/>
    <w:rsid w:val="003941D7"/>
    <w:rsid w:val="00395320"/>
    <w:rsid w:val="00396990"/>
    <w:rsid w:val="003972AF"/>
    <w:rsid w:val="003D4158"/>
    <w:rsid w:val="003D5416"/>
    <w:rsid w:val="0040596D"/>
    <w:rsid w:val="00414428"/>
    <w:rsid w:val="00456FE3"/>
    <w:rsid w:val="0046187C"/>
    <w:rsid w:val="00482ACF"/>
    <w:rsid w:val="00490F81"/>
    <w:rsid w:val="004D5217"/>
    <w:rsid w:val="00501308"/>
    <w:rsid w:val="00504FC0"/>
    <w:rsid w:val="00533FD3"/>
    <w:rsid w:val="005418F2"/>
    <w:rsid w:val="00575707"/>
    <w:rsid w:val="00575FB0"/>
    <w:rsid w:val="005B608C"/>
    <w:rsid w:val="005D008A"/>
    <w:rsid w:val="005D33A1"/>
    <w:rsid w:val="005D49F5"/>
    <w:rsid w:val="0062504A"/>
    <w:rsid w:val="0065247C"/>
    <w:rsid w:val="006833AB"/>
    <w:rsid w:val="006A09A8"/>
    <w:rsid w:val="006A73D2"/>
    <w:rsid w:val="006B0306"/>
    <w:rsid w:val="006C5A64"/>
    <w:rsid w:val="00725E0C"/>
    <w:rsid w:val="007460E8"/>
    <w:rsid w:val="00782C2E"/>
    <w:rsid w:val="0078797A"/>
    <w:rsid w:val="00792987"/>
    <w:rsid w:val="00796C6F"/>
    <w:rsid w:val="007C3AB7"/>
    <w:rsid w:val="007D1130"/>
    <w:rsid w:val="007E24A8"/>
    <w:rsid w:val="008062FA"/>
    <w:rsid w:val="00834FF9"/>
    <w:rsid w:val="0083550D"/>
    <w:rsid w:val="0084114D"/>
    <w:rsid w:val="008A2BC4"/>
    <w:rsid w:val="008C5FFE"/>
    <w:rsid w:val="008F3D77"/>
    <w:rsid w:val="008F7BDB"/>
    <w:rsid w:val="00900396"/>
    <w:rsid w:val="0092660B"/>
    <w:rsid w:val="00943866"/>
    <w:rsid w:val="009660E4"/>
    <w:rsid w:val="00972F8E"/>
    <w:rsid w:val="009B79D1"/>
    <w:rsid w:val="009C6B12"/>
    <w:rsid w:val="009E4066"/>
    <w:rsid w:val="00A01A42"/>
    <w:rsid w:val="00A04D6D"/>
    <w:rsid w:val="00A06971"/>
    <w:rsid w:val="00A07D18"/>
    <w:rsid w:val="00A65EA4"/>
    <w:rsid w:val="00A84DBB"/>
    <w:rsid w:val="00AB4276"/>
    <w:rsid w:val="00AC3BFA"/>
    <w:rsid w:val="00AC7390"/>
    <w:rsid w:val="00AF06E5"/>
    <w:rsid w:val="00B001DA"/>
    <w:rsid w:val="00B04976"/>
    <w:rsid w:val="00B47F69"/>
    <w:rsid w:val="00B64D71"/>
    <w:rsid w:val="00B95526"/>
    <w:rsid w:val="00BA5998"/>
    <w:rsid w:val="00BC79FE"/>
    <w:rsid w:val="00BF718F"/>
    <w:rsid w:val="00C0109C"/>
    <w:rsid w:val="00C607B3"/>
    <w:rsid w:val="00C743D9"/>
    <w:rsid w:val="00C90563"/>
    <w:rsid w:val="00CC40B6"/>
    <w:rsid w:val="00D10EF7"/>
    <w:rsid w:val="00D20481"/>
    <w:rsid w:val="00D73AA1"/>
    <w:rsid w:val="00D91957"/>
    <w:rsid w:val="00D95429"/>
    <w:rsid w:val="00DA5875"/>
    <w:rsid w:val="00DD7106"/>
    <w:rsid w:val="00DE7F89"/>
    <w:rsid w:val="00DF5048"/>
    <w:rsid w:val="00E4213D"/>
    <w:rsid w:val="00EA171B"/>
    <w:rsid w:val="00ED4755"/>
    <w:rsid w:val="00EE45EB"/>
    <w:rsid w:val="00F040A6"/>
    <w:rsid w:val="00F5426E"/>
    <w:rsid w:val="00F57EB3"/>
    <w:rsid w:val="00F76E38"/>
    <w:rsid w:val="00FA45BE"/>
    <w:rsid w:val="00FD143D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22A9-91F9-4B34-BA1A-CF0A120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8500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3</cp:revision>
  <cp:lastPrinted>2018-07-30T05:47:00Z</cp:lastPrinted>
  <dcterms:created xsi:type="dcterms:W3CDTF">2018-08-13T09:23:00Z</dcterms:created>
  <dcterms:modified xsi:type="dcterms:W3CDTF">2018-08-13T09:23:00Z</dcterms:modified>
</cp:coreProperties>
</file>