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0C" w:rsidRDefault="0011521F" w:rsidP="004B290C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4B290C">
        <w:rPr>
          <w:sz w:val="28"/>
          <w:szCs w:val="28"/>
        </w:rPr>
        <w:t>ТВЕРЖДЕН</w:t>
      </w:r>
    </w:p>
    <w:p w:rsidR="004B290C" w:rsidRDefault="004B290C" w:rsidP="004B290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B290C" w:rsidRDefault="004B290C" w:rsidP="004B290C">
      <w:pPr>
        <w:jc w:val="right"/>
        <w:rPr>
          <w:sz w:val="28"/>
          <w:szCs w:val="28"/>
        </w:rPr>
      </w:pPr>
      <w:r>
        <w:rPr>
          <w:sz w:val="28"/>
          <w:szCs w:val="28"/>
        </w:rPr>
        <w:t>Савинского сельского поселения</w:t>
      </w:r>
    </w:p>
    <w:p w:rsidR="004B290C" w:rsidRDefault="004B290C" w:rsidP="004B29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16.11.2015г. № 350 </w:t>
      </w:r>
    </w:p>
    <w:p w:rsidR="004B290C" w:rsidRDefault="004B290C" w:rsidP="004B290C">
      <w:pPr>
        <w:rPr>
          <w:sz w:val="28"/>
          <w:szCs w:val="28"/>
        </w:rPr>
      </w:pPr>
    </w:p>
    <w:p w:rsidR="004B290C" w:rsidRPr="00FF0721" w:rsidRDefault="004B290C" w:rsidP="004B290C">
      <w:pPr>
        <w:jc w:val="center"/>
        <w:rPr>
          <w:b/>
          <w:sz w:val="28"/>
          <w:szCs w:val="28"/>
        </w:rPr>
      </w:pPr>
      <w:r w:rsidRPr="00FF0721">
        <w:rPr>
          <w:b/>
          <w:sz w:val="28"/>
          <w:szCs w:val="28"/>
        </w:rPr>
        <w:t>Реестр улиц Савинского сельского поселения</w:t>
      </w:r>
    </w:p>
    <w:p w:rsidR="004B290C" w:rsidRDefault="004B290C" w:rsidP="004B290C">
      <w:pPr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3402"/>
        <w:gridCol w:w="1417"/>
      </w:tblGrid>
      <w:tr w:rsidR="004B290C" w:rsidRPr="00A662D3" w:rsidTr="00C8026B">
        <w:tc>
          <w:tcPr>
            <w:tcW w:w="3261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 w:rsidRPr="006C77BF">
              <w:t>Наименование населенного пункта</w:t>
            </w:r>
            <w:r>
              <w:t>,</w:t>
            </w:r>
          </w:p>
          <w:p w:rsidR="004B290C" w:rsidRPr="006C77BF" w:rsidRDefault="004B290C" w:rsidP="00C8026B">
            <w:pPr>
              <w:jc w:val="center"/>
              <w:outlineLvl w:val="0"/>
            </w:pPr>
            <w:r>
              <w:t>Наименование СОТ, СНТ, СТ, ПО, ПОС и др.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Тип населенного пункта (поселок, деревня, село и т.д.)</w:t>
            </w:r>
            <w:r>
              <w:t xml:space="preserve">, 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Наименование планировочной структуры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Тип планировочной структуры (площадь, улица, переулок и т.д.)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1.Волховец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1.Рябиновая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2.Пионерская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3.Лисицкая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4.Неглицкая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5.Миллионная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6.Солнечная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7.Садовая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8.Цветочная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9.Луговая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10.Жемчужная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11.Спасская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12.Медовая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13.Зеленая Роща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14.Олимпийская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15.Молодежная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Волховец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16.Счастья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2.Волотово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1.Дорожная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Волотово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2.Речная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Волотово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3.Озерный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Волотово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4.Озерная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3.Зарелье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1.Полевая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2.Северная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3.Солнечная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5.Сиреневая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6.Пушкинская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7.Пушкинская, переулок № 1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8.Пушкинская, переулок № 2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9.Пушкинская, переулок № 3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10.Пушкинская, переулок № 4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11.Пушкинская, переулок № 5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12.Пушкинская, переулок № 6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13.Пушкинская, переулок № 7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lastRenderedPageBreak/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14.Васильковая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15.Вишневая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16.Казанская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17.Преображенская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18.Цветочная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19.Радужная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20.Лебединая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21.Озерная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22.Ильинская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23.Спасская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24.Рассветная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25.Славянская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26.Коробейная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Зарелье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27.Молодежная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4.Радионово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1.Дачная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Радионово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2.Солнечная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Радионово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3.Счастливая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5.Кирилловское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1.Прудная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2.Строителей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4.Лесная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5.Царская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6.Родники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7.Светлая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8.Счастливая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Кирилловское Сельцо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9.Есенина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6.Кунино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1.Прудная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Кунино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2.Сиверцев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Кунино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3.Озерная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7.Новая Деревня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1.Заречная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Новая Деревня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2.Кленовая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Новая Деревня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3.Новгородская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Новая Деревня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4.Пригородный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Новая Деревня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5.Новодевичий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Новая Деревня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6.Климова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Новая Деревня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7.Рябиновая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 xml:space="preserve">8.Новое </w:t>
            </w:r>
            <w:proofErr w:type="spellStart"/>
            <w:r w:rsidRPr="006C77BF">
              <w:rPr>
                <w:b/>
              </w:rPr>
              <w:t>Кунино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1.Лесная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9.Сельцо –Шатерно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1.Рюриковская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Сельцо-Шатерно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2.Луговая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10.Ушерско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1.Луговая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Ушерско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2.Песочная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11.Хутынь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1.Монастырская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lastRenderedPageBreak/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2.Павлова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4.Аренского А.С.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5.Лядова А.К.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6.Микешина М.О.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7.Волховская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8.Звездная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9.Стрелковая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10.Весенняя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11.Орловская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12.Волотовская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13.Луговая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14.Полевая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15.Архиповская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16.Троицкая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17.Преображенская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18.Боровичская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19.Новгородская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20.Новый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21.Садовая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22.Береговой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проезд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23.Светлая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24.Спасская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25.Солнечная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26.Соборная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27.Мирная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28.Георгиевская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29.Счастливая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30.Благодатная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31.Раздольная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Хутынь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32.Народная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12.Шолохово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1.Полевая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2.Солнечная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3.Мирная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4.Южная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5.Городская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6.Кирилловская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7.Ивановская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8.Георгиевская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10.Уютная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11.Преображенская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12.Спаса-Ковалева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13.Лазурная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14.Софийская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15.Цветочная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16.Медовая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17.Луговая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lastRenderedPageBreak/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18.Андреевская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lastRenderedPageBreak/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19.Суворовская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20.Радужная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21.Тихая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22.Счастливая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23.Семейная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24.Молодежная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25.Березовая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26.Каштановая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Шолохово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27.Звездная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13.Александровское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1.А.Невского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Александровское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2.Вознесенская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Александровское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3.Голикова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Александровское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4.Тенистая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14.Бараниха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1.Родниковая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Бараниха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2.Цветочная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Бараниха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3.Славная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Бараниха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4.Весенняя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Бараниха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5.Муравьевская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15.Божонка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3.Энтузиастов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4.Береговая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5.Строителей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6.Дачная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7.Мстинская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8.Молодежная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9.Зеленый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10.Прибрежная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11.Дружбы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Божонка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12.Победы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сквер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16.Новоселицы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1.Армейская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3.Лесная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4.Березовый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5.Речная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6.Клубный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7.Садовая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8.Луговая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9.Школьная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10.Молодежная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11.Полевая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12.Славянская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13.Земляничный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14.Дачная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15.Радужный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lastRenderedPageBreak/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16.Мирная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Новоселицы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17.</w:t>
            </w:r>
            <w:r>
              <w:t xml:space="preserve">Парк </w:t>
            </w:r>
            <w:r w:rsidRPr="006C77BF">
              <w:t>Победы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парк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17.Жабицы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1.Никольская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Жабицы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2.Песчаный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Жабицы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3.Солнечный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Жабицы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4.Сказочная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Жабицы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5.Славянская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Жабицы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6.Сосновый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18.Любитово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1.Южная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Любитово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2.Мстинский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Любитово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3.Покровский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Любитово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4.Садовая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Любитово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5.Зайчиха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19.Марково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1.Ветеранов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AF2238" w:rsidRDefault="004B290C" w:rsidP="00C8026B">
            <w:pPr>
              <w:jc w:val="center"/>
              <w:outlineLvl w:val="0"/>
            </w:pPr>
            <w:proofErr w:type="spellStart"/>
            <w:r w:rsidRPr="00AF2238">
              <w:t>Марково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>
              <w:t>2.Ольховая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20.Мытно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1.В.Евстигнеева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Мытно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2.Набережная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Мытно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3.Совхозный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Мытно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4.Лука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Мытно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5.Солнечный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Мытно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6.Посадская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21.Плашкино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1.Костовская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Плашкино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Плашкино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3.Дорожников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Плашкино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4.Коллективная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Плашкино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5.Первомайская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Плашкино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6.Брусничная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22.Посад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1.Отенская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23.Пятница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1.Лесная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2.Сиреневый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3.Дорожная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4.Береговая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5.Прибрежная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6.Хвойная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7.Урожайный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8.Островная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9.Сосновая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10.Дачная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11.Мстинская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12.Новгородская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13.Рябиновая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14.Яблоневая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15.Звездная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lastRenderedPageBreak/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16.Суббота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17.Пляжная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18.Загородная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24.Радоча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1.Черемуховая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Радоча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2.Главная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25.Рушиново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1.Вишерская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Рушиново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2.Майская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Рушиново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3.Медовая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26.Рышево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1.Зеленая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Рышево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2.Заречная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Рышево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3.Сосновый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Рышево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4.Мстинская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tabs>
                <w:tab w:val="left" w:pos="435"/>
                <w:tab w:val="center" w:pos="945"/>
              </w:tabs>
              <w:outlineLvl w:val="0"/>
            </w:pPr>
            <w:r w:rsidRPr="006C77BF">
              <w:tab/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27.Сопки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1.Героев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Сопки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2.Луговой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Сопки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3.Филиппов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Сопки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4.Восточный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переулок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Сопки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5.Троицкая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28.Сосновка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Сосновка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2.Родниковая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Сосновка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3.Цветочная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Сосновка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4.Славная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Сосновка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5.Весенняя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29.Савино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2.Школьная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3.Набережная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4.Речная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5.Вишерская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6.Хутор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7.Кемпинг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Савино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 xml:space="preserve">8. </w:t>
            </w:r>
            <w:r>
              <w:t>Сквер «</w:t>
            </w:r>
            <w:r w:rsidRPr="006C77BF">
              <w:t>70 лет Победы в Великой Отечественной войне</w:t>
            </w:r>
            <w:r>
              <w:t>»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сквер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30.Сперанская Мыза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1.Парковая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Сперанская Мыза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2.Строителей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Сперанская Мыза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3.Молодежная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31.Волынь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Волынь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2.Бердицкая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32.Слутка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1.Сосновая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33.Ситно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1.Шоссейная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Ситно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2.Веселая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lastRenderedPageBreak/>
              <w:t>Ситно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3.Мира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Ситно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4.Зеленая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Ситно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5.Набережная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Ситно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поселок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6.Дачная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34.Городок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1.Новая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35.Шевелево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1.Садовая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Шевелево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2.Отрадная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36.Кирилловка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1.Сельская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Кирилловка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2.Береговая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Кирилловка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3.Полевая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Кирилловка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4.Ложитово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proofErr w:type="spellStart"/>
            <w:r w:rsidRPr="006C77BF">
              <w:t>Кирилловка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5.Волховская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  <w:rPr>
                <w:b/>
              </w:rPr>
            </w:pPr>
            <w:r w:rsidRPr="006C77BF">
              <w:rPr>
                <w:b/>
              </w:rPr>
              <w:t>37.Дубровка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1.Центральная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Дубровка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2.Чудинская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Дубровка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3.Рассветная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Дубровка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4.Муравьи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Дубровка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деревня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 w:rsidRPr="006C77BF">
              <w:t>5.Лесная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 w:rsidRPr="006C77BF"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Pr="00541123" w:rsidRDefault="004B290C" w:rsidP="00C8026B">
            <w:pPr>
              <w:jc w:val="center"/>
              <w:outlineLvl w:val="0"/>
              <w:rPr>
                <w:b/>
              </w:rPr>
            </w:pPr>
            <w:r w:rsidRPr="00541123">
              <w:rPr>
                <w:b/>
              </w:rPr>
              <w:t>38.СНТ «</w:t>
            </w:r>
            <w:proofErr w:type="spellStart"/>
            <w:r w:rsidRPr="00541123">
              <w:rPr>
                <w:b/>
              </w:rPr>
              <w:t>Кунинские</w:t>
            </w:r>
            <w:proofErr w:type="spellEnd"/>
            <w:r w:rsidRPr="00541123">
              <w:rPr>
                <w:b/>
              </w:rPr>
              <w:t xml:space="preserve"> дачи № 1»</w:t>
            </w:r>
          </w:p>
        </w:tc>
        <w:tc>
          <w:tcPr>
            <w:tcW w:w="2693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:rsidR="004B290C" w:rsidRPr="006C77BF" w:rsidRDefault="004B290C" w:rsidP="00C8026B">
            <w:pPr>
              <w:outlineLvl w:val="0"/>
            </w:pPr>
            <w:r>
              <w:t>1.Одиннадцатая</w:t>
            </w:r>
          </w:p>
        </w:tc>
        <w:tc>
          <w:tcPr>
            <w:tcW w:w="1417" w:type="dxa"/>
            <w:shd w:val="clear" w:color="auto" w:fill="auto"/>
          </w:tcPr>
          <w:p w:rsidR="004B290C" w:rsidRPr="006C77BF" w:rsidRDefault="004B290C" w:rsidP="00C8026B">
            <w:pPr>
              <w:jc w:val="center"/>
              <w:outlineLvl w:val="0"/>
            </w:pPr>
            <w:r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СНТ «</w:t>
            </w:r>
            <w:proofErr w:type="spellStart"/>
            <w:r>
              <w:t>Кунинские</w:t>
            </w:r>
            <w:proofErr w:type="spellEnd"/>
            <w:r>
              <w:t xml:space="preserve"> дачи № 1»</w:t>
            </w:r>
          </w:p>
        </w:tc>
        <w:tc>
          <w:tcPr>
            <w:tcW w:w="2693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:rsidR="004B290C" w:rsidRDefault="004B290C" w:rsidP="00C8026B">
            <w:pPr>
              <w:outlineLvl w:val="0"/>
            </w:pPr>
            <w:r>
              <w:t>2.Двенадцатая</w:t>
            </w:r>
          </w:p>
        </w:tc>
        <w:tc>
          <w:tcPr>
            <w:tcW w:w="1417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СНТ «</w:t>
            </w:r>
            <w:proofErr w:type="spellStart"/>
            <w:r>
              <w:t>Кунинские</w:t>
            </w:r>
            <w:proofErr w:type="spellEnd"/>
            <w:r>
              <w:t xml:space="preserve"> дачи № 1»</w:t>
            </w:r>
          </w:p>
        </w:tc>
        <w:tc>
          <w:tcPr>
            <w:tcW w:w="2693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:rsidR="004B290C" w:rsidRDefault="004B290C" w:rsidP="00C8026B">
            <w:pPr>
              <w:outlineLvl w:val="0"/>
            </w:pPr>
            <w:r>
              <w:t>3.Тринадцатая</w:t>
            </w:r>
          </w:p>
        </w:tc>
        <w:tc>
          <w:tcPr>
            <w:tcW w:w="1417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улица</w:t>
            </w:r>
          </w:p>
        </w:tc>
      </w:tr>
      <w:tr w:rsidR="004B290C" w:rsidRPr="00A662D3" w:rsidTr="00C8026B">
        <w:tc>
          <w:tcPr>
            <w:tcW w:w="3261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СНТ «</w:t>
            </w:r>
            <w:proofErr w:type="spellStart"/>
            <w:r>
              <w:t>Кунинские</w:t>
            </w:r>
            <w:proofErr w:type="spellEnd"/>
            <w:r>
              <w:t xml:space="preserve"> дачи № 1»</w:t>
            </w:r>
          </w:p>
        </w:tc>
        <w:tc>
          <w:tcPr>
            <w:tcW w:w="2693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:rsidR="004B290C" w:rsidRDefault="004B290C" w:rsidP="00C8026B">
            <w:pPr>
              <w:outlineLvl w:val="0"/>
            </w:pPr>
            <w:r>
              <w:t>4.Четырнадцатая</w:t>
            </w:r>
          </w:p>
        </w:tc>
        <w:tc>
          <w:tcPr>
            <w:tcW w:w="1417" w:type="dxa"/>
            <w:shd w:val="clear" w:color="auto" w:fill="auto"/>
          </w:tcPr>
          <w:p w:rsidR="004B290C" w:rsidRDefault="004B290C" w:rsidP="00C8026B">
            <w:pPr>
              <w:jc w:val="center"/>
              <w:outlineLvl w:val="0"/>
            </w:pPr>
            <w:r>
              <w:t>улица</w:t>
            </w:r>
          </w:p>
        </w:tc>
      </w:tr>
    </w:tbl>
    <w:p w:rsidR="004B290C" w:rsidRDefault="004B290C" w:rsidP="004B290C">
      <w:pPr>
        <w:jc w:val="center"/>
        <w:outlineLvl w:val="0"/>
        <w:rPr>
          <w:b/>
          <w:sz w:val="28"/>
          <w:szCs w:val="28"/>
        </w:rPr>
      </w:pPr>
    </w:p>
    <w:p w:rsidR="004B290C" w:rsidRDefault="004B290C" w:rsidP="004B290C">
      <w:pPr>
        <w:outlineLvl w:val="0"/>
        <w:rPr>
          <w:sz w:val="28"/>
          <w:szCs w:val="28"/>
        </w:rPr>
      </w:pPr>
    </w:p>
    <w:p w:rsidR="004B290C" w:rsidRDefault="004B290C" w:rsidP="004B290C">
      <w:pPr>
        <w:jc w:val="center"/>
        <w:outlineLvl w:val="0"/>
        <w:rPr>
          <w:b/>
          <w:sz w:val="28"/>
          <w:szCs w:val="28"/>
        </w:rPr>
      </w:pPr>
    </w:p>
    <w:p w:rsidR="004B290C" w:rsidRDefault="004B290C" w:rsidP="004B290C">
      <w:pPr>
        <w:jc w:val="center"/>
        <w:outlineLvl w:val="0"/>
        <w:rPr>
          <w:b/>
          <w:sz w:val="28"/>
          <w:szCs w:val="28"/>
        </w:rPr>
      </w:pPr>
    </w:p>
    <w:p w:rsidR="004B290C" w:rsidRDefault="004B290C" w:rsidP="004B290C">
      <w:pPr>
        <w:jc w:val="center"/>
        <w:outlineLvl w:val="0"/>
        <w:rPr>
          <w:b/>
          <w:sz w:val="28"/>
          <w:szCs w:val="28"/>
        </w:rPr>
      </w:pPr>
    </w:p>
    <w:p w:rsidR="004B290C" w:rsidRDefault="004B290C" w:rsidP="004B290C">
      <w:pPr>
        <w:jc w:val="center"/>
        <w:outlineLvl w:val="0"/>
        <w:rPr>
          <w:b/>
          <w:sz w:val="28"/>
          <w:szCs w:val="28"/>
        </w:rPr>
      </w:pPr>
    </w:p>
    <w:p w:rsidR="004B290C" w:rsidRDefault="004B290C" w:rsidP="004B290C">
      <w:pPr>
        <w:jc w:val="center"/>
        <w:outlineLvl w:val="0"/>
        <w:rPr>
          <w:b/>
          <w:sz w:val="28"/>
          <w:szCs w:val="28"/>
        </w:rPr>
      </w:pPr>
    </w:p>
    <w:p w:rsidR="004B290C" w:rsidRDefault="004B290C" w:rsidP="004B290C">
      <w:pPr>
        <w:jc w:val="center"/>
        <w:outlineLvl w:val="0"/>
        <w:rPr>
          <w:b/>
          <w:sz w:val="28"/>
          <w:szCs w:val="28"/>
        </w:rPr>
      </w:pPr>
    </w:p>
    <w:p w:rsidR="004B290C" w:rsidRDefault="004B290C" w:rsidP="004B290C">
      <w:pPr>
        <w:jc w:val="center"/>
        <w:rPr>
          <w:b/>
          <w:sz w:val="28"/>
          <w:szCs w:val="28"/>
        </w:rPr>
      </w:pPr>
    </w:p>
    <w:p w:rsidR="004B290C" w:rsidRDefault="004B290C" w:rsidP="004B290C">
      <w:pPr>
        <w:jc w:val="center"/>
        <w:rPr>
          <w:b/>
          <w:sz w:val="28"/>
          <w:szCs w:val="28"/>
        </w:rPr>
      </w:pPr>
    </w:p>
    <w:p w:rsidR="00487EAC" w:rsidRDefault="00487EAC"/>
    <w:sectPr w:rsidR="00487EAC" w:rsidSect="007A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90C"/>
    <w:rsid w:val="0011521F"/>
    <w:rsid w:val="00487EAC"/>
    <w:rsid w:val="004B290C"/>
    <w:rsid w:val="007A5180"/>
    <w:rsid w:val="00DC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4B2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4B29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4B29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B29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message-headfield-value">
    <w:name w:val="b-message-head__field-value"/>
    <w:rsid w:val="004B290C"/>
  </w:style>
  <w:style w:type="character" w:styleId="a7">
    <w:name w:val="Hyperlink"/>
    <w:uiPriority w:val="99"/>
    <w:unhideWhenUsed/>
    <w:rsid w:val="004B290C"/>
    <w:rPr>
      <w:color w:val="0000FF"/>
      <w:u w:val="single"/>
    </w:rPr>
  </w:style>
  <w:style w:type="paragraph" w:styleId="a8">
    <w:name w:val="header"/>
    <w:basedOn w:val="a"/>
    <w:link w:val="a9"/>
    <w:rsid w:val="004B2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2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B2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29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4B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1599</Words>
  <Characters>9119</Characters>
  <Application>Microsoft Office Word</Application>
  <DocSecurity>0</DocSecurity>
  <Lines>75</Lines>
  <Paragraphs>21</Paragraphs>
  <ScaleCrop>false</ScaleCrop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2015-11-17T06:40:00Z</dcterms:created>
  <dcterms:modified xsi:type="dcterms:W3CDTF">2015-11-23T12:36:00Z</dcterms:modified>
</cp:coreProperties>
</file>