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61"/>
        <w:gridCol w:w="4339"/>
        <w:gridCol w:w="836"/>
        <w:gridCol w:w="1200"/>
        <w:gridCol w:w="1200"/>
        <w:gridCol w:w="1204"/>
      </w:tblGrid>
      <w:tr w:rsidR="00CF24BF" w:rsidTr="006E4F96">
        <w:tc>
          <w:tcPr>
            <w:tcW w:w="10560" w:type="dxa"/>
            <w:gridSpan w:val="7"/>
            <w:tcBorders>
              <w:top w:val="nil"/>
              <w:left w:val="nil"/>
              <w:right w:val="nil"/>
            </w:tcBorders>
          </w:tcPr>
          <w:p w:rsidR="00CF24BF" w:rsidRDefault="00CF24BF" w:rsidP="006E4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ПЕРСОНАЛЬНЫЕ СВЕДЕНИЯ</w:t>
            </w:r>
          </w:p>
          <w:p w:rsidR="00CF24BF" w:rsidRDefault="00CF24BF" w:rsidP="006E4F96">
            <w:pPr>
              <w:jc w:val="center"/>
            </w:pPr>
            <w:r>
              <w:t xml:space="preserve">о военнослужащих, участниках ВОВ 1941-1945 гг., погибших и похороненных на гражданском  кладбище в д. </w:t>
            </w:r>
            <w:r>
              <w:rPr>
                <w:b/>
                <w:bCs/>
              </w:rPr>
              <w:t>САВИНО -</w:t>
            </w:r>
            <w:r w:rsidRPr="00E70D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Дубовая Роща</w:t>
            </w:r>
            <w:r>
              <w:t xml:space="preserve"> Новгородского района </w:t>
            </w:r>
            <w:proofErr w:type="gramStart"/>
            <w:r>
              <w:t>Новгородской</w:t>
            </w:r>
            <w:proofErr w:type="gramEnd"/>
            <w:r>
              <w:t xml:space="preserve"> </w:t>
            </w:r>
            <w:proofErr w:type="spellStart"/>
            <w:r>
              <w:t>области-паспорт</w:t>
            </w:r>
            <w:proofErr w:type="spellEnd"/>
            <w:r>
              <w:t xml:space="preserve"> № </w:t>
            </w:r>
            <w:r>
              <w:rPr>
                <w:b/>
                <w:bCs/>
              </w:rPr>
              <w:t xml:space="preserve">57 </w:t>
            </w:r>
          </w:p>
          <w:p w:rsidR="00CF24BF" w:rsidRDefault="00CF24BF" w:rsidP="006E4F96">
            <w:pPr>
              <w:pStyle w:val="Style9"/>
              <w:widowControl/>
              <w:jc w:val="center"/>
              <w:rPr>
                <w:rStyle w:val="FontStyle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6E4F96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spellStart"/>
            <w:r>
              <w:rPr>
                <w:rStyle w:val="FontStyle20"/>
              </w:rPr>
              <w:t>пп</w:t>
            </w:r>
            <w:proofErr w:type="spellEnd"/>
          </w:p>
        </w:tc>
        <w:tc>
          <w:tcPr>
            <w:tcW w:w="1061" w:type="dxa"/>
          </w:tcPr>
          <w:p w:rsidR="00CF24BF" w:rsidRDefault="00CF24BF" w:rsidP="006E4F96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4339" w:type="dxa"/>
          </w:tcPr>
          <w:p w:rsidR="00CF24BF" w:rsidRDefault="00CF24BF" w:rsidP="006E4F96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836" w:type="dxa"/>
          </w:tcPr>
          <w:p w:rsidR="00CF24BF" w:rsidRDefault="00CF24BF" w:rsidP="006E4F96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Год </w:t>
            </w:r>
            <w:proofErr w:type="spellStart"/>
            <w:proofErr w:type="gramStart"/>
            <w:r>
              <w:rPr>
                <w:rStyle w:val="FontStyle20"/>
              </w:rPr>
              <w:t>рожде-ния</w:t>
            </w:r>
            <w:proofErr w:type="spellEnd"/>
            <w:proofErr w:type="gramEnd"/>
          </w:p>
        </w:tc>
        <w:tc>
          <w:tcPr>
            <w:tcW w:w="1200" w:type="dxa"/>
          </w:tcPr>
          <w:p w:rsidR="00CF24BF" w:rsidRDefault="00CF24BF" w:rsidP="006E4F96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200" w:type="dxa"/>
          </w:tcPr>
          <w:p w:rsidR="00CF24BF" w:rsidRDefault="00CF24BF" w:rsidP="006E4F96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1204" w:type="dxa"/>
          </w:tcPr>
          <w:p w:rsidR="00CF24BF" w:rsidRDefault="00CF24BF" w:rsidP="006E4F96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 xml:space="preserve">Откуда </w:t>
            </w:r>
            <w:proofErr w:type="spellStart"/>
            <w:proofErr w:type="gramStart"/>
            <w:r>
              <w:rPr>
                <w:rStyle w:val="FontStyle20"/>
              </w:rPr>
              <w:t>перезахоро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нен</w:t>
            </w:r>
            <w:proofErr w:type="spellEnd"/>
            <w:proofErr w:type="gramEnd"/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Агеенко</w:t>
            </w:r>
            <w:proofErr w:type="spellEnd"/>
            <w:r>
              <w:rPr>
                <w:szCs w:val="28"/>
              </w:rPr>
              <w:t xml:space="preserve"> Иван Павлович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28.03.1943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Алайкин</w:t>
            </w:r>
            <w:proofErr w:type="spellEnd"/>
            <w:r>
              <w:rPr>
                <w:szCs w:val="28"/>
              </w:rPr>
              <w:t xml:space="preserve"> Сергей Степанович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Афанасьев Дмитрий Афанасьевич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28.03.1943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Базадзе</w:t>
            </w:r>
            <w:proofErr w:type="spellEnd"/>
            <w:r>
              <w:rPr>
                <w:szCs w:val="28"/>
              </w:rPr>
              <w:t xml:space="preserve"> Иван </w:t>
            </w:r>
            <w:proofErr w:type="spellStart"/>
            <w:r>
              <w:rPr>
                <w:szCs w:val="28"/>
              </w:rPr>
              <w:t>Ираланьевич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20.08.1942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Баранов Александр Алексеевич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2.05.1943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Баханьков</w:t>
            </w:r>
            <w:proofErr w:type="spellEnd"/>
            <w:r>
              <w:rPr>
                <w:szCs w:val="28"/>
              </w:rPr>
              <w:t xml:space="preserve"> Егор Васильевич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Бирин</w:t>
            </w:r>
            <w:proofErr w:type="spellEnd"/>
            <w:r>
              <w:rPr>
                <w:szCs w:val="28"/>
              </w:rPr>
              <w:t xml:space="preserve"> Григорий Степанович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12.04.1943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Богатырев</w:t>
            </w:r>
            <w:proofErr w:type="spellEnd"/>
            <w:r>
              <w:rPr>
                <w:szCs w:val="28"/>
              </w:rPr>
              <w:t xml:space="preserve"> Сергей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5.10.1943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Богомолов Павел Николаевич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26.08.1943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Боландин</w:t>
            </w:r>
            <w:proofErr w:type="spellEnd"/>
            <w:r>
              <w:rPr>
                <w:szCs w:val="28"/>
              </w:rPr>
              <w:t xml:space="preserve"> Иван Васильевич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20.04.1943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Борисов Александр Федорович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19.06.1943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Бурундуков Александр Петрович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Буткин</w:t>
            </w:r>
            <w:proofErr w:type="spellEnd"/>
            <w:r>
              <w:rPr>
                <w:szCs w:val="28"/>
              </w:rPr>
              <w:t xml:space="preserve"> Николай Васильевич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1896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27.09.1943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Варламов Михаил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1899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8.06.1943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Васенин Михаил Сергеевич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7.04.1943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Веретенников Егор Гаврилович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Вирачев</w:t>
            </w:r>
            <w:proofErr w:type="spellEnd"/>
            <w:r>
              <w:rPr>
                <w:szCs w:val="28"/>
              </w:rPr>
              <w:t xml:space="preserve"> Павел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20.04.1943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Вишьков</w:t>
            </w:r>
            <w:proofErr w:type="spellEnd"/>
            <w:r>
              <w:rPr>
                <w:szCs w:val="28"/>
              </w:rPr>
              <w:t xml:space="preserve"> Александр Федорович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Голубев</w:t>
            </w:r>
            <w:proofErr w:type="gramEnd"/>
            <w:r>
              <w:rPr>
                <w:szCs w:val="28"/>
              </w:rPr>
              <w:t xml:space="preserve"> Василий </w:t>
            </w:r>
            <w:proofErr w:type="spellStart"/>
            <w:r>
              <w:rPr>
                <w:szCs w:val="28"/>
              </w:rPr>
              <w:t>Панкратович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29.07.1943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Давлетбаев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Кым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15.03.1943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Доронин Иван Яковлевич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Дубровин Михаил Васильевич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Дудин Степан Филиппович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Жарков Иван Сергеевич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Загуменников</w:t>
            </w:r>
            <w:proofErr w:type="spellEnd"/>
            <w:r>
              <w:rPr>
                <w:szCs w:val="28"/>
              </w:rPr>
              <w:t xml:space="preserve"> Трофим </w:t>
            </w:r>
            <w:proofErr w:type="spellStart"/>
            <w:r>
              <w:rPr>
                <w:szCs w:val="28"/>
              </w:rPr>
              <w:t>Никонорович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7.04.1943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Зверев Георгий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3.09.1943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Иванов Владимир Семенович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30.09.1943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Калинин Павел Николаевич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23.09.1943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Клявлин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Губай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Никбашович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10.09.1942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Космарев</w:t>
            </w:r>
            <w:proofErr w:type="spellEnd"/>
            <w:r>
              <w:rPr>
                <w:szCs w:val="28"/>
              </w:rPr>
              <w:t xml:space="preserve"> Михаил Петрович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2.08.1943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Кузьмин Сергей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9.05.1943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Куниров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Бергагани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Литвинов Ефим Петрович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2.05.1943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Мароков</w:t>
            </w:r>
            <w:proofErr w:type="spellEnd"/>
            <w:r>
              <w:rPr>
                <w:szCs w:val="28"/>
              </w:rPr>
              <w:t xml:space="preserve"> Иван Андреевич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8.10.1943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Марченко Кирилл Александрович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1896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5.03.1943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Миков</w:t>
            </w:r>
            <w:proofErr w:type="spellEnd"/>
            <w:r>
              <w:rPr>
                <w:szCs w:val="28"/>
              </w:rPr>
              <w:t xml:space="preserve"> Григорий Васильевич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5.04.1943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Миниланов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Фазрахман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27.07.1943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Н(</w:t>
            </w:r>
            <w:proofErr w:type="spellStart"/>
            <w:proofErr w:type="gramEnd"/>
            <w:r>
              <w:rPr>
                <w:szCs w:val="28"/>
              </w:rPr>
              <w:t>е,и</w:t>
            </w:r>
            <w:proofErr w:type="spellEnd"/>
            <w:r>
              <w:rPr>
                <w:szCs w:val="28"/>
              </w:rPr>
              <w:t>)</w:t>
            </w:r>
            <w:proofErr w:type="spellStart"/>
            <w:r>
              <w:rPr>
                <w:szCs w:val="28"/>
              </w:rPr>
              <w:t>красов</w:t>
            </w:r>
            <w:proofErr w:type="spellEnd"/>
            <w:r>
              <w:rPr>
                <w:szCs w:val="28"/>
              </w:rPr>
              <w:t xml:space="preserve"> Федор Федорович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Нафиков </w:t>
            </w:r>
            <w:proofErr w:type="spellStart"/>
            <w:r>
              <w:rPr>
                <w:szCs w:val="28"/>
              </w:rPr>
              <w:t>Ризатип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28.03.1943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Никулин Леонид Трофимович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8.10.1943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Носков </w:t>
            </w:r>
            <w:proofErr w:type="spellStart"/>
            <w:r>
              <w:rPr>
                <w:szCs w:val="28"/>
              </w:rPr>
              <w:t>Арсентий</w:t>
            </w:r>
            <w:proofErr w:type="spellEnd"/>
            <w:r>
              <w:rPr>
                <w:szCs w:val="28"/>
              </w:rPr>
              <w:t xml:space="preserve"> Трофимович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31.12.1943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Парашин Александр Филиппович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22.03.1943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Парфенов Николай Николаевич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19.02.1943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Петров Михаил Федорович артиллерист 225 </w:t>
            </w:r>
            <w:proofErr w:type="spellStart"/>
            <w:r>
              <w:rPr>
                <w:szCs w:val="28"/>
              </w:rPr>
              <w:t>сд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ур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олотовская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обл.,Черновский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н,Черновский</w:t>
            </w:r>
            <w:proofErr w:type="spellEnd"/>
            <w:r>
              <w:rPr>
                <w:szCs w:val="28"/>
              </w:rPr>
              <w:t xml:space="preserve"> с/с, </w:t>
            </w:r>
            <w:proofErr w:type="spellStart"/>
            <w:r>
              <w:rPr>
                <w:szCs w:val="28"/>
              </w:rPr>
              <w:t>д.Лягушино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17.11.1943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Пирожков Илья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08.07.1942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Половинко</w:t>
            </w:r>
            <w:proofErr w:type="spellEnd"/>
            <w:r>
              <w:rPr>
                <w:szCs w:val="28"/>
              </w:rPr>
              <w:t xml:space="preserve"> Пантелей Самойлович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31.07.1942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Поносов Василий Иванович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15.09.1943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Пулудницын</w:t>
            </w:r>
            <w:proofErr w:type="spellEnd"/>
            <w:r>
              <w:rPr>
                <w:szCs w:val="28"/>
              </w:rPr>
              <w:t xml:space="preserve"> Артем Яковлевич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1907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9.06.1942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Р(</w:t>
            </w:r>
            <w:proofErr w:type="spellStart"/>
            <w:proofErr w:type="gramEnd"/>
            <w:r>
              <w:rPr>
                <w:szCs w:val="28"/>
              </w:rPr>
              <w:t>е,я</w:t>
            </w:r>
            <w:proofErr w:type="spellEnd"/>
            <w:r>
              <w:rPr>
                <w:szCs w:val="28"/>
              </w:rPr>
              <w:t>)</w:t>
            </w:r>
            <w:proofErr w:type="spellStart"/>
            <w:r>
              <w:rPr>
                <w:szCs w:val="28"/>
              </w:rPr>
              <w:t>зков</w:t>
            </w:r>
            <w:proofErr w:type="spellEnd"/>
            <w:r>
              <w:rPr>
                <w:szCs w:val="28"/>
              </w:rPr>
              <w:t xml:space="preserve"> Иван Дмитриевич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10.06.1943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Савельев Иван Семенович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Салеев</w:t>
            </w:r>
            <w:proofErr w:type="spellEnd"/>
            <w:r>
              <w:rPr>
                <w:szCs w:val="28"/>
              </w:rPr>
              <w:t xml:space="preserve"> Дмитрий Михайлович 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26.04.1943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Сергиенко Николай Митрофанович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1.08.1943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Серов Василий Михайлович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1898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29.09.1943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Смоляков Алексей Егорович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5.10.1943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Соромотин</w:t>
            </w:r>
            <w:proofErr w:type="spellEnd"/>
            <w:r>
              <w:rPr>
                <w:szCs w:val="28"/>
              </w:rPr>
              <w:t xml:space="preserve"> Терентий Савельевич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17.08.1943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Терехин Иван Андреевич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 xml:space="preserve">Титаев Павел </w:t>
            </w:r>
            <w:proofErr w:type="spellStart"/>
            <w:r>
              <w:rPr>
                <w:szCs w:val="28"/>
              </w:rPr>
              <w:t>Елизарович</w:t>
            </w:r>
            <w:proofErr w:type="spellEnd"/>
            <w:r>
              <w:rPr>
                <w:szCs w:val="28"/>
              </w:rPr>
              <w:t xml:space="preserve"> 225 </w:t>
            </w:r>
            <w:proofErr w:type="spellStart"/>
            <w:r>
              <w:rPr>
                <w:szCs w:val="28"/>
              </w:rPr>
              <w:t>сд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ур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амбовская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обл.,Мучкапский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>, Троицкий с/с, д.Лихачи)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26.12.1943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Ушников Павел (П.С.)Тихонович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10.03.1943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Филимонов Иван Яковлевич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15.10.1943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Филиппов Павел Иванович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Харламов Захар Васильевич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Хедюров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Алесовит</w:t>
            </w:r>
            <w:proofErr w:type="spellEnd"/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28.12.1943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Хомяков Иван Семенович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31.10.1943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Хохряков Семен Акимович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8.10.1943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ефр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Храмцов Иван Михайлович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08.08.1943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Цветков Андрей Яковлевич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26.07.1943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Чернядьев</w:t>
            </w:r>
            <w:proofErr w:type="spellEnd"/>
            <w:r>
              <w:rPr>
                <w:szCs w:val="28"/>
              </w:rPr>
              <w:t xml:space="preserve"> Петр Семенович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25.06.1942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Чингапашин</w:t>
            </w:r>
            <w:proofErr w:type="spellEnd"/>
            <w:r>
              <w:rPr>
                <w:szCs w:val="28"/>
              </w:rPr>
              <w:t xml:space="preserve"> Василий Семенович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29.12.1943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Шипунов Александр Ильич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16.09.1943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Ширяев Василий Федорович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18.03.1943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рядов</w:t>
            </w:r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Шуваев Анатолий Степанович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23.09.1943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  <w:tr w:rsidR="00CF24BF" w:rsidTr="006E4F96">
        <w:tc>
          <w:tcPr>
            <w:tcW w:w="720" w:type="dxa"/>
          </w:tcPr>
          <w:p w:rsidR="00CF24BF" w:rsidRDefault="00CF24BF" w:rsidP="00CF24B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1061" w:type="dxa"/>
          </w:tcPr>
          <w:p w:rsidR="00CF24BF" w:rsidRDefault="00CF24BF" w:rsidP="006E4F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с-нт</w:t>
            </w:r>
            <w:proofErr w:type="spellEnd"/>
          </w:p>
        </w:tc>
        <w:tc>
          <w:tcPr>
            <w:tcW w:w="4339" w:type="dxa"/>
          </w:tcPr>
          <w:p w:rsidR="00CF24BF" w:rsidRDefault="00CF24BF" w:rsidP="006E4F96">
            <w:pPr>
              <w:rPr>
                <w:szCs w:val="28"/>
              </w:rPr>
            </w:pPr>
            <w:r>
              <w:rPr>
                <w:szCs w:val="28"/>
              </w:rPr>
              <w:t>Щербин Иван Дмитриевич</w:t>
            </w:r>
          </w:p>
        </w:tc>
        <w:tc>
          <w:tcPr>
            <w:tcW w:w="836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  <w:r>
              <w:rPr>
                <w:sz w:val="20"/>
              </w:rPr>
              <w:t>09.06.1942</w:t>
            </w:r>
          </w:p>
        </w:tc>
        <w:tc>
          <w:tcPr>
            <w:tcW w:w="1200" w:type="dxa"/>
          </w:tcPr>
          <w:p w:rsidR="00CF24BF" w:rsidRDefault="00CF24BF" w:rsidP="006E4F9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CF24BF" w:rsidRDefault="00CF24BF" w:rsidP="006E4F96">
            <w:pPr>
              <w:rPr>
                <w:sz w:val="20"/>
              </w:rPr>
            </w:pPr>
          </w:p>
        </w:tc>
      </w:tr>
    </w:tbl>
    <w:p w:rsidR="00CF24BF" w:rsidRDefault="00CF24BF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p w:rsidR="0066065C" w:rsidRDefault="0066065C" w:rsidP="00CF24BF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66065C" w:rsidRPr="00011F69" w:rsidTr="006E4F96">
        <w:tc>
          <w:tcPr>
            <w:tcW w:w="4805" w:type="dxa"/>
          </w:tcPr>
          <w:p w:rsidR="0066065C" w:rsidRPr="002649C2" w:rsidRDefault="0066065C" w:rsidP="006E4F96">
            <w:pPr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lastRenderedPageBreak/>
              <w:t>Место и дата захоронения</w:t>
            </w:r>
          </w:p>
        </w:tc>
        <w:tc>
          <w:tcPr>
            <w:tcW w:w="4766" w:type="dxa"/>
          </w:tcPr>
          <w:p w:rsidR="0066065C" w:rsidRPr="0066065C" w:rsidRDefault="0066065C" w:rsidP="0066065C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66065C">
              <w:rPr>
                <w:sz w:val="28"/>
                <w:szCs w:val="28"/>
              </w:rPr>
              <w:t>Новгородская область Новгородский район д</w:t>
            </w:r>
            <w:proofErr w:type="gramStart"/>
            <w:r w:rsidRPr="0066065C">
              <w:rPr>
                <w:sz w:val="28"/>
                <w:szCs w:val="28"/>
              </w:rPr>
              <w:t>.С</w:t>
            </w:r>
            <w:proofErr w:type="gramEnd"/>
            <w:r w:rsidRPr="0066065C">
              <w:rPr>
                <w:sz w:val="28"/>
                <w:szCs w:val="28"/>
              </w:rPr>
              <w:t>авино</w:t>
            </w:r>
          </w:p>
        </w:tc>
      </w:tr>
      <w:tr w:rsidR="0066065C" w:rsidRPr="00011F69" w:rsidTr="006E4F96">
        <w:tc>
          <w:tcPr>
            <w:tcW w:w="4805" w:type="dxa"/>
          </w:tcPr>
          <w:p w:rsidR="0066065C" w:rsidRPr="002649C2" w:rsidRDefault="0066065C" w:rsidP="006E4F96">
            <w:pPr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66065C" w:rsidRPr="0066065C" w:rsidRDefault="0066065C" w:rsidP="006E4F96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66065C">
              <w:rPr>
                <w:sz w:val="28"/>
                <w:szCs w:val="28"/>
              </w:rPr>
              <w:t>Братское захоронение советских воинов</w:t>
            </w:r>
          </w:p>
        </w:tc>
      </w:tr>
      <w:tr w:rsidR="0066065C" w:rsidRPr="00011F69" w:rsidTr="006E4F96">
        <w:tc>
          <w:tcPr>
            <w:tcW w:w="4805" w:type="dxa"/>
          </w:tcPr>
          <w:p w:rsidR="0066065C" w:rsidRPr="002649C2" w:rsidRDefault="0066065C" w:rsidP="006E4F96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66065C" w:rsidRPr="0066065C" w:rsidRDefault="0066065C" w:rsidP="006E4F96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66065C">
              <w:rPr>
                <w:sz w:val="28"/>
                <w:szCs w:val="28"/>
              </w:rPr>
              <w:t>Ограда 30*20 м. Состояние хорошее</w:t>
            </w:r>
          </w:p>
        </w:tc>
      </w:tr>
      <w:tr w:rsidR="0066065C" w:rsidRPr="00011F69" w:rsidTr="006E4F96">
        <w:tc>
          <w:tcPr>
            <w:tcW w:w="4805" w:type="dxa"/>
          </w:tcPr>
          <w:p w:rsidR="0066065C" w:rsidRPr="002649C2" w:rsidRDefault="0066065C" w:rsidP="006E4F96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66065C" w:rsidRPr="0066065C" w:rsidRDefault="0066065C" w:rsidP="006E4F96">
            <w:pPr>
              <w:rPr>
                <w:sz w:val="28"/>
                <w:szCs w:val="28"/>
              </w:rPr>
            </w:pPr>
            <w:r w:rsidRPr="0066065C">
              <w:rPr>
                <w:sz w:val="28"/>
                <w:szCs w:val="28"/>
              </w:rPr>
              <w:t>На спланированной территории кладбища по центру возвышение – насыпной холм, покрытый дерном, на нем гранитный обелиск с надписью «Павшие живут, пока их помнят». Списки погибших выполнены на гранитных плитах. Установлен памятник -  фигура солдата. Захоронение обнесено металлической оградой</w:t>
            </w:r>
          </w:p>
        </w:tc>
      </w:tr>
      <w:tr w:rsidR="0066065C" w:rsidRPr="00011F69" w:rsidTr="006E4F96">
        <w:tc>
          <w:tcPr>
            <w:tcW w:w="4805" w:type="dxa"/>
          </w:tcPr>
          <w:p w:rsidR="0066065C" w:rsidRPr="002649C2" w:rsidRDefault="0066065C" w:rsidP="006E4F96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2649C2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2649C2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2649C2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66065C" w:rsidRPr="0066065C" w:rsidRDefault="0066065C" w:rsidP="006E4F96">
            <w:pPr>
              <w:rPr>
                <w:rStyle w:val="FontStyle21"/>
                <w:sz w:val="28"/>
                <w:szCs w:val="28"/>
              </w:rPr>
            </w:pPr>
            <w:r w:rsidRPr="0066065C">
              <w:rPr>
                <w:rStyle w:val="FontStyle21"/>
                <w:sz w:val="28"/>
                <w:szCs w:val="28"/>
              </w:rPr>
              <w:t>Значится на 01.01.2015г.: 72</w:t>
            </w:r>
          </w:p>
          <w:p w:rsidR="0066065C" w:rsidRPr="0066065C" w:rsidRDefault="0066065C" w:rsidP="006E4F96">
            <w:pPr>
              <w:rPr>
                <w:sz w:val="28"/>
                <w:szCs w:val="28"/>
              </w:rPr>
            </w:pPr>
          </w:p>
        </w:tc>
      </w:tr>
    </w:tbl>
    <w:p w:rsidR="0066065C" w:rsidRDefault="0066065C" w:rsidP="0066065C"/>
    <w:p w:rsidR="00A314FE" w:rsidRDefault="0066065C">
      <w:r>
        <w:rPr>
          <w:noProof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Documents and Settings\Admin\Мои документы\ВОИНСКИЕ ЗАХОРОНЕНИЯ\ФОТО Воинские захоронения\Савино Дубовая роща\DSCF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ОИНСКИЕ ЗАХОРОНЕНИЯ\ФОТО Воинские захоронения\Савино Дубовая роща\DSCF1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4FE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73D3"/>
    <w:multiLevelType w:val="hybridMultilevel"/>
    <w:tmpl w:val="7B70F9E8"/>
    <w:lvl w:ilvl="0" w:tplc="DDA0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BF"/>
    <w:rsid w:val="000E4B54"/>
    <w:rsid w:val="00547937"/>
    <w:rsid w:val="0066065C"/>
    <w:rsid w:val="00A314FE"/>
    <w:rsid w:val="00A602BF"/>
    <w:rsid w:val="00C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F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F24B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F24BF"/>
    <w:pPr>
      <w:spacing w:line="250" w:lineRule="exact"/>
    </w:pPr>
  </w:style>
  <w:style w:type="paragraph" w:customStyle="1" w:styleId="Style11">
    <w:name w:val="Style11"/>
    <w:basedOn w:val="a"/>
    <w:rsid w:val="00CF24BF"/>
    <w:pPr>
      <w:spacing w:line="252" w:lineRule="exact"/>
      <w:ind w:firstLine="134"/>
    </w:pPr>
  </w:style>
  <w:style w:type="character" w:customStyle="1" w:styleId="FontStyle21">
    <w:name w:val="Font Style21"/>
    <w:rsid w:val="0066065C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66065C"/>
    <w:pPr>
      <w:spacing w:line="250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6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5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2015-08-17T10:44:00Z</dcterms:created>
  <dcterms:modified xsi:type="dcterms:W3CDTF">2015-08-17T10:47:00Z</dcterms:modified>
</cp:coreProperties>
</file>