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DD" w:rsidRPr="00870E8A" w:rsidRDefault="005603DD" w:rsidP="005603DD">
      <w:pPr>
        <w:jc w:val="center"/>
      </w:pPr>
    </w:p>
    <w:p w:rsidR="005603DD" w:rsidRPr="005603DD" w:rsidRDefault="005603DD" w:rsidP="005603DD">
      <w:pPr>
        <w:pStyle w:val="1"/>
        <w:jc w:val="center"/>
      </w:pPr>
      <w:r w:rsidRPr="005603DD">
        <w:t>Персональные  сведения</w:t>
      </w:r>
    </w:p>
    <w:p w:rsidR="005603DD" w:rsidRPr="005603DD" w:rsidRDefault="005603DD" w:rsidP="005603DD">
      <w:pPr>
        <w:pStyle w:val="1"/>
        <w:jc w:val="center"/>
      </w:pPr>
      <w:r w:rsidRPr="005603DD">
        <w:t>о погибших и захороненных военнослужащих, участниках ВОВ 1941-1945 г.г. в братской могиле д. Плашкино Новгородского района Новгородской области (паспорт № ___)</w:t>
      </w:r>
    </w:p>
    <w:p w:rsidR="005603DD" w:rsidRPr="00870E8A" w:rsidRDefault="005603DD" w:rsidP="005603DD">
      <w:pPr>
        <w:jc w:val="center"/>
        <w:rPr>
          <w:b/>
          <w:bCs/>
          <w:i/>
          <w:iCs/>
        </w:rPr>
      </w:pPr>
    </w:p>
    <w:p w:rsidR="005603DD" w:rsidRPr="00870E8A" w:rsidRDefault="005603DD" w:rsidP="005603DD">
      <w:pPr>
        <w:jc w:val="center"/>
        <w:rPr>
          <w:b/>
          <w:bCs/>
          <w:i/>
          <w:iCs/>
        </w:rPr>
      </w:pPr>
    </w:p>
    <w:p w:rsidR="005603DD" w:rsidRDefault="005603DD" w:rsidP="005603DD">
      <w:pPr>
        <w:jc w:val="center"/>
        <w:rPr>
          <w:b/>
          <w:bCs/>
          <w:i/>
          <w:iCs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1700"/>
        <w:gridCol w:w="2652"/>
        <w:gridCol w:w="1195"/>
        <w:gridCol w:w="1076"/>
        <w:gridCol w:w="1223"/>
        <w:gridCol w:w="1049"/>
      </w:tblGrid>
      <w:tr w:rsidR="005603DD" w:rsidTr="00F45775">
        <w:tc>
          <w:tcPr>
            <w:tcW w:w="994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№№</w:t>
            </w:r>
          </w:p>
          <w:p w:rsidR="005603DD" w:rsidRPr="00DD1FEE" w:rsidRDefault="005603DD" w:rsidP="00F45775">
            <w:pPr>
              <w:jc w:val="both"/>
            </w:pPr>
            <w:proofErr w:type="spellStart"/>
            <w:r w:rsidRPr="00DD1FEE">
              <w:rPr>
                <w:sz w:val="22"/>
                <w:szCs w:val="22"/>
              </w:rPr>
              <w:t>п\</w:t>
            </w:r>
            <w:proofErr w:type="gramStart"/>
            <w:r w:rsidRPr="00DD1FE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center"/>
            </w:pPr>
            <w:r w:rsidRPr="00DD1FEE">
              <w:rPr>
                <w:sz w:val="22"/>
                <w:szCs w:val="22"/>
              </w:rPr>
              <w:t>воинское</w:t>
            </w:r>
          </w:p>
          <w:p w:rsidR="005603DD" w:rsidRPr="00DD1FEE" w:rsidRDefault="005603DD" w:rsidP="00F45775">
            <w:pPr>
              <w:jc w:val="center"/>
            </w:pPr>
            <w:r w:rsidRPr="00DD1FEE">
              <w:rPr>
                <w:sz w:val="22"/>
                <w:szCs w:val="22"/>
              </w:rPr>
              <w:t>звание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center"/>
            </w:pPr>
            <w:r w:rsidRPr="00DD1FE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center"/>
            </w:pPr>
            <w:r w:rsidRPr="00DD1FEE">
              <w:rPr>
                <w:sz w:val="22"/>
                <w:szCs w:val="22"/>
              </w:rPr>
              <w:t>год</w:t>
            </w:r>
          </w:p>
          <w:p w:rsidR="005603DD" w:rsidRPr="00DD1FEE" w:rsidRDefault="005603DD" w:rsidP="00F45775">
            <w:pPr>
              <w:jc w:val="center"/>
            </w:pPr>
            <w:proofErr w:type="spellStart"/>
            <w:r w:rsidRPr="00DD1FEE">
              <w:rPr>
                <w:sz w:val="22"/>
                <w:szCs w:val="22"/>
              </w:rPr>
              <w:t>рожд</w:t>
            </w:r>
            <w:proofErr w:type="spellEnd"/>
            <w:r w:rsidRPr="00DD1FEE">
              <w:rPr>
                <w:sz w:val="22"/>
                <w:szCs w:val="22"/>
              </w:rPr>
              <w:t>.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center"/>
            </w:pPr>
            <w:r w:rsidRPr="00DD1FEE">
              <w:rPr>
                <w:sz w:val="22"/>
                <w:szCs w:val="22"/>
              </w:rPr>
              <w:t>дата</w:t>
            </w:r>
          </w:p>
          <w:p w:rsidR="005603DD" w:rsidRPr="00DD1FEE" w:rsidRDefault="005603DD" w:rsidP="00F45775">
            <w:pPr>
              <w:jc w:val="center"/>
            </w:pPr>
            <w:r w:rsidRPr="00DD1FEE">
              <w:rPr>
                <w:sz w:val="22"/>
                <w:szCs w:val="22"/>
              </w:rPr>
              <w:t>гибели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center"/>
            </w:pPr>
            <w:r w:rsidRPr="00DD1FEE">
              <w:rPr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 w:rsidRPr="00DD1FEE">
              <w:rPr>
                <w:sz w:val="22"/>
                <w:szCs w:val="22"/>
              </w:rPr>
              <w:t>захороне-ния</w:t>
            </w:r>
            <w:proofErr w:type="spellEnd"/>
            <w:proofErr w:type="gramEnd"/>
            <w:r w:rsidRPr="00DD1FEE">
              <w:rPr>
                <w:sz w:val="22"/>
                <w:szCs w:val="22"/>
              </w:rPr>
              <w:t xml:space="preserve"> на кладбище или участке кладбища</w:t>
            </w: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center"/>
            </w:pPr>
            <w:r w:rsidRPr="00DD1FEE">
              <w:rPr>
                <w:sz w:val="22"/>
                <w:szCs w:val="22"/>
              </w:rPr>
              <w:t xml:space="preserve">Откуда </w:t>
            </w:r>
            <w:proofErr w:type="spellStart"/>
            <w:r w:rsidRPr="00DD1FEE">
              <w:rPr>
                <w:sz w:val="22"/>
                <w:szCs w:val="22"/>
              </w:rPr>
              <w:t>пере-захоро-нен</w:t>
            </w:r>
            <w:proofErr w:type="spellEnd"/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мл</w:t>
            </w:r>
            <w:proofErr w:type="gramStart"/>
            <w:r w:rsidRPr="00DD1FEE">
              <w:rPr>
                <w:sz w:val="22"/>
                <w:szCs w:val="22"/>
              </w:rPr>
              <w:t>.</w:t>
            </w:r>
            <w:proofErr w:type="gramEnd"/>
            <w:r w:rsidRPr="00DD1FEE">
              <w:rPr>
                <w:sz w:val="22"/>
                <w:szCs w:val="22"/>
              </w:rPr>
              <w:t xml:space="preserve"> </w:t>
            </w:r>
            <w:proofErr w:type="gramStart"/>
            <w:r w:rsidRPr="00DD1FEE">
              <w:rPr>
                <w:sz w:val="22"/>
                <w:szCs w:val="22"/>
              </w:rPr>
              <w:t>л</w:t>
            </w:r>
            <w:proofErr w:type="gramEnd"/>
            <w:r w:rsidRPr="00DD1FEE">
              <w:rPr>
                <w:sz w:val="22"/>
                <w:szCs w:val="22"/>
              </w:rPr>
              <w:t>ейтенант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АКСЕНОВ В.А.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17.10.43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КОНСТАНТИНОВ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25.03.43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  <w:rPr>
                <w:color w:val="FF0000"/>
              </w:rPr>
            </w:pPr>
            <w:r w:rsidRPr="00DD1FEE">
              <w:rPr>
                <w:color w:val="FF0000"/>
                <w:sz w:val="22"/>
                <w:szCs w:val="22"/>
              </w:rPr>
              <w:t>Нет на плитах</w:t>
            </w: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ефрейтор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 xml:space="preserve">КОЖЕВНИКОВ  </w:t>
            </w:r>
          </w:p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Николай Григорьевич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16.11.41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  <w:rPr>
                <w:color w:val="FF0000"/>
              </w:rPr>
            </w:pPr>
            <w:r w:rsidRPr="00DD1FEE">
              <w:rPr>
                <w:color w:val="FF0000"/>
                <w:sz w:val="22"/>
                <w:szCs w:val="22"/>
              </w:rPr>
              <w:t>Нет на плитах</w:t>
            </w: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МОСТОВОЙ И.И.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04.04.43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МУРАШКИН И.А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1915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31.03.43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МАЯКСОВ И.Е.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лейтенант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НАУМОВ В.И.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23.03.43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лейтенант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НЕСТЕРОВ К.А.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1905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лейтенант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НОВИЦКИЙ Б.М.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мл</w:t>
            </w:r>
            <w:proofErr w:type="gramStart"/>
            <w:r w:rsidRPr="00DD1FEE">
              <w:rPr>
                <w:sz w:val="22"/>
                <w:szCs w:val="22"/>
              </w:rPr>
              <w:t>.</w:t>
            </w:r>
            <w:proofErr w:type="gramEnd"/>
            <w:r w:rsidRPr="00DD1FEE">
              <w:rPr>
                <w:sz w:val="22"/>
                <w:szCs w:val="22"/>
              </w:rPr>
              <w:t xml:space="preserve"> </w:t>
            </w:r>
            <w:proofErr w:type="gramStart"/>
            <w:r w:rsidRPr="00DD1FEE">
              <w:rPr>
                <w:sz w:val="22"/>
                <w:szCs w:val="22"/>
              </w:rPr>
              <w:t>с</w:t>
            </w:r>
            <w:proofErr w:type="gramEnd"/>
            <w:r w:rsidRPr="00DD1FEE">
              <w:rPr>
                <w:sz w:val="22"/>
                <w:szCs w:val="22"/>
              </w:rPr>
              <w:t>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НИКОЛАЕВ А.М.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04.04.43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НОСОВ Г.П.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07.02.43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НЕСГОВОРОВ  И.Л.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14.10.42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НИКОЛАЕВ И.Н.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1900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15.04.43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НИКОЛАЕВ И.Н.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1899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НОВИКОВ Б.С.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НАЗАРКОВ Н.Е.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1910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10.01.43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НУРКАНОВ Г.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14.03.43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ОВЧИННИКОВ Н.С.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ОСИПОВ А.В.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07.11.43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ПАВЛЕНКО В.Г.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27.03.43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ПАВЛЕДБАЕВ А.А.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01.04.43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ПАВЛОВ И.А.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27.02.43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ПАНТЮХИН И.Д.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21.03.43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ПАЛЕВИН Н.Е.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1910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27.11.42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ПАХВИНСКИЙ И.И.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28.06.42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ПЫРКИН И.П.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25.06.42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ПЯТЕРКИН С.П.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20.03.43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ПЯТАКОВ А.М.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04.04.43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мл</w:t>
            </w:r>
            <w:proofErr w:type="gramStart"/>
            <w:r w:rsidRPr="00DD1FEE">
              <w:rPr>
                <w:sz w:val="22"/>
                <w:szCs w:val="22"/>
              </w:rPr>
              <w:t>.</w:t>
            </w:r>
            <w:proofErr w:type="gramEnd"/>
            <w:r w:rsidRPr="00DD1FEE">
              <w:rPr>
                <w:sz w:val="22"/>
                <w:szCs w:val="22"/>
              </w:rPr>
              <w:t xml:space="preserve"> </w:t>
            </w:r>
            <w:proofErr w:type="gramStart"/>
            <w:r w:rsidRPr="00DD1FEE">
              <w:rPr>
                <w:sz w:val="22"/>
                <w:szCs w:val="22"/>
              </w:rPr>
              <w:t>с</w:t>
            </w:r>
            <w:proofErr w:type="gramEnd"/>
            <w:r w:rsidRPr="00DD1FEE">
              <w:rPr>
                <w:sz w:val="22"/>
                <w:szCs w:val="22"/>
              </w:rPr>
              <w:t>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ПЛОТНИКОВ В.К.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01.01.44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майор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ПОВОРОЗНЮК Т.Ф.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майор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ПОВОРОЗНЮК Т.Ф.</w:t>
            </w:r>
          </w:p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(ПОРОВОЗНЮК Т.Ф.)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29.01.44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капитан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ПОНАМАРЧУК Я.Г.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1920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28.01.44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старшина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ПОСТКОВ 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1915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27.01.44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ПАВЛОВ Н.Д.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ПАВЧЕВ П.Н.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 xml:space="preserve">ПЛАШКОВ И.В. (ПЛЕШАКОВ И.В.) 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14.06.42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ПОЛОХОВ П.М.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16.03.43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ПОЛЮХОВ П.М.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16.03.43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ПЕРЕВОЗЧИКОВ Я.В.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30.06.42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ПЕРЖИНСКИЙ В.В.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1920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ПЕРМЯКОВ В.Ф.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12.10.42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ПЕТУХОВ С.Т.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17.03.43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ПОДИБЯКИН П.Н. (ПОДШИБАКИН  П.Н.)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06.04.43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ПОЗОКАВИЧ С.И.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02.02.43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ПОСЛОВ Н.Ф.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25.03.43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ПРОЗОВКЕВИЧ С.И.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02.02.43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военный врач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ПЛЕТНЕВ  В. 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20.03.43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РАКИТИН П.Г.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РАКШИН А.Ф.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28.07.42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РЕЗНЫХ П.А.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20.02.43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РЕПИН И.И.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РУБЦОВ И.И.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1899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РУДЕНКО П.С.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1905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26.03.43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РУСАНОВ  Д.Т.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09.06.42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РЫЖОВ И.М.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02.11.42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РЫСЕВ А.А.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20.03.43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РУМЯНЦЕВ П.Н.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24.04.42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старшина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РЫБАКОВ Д.Ф.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РЯНИЧЕВ И.Н.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27.02.43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РЫБАКОВ Н.С.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29.03.43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САКТИЕВ М.И.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1910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31.01.44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САВЧЕНКО Л.М.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20.03.43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САГОРИН И.Н.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17.01.43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САМОЙЛОВ Ф.И.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28.03.43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САПЕРОВ Ф.И.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08.03.43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САФАРОВ Х.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СЕЛИВЕРСТОВ Г.Ф.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СЕМЕНОВ Н.О.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19.11.42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СЕМЕНОВ Н.А.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СЕМЕНОВ М.С.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1889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16.01.44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СЕНИЦЕВ И.И.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24.10.43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СЕРГАЧЕВ П.С.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1900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16.03.43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СКОПИНЦЕВ Я.Ф.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23.03.43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СЛИШКИН И.С. (СЛЫШКИН И.С.)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15.02.43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СИНИЦА П.А.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20.01.44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бат</w:t>
            </w:r>
            <w:proofErr w:type="gramStart"/>
            <w:r w:rsidRPr="00DD1FEE">
              <w:rPr>
                <w:sz w:val="22"/>
                <w:szCs w:val="22"/>
              </w:rPr>
              <w:t>.</w:t>
            </w:r>
            <w:proofErr w:type="gramEnd"/>
            <w:r w:rsidRPr="00DD1FEE">
              <w:rPr>
                <w:sz w:val="22"/>
                <w:szCs w:val="22"/>
              </w:rPr>
              <w:t xml:space="preserve"> </w:t>
            </w:r>
            <w:proofErr w:type="gramStart"/>
            <w:r w:rsidRPr="00DD1FEE">
              <w:rPr>
                <w:sz w:val="22"/>
                <w:szCs w:val="22"/>
              </w:rPr>
              <w:t>к</w:t>
            </w:r>
            <w:proofErr w:type="gramEnd"/>
            <w:r w:rsidRPr="00DD1FEE">
              <w:rPr>
                <w:sz w:val="22"/>
                <w:szCs w:val="22"/>
              </w:rPr>
              <w:t>омиссар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СПИРИН И.И.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19.0642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Мл</w:t>
            </w:r>
            <w:proofErr w:type="gramStart"/>
            <w:r w:rsidRPr="00DD1FEE">
              <w:rPr>
                <w:sz w:val="22"/>
                <w:szCs w:val="22"/>
              </w:rPr>
              <w:t>.</w:t>
            </w:r>
            <w:proofErr w:type="gramEnd"/>
            <w:r w:rsidRPr="00DD1FEE">
              <w:rPr>
                <w:sz w:val="22"/>
                <w:szCs w:val="22"/>
              </w:rPr>
              <w:t xml:space="preserve"> </w:t>
            </w:r>
            <w:proofErr w:type="gramStart"/>
            <w:r w:rsidRPr="00DD1FEE">
              <w:rPr>
                <w:sz w:val="22"/>
                <w:szCs w:val="22"/>
              </w:rPr>
              <w:t>л</w:t>
            </w:r>
            <w:proofErr w:type="gramEnd"/>
            <w:r w:rsidRPr="00DD1FEE">
              <w:rPr>
                <w:sz w:val="22"/>
                <w:szCs w:val="22"/>
              </w:rPr>
              <w:t>ейтенант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СОЛОВЬЕВ Ф.М.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14.04.43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ефрейтор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СОВЕТКИН Б.Д.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30.01.44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ст. 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СИЛКИН Н.А.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26.03.43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ст. 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СКОРОХОДОВ В.М.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СМЕНИННИКОВ Н.М.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СМИРНОВ М.И.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13.01.43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СМИРНОВ Д.А.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1915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22.10.42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СМИРНОВ Д.Е.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14.10.42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СМИРНОВ Д.С.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14.10.42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СМАЛАНИНОВ С.Н.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14.06.42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СОКОВ А.М.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01.04.43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СОСНИН К.С.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23.01.44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СТАЛЬКОВ Н.Я.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СУДАРОВ</w:t>
            </w:r>
            <w:proofErr w:type="gramStart"/>
            <w:r w:rsidRPr="00DD1FEE">
              <w:rPr>
                <w:sz w:val="22"/>
                <w:szCs w:val="22"/>
              </w:rPr>
              <w:t xml:space="preserve"> - -</w:t>
            </w:r>
            <w:proofErr w:type="gramEnd"/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23.03.43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СУЛЕЙМАН С.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17.03.43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мл</w:t>
            </w:r>
            <w:proofErr w:type="gramStart"/>
            <w:r w:rsidRPr="00DD1FEE">
              <w:rPr>
                <w:sz w:val="22"/>
                <w:szCs w:val="22"/>
              </w:rPr>
              <w:t>.</w:t>
            </w:r>
            <w:proofErr w:type="gramEnd"/>
            <w:r w:rsidRPr="00DD1FEE">
              <w:rPr>
                <w:sz w:val="22"/>
                <w:szCs w:val="22"/>
              </w:rPr>
              <w:t xml:space="preserve"> </w:t>
            </w:r>
            <w:proofErr w:type="gramStart"/>
            <w:r w:rsidRPr="00DD1FEE">
              <w:rPr>
                <w:sz w:val="22"/>
                <w:szCs w:val="22"/>
              </w:rPr>
              <w:t>л</w:t>
            </w:r>
            <w:proofErr w:type="gramEnd"/>
            <w:r w:rsidRPr="00DD1FEE">
              <w:rPr>
                <w:sz w:val="22"/>
                <w:szCs w:val="22"/>
              </w:rPr>
              <w:t>ейтенант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СУХИХ А.Т.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23.03.43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СУХОВ Н.П.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ст. 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ТАРАСОВ Т.П.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20.03.43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ст. 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ТАРИКИН А.М.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ст. 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ТАРЫКИН А.М.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ТАТАРКИН Г.В.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20.11.42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мл</w:t>
            </w:r>
            <w:proofErr w:type="gramStart"/>
            <w:r w:rsidRPr="00DD1FEE">
              <w:rPr>
                <w:sz w:val="22"/>
                <w:szCs w:val="22"/>
              </w:rPr>
              <w:t>.</w:t>
            </w:r>
            <w:proofErr w:type="gramEnd"/>
            <w:r w:rsidRPr="00DD1FEE">
              <w:rPr>
                <w:sz w:val="22"/>
                <w:szCs w:val="22"/>
              </w:rPr>
              <w:t xml:space="preserve"> </w:t>
            </w:r>
            <w:proofErr w:type="gramStart"/>
            <w:r w:rsidRPr="00DD1FEE">
              <w:rPr>
                <w:sz w:val="22"/>
                <w:szCs w:val="22"/>
              </w:rPr>
              <w:t>с</w:t>
            </w:r>
            <w:proofErr w:type="gramEnd"/>
            <w:r w:rsidRPr="00DD1FEE">
              <w:rPr>
                <w:sz w:val="22"/>
                <w:szCs w:val="22"/>
              </w:rPr>
              <w:t>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ТАХАНОВИЧ И.В. (ТИХОНОВИЧ И.В.)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-.-.-.-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ТЕСНЕНКО В.В.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1919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22.01.44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ТЕРЕНТЬЕВ  Н.Г.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13.01.43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ТЕРЕНТЬЕВ  С.П.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10.04.43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ТРЕХИН  Ф.М.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1910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17.03.43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ТИТОВ  Г.И.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30.08.42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ТЯТЬКОВ  А.М.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04.04.43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УС  Д.Л.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12.02.43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УСЕВ  П.Н.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12.12.42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ФОМИН  К.Т.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1899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20.03.43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мл</w:t>
            </w:r>
            <w:proofErr w:type="gramStart"/>
            <w:r w:rsidRPr="00DD1FEE">
              <w:rPr>
                <w:sz w:val="22"/>
                <w:szCs w:val="22"/>
              </w:rPr>
              <w:t>.</w:t>
            </w:r>
            <w:proofErr w:type="gramEnd"/>
            <w:r w:rsidRPr="00DD1FEE">
              <w:rPr>
                <w:sz w:val="22"/>
                <w:szCs w:val="22"/>
              </w:rPr>
              <w:t xml:space="preserve"> </w:t>
            </w:r>
            <w:proofErr w:type="gramStart"/>
            <w:r w:rsidRPr="00DD1FEE">
              <w:rPr>
                <w:sz w:val="22"/>
                <w:szCs w:val="22"/>
              </w:rPr>
              <w:t>с</w:t>
            </w:r>
            <w:proofErr w:type="gramEnd"/>
            <w:r w:rsidRPr="00DD1FEE">
              <w:rPr>
                <w:sz w:val="22"/>
                <w:szCs w:val="22"/>
              </w:rPr>
              <w:t>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ФЕДОРОВ  А.А.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1919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25.01.43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ХАЛИМАТОВ  Г.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ХАСЕДЗЯЛОВ 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ХУДКО  К.Ф.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1903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07.04.43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ЦВЕТКОВ  М.Ф.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05.09.42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ст. 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ЧАПУРИН  А.В.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09.12.43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старшина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ХОДИМОВ  И.В.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05.08.42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ЧЕЛАГАЕВ  Е.Е.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1912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27.10.42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ЧЕРЕПАНОВ  И.М.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27.01.44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ЧЕРЧИЩЕВ  И.Р.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29.03.43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ЧИКОПАНОВ  В.Н.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17.03.43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ЧИСТОВ  Я.В.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13.03.43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ЧУДИН  И.В.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1907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09.04.43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1E018E" w:rsidRDefault="005603DD" w:rsidP="005603DD">
            <w:pPr>
              <w:numPr>
                <w:ilvl w:val="0"/>
                <w:numId w:val="1"/>
              </w:numPr>
              <w:jc w:val="both"/>
              <w:rPr>
                <w:highlight w:val="yellow"/>
              </w:rPr>
            </w:pPr>
          </w:p>
        </w:tc>
        <w:tc>
          <w:tcPr>
            <w:tcW w:w="1700" w:type="dxa"/>
          </w:tcPr>
          <w:p w:rsidR="005603DD" w:rsidRPr="001E018E" w:rsidRDefault="005603DD" w:rsidP="00F45775">
            <w:pPr>
              <w:jc w:val="both"/>
              <w:rPr>
                <w:highlight w:val="yellow"/>
              </w:rPr>
            </w:pPr>
            <w:r w:rsidRPr="001E018E">
              <w:rPr>
                <w:sz w:val="22"/>
                <w:szCs w:val="22"/>
                <w:highlight w:val="yellow"/>
              </w:rPr>
              <w:t>рядовой</w:t>
            </w:r>
          </w:p>
        </w:tc>
        <w:tc>
          <w:tcPr>
            <w:tcW w:w="2652" w:type="dxa"/>
          </w:tcPr>
          <w:p w:rsidR="005603DD" w:rsidRPr="001E018E" w:rsidRDefault="005603DD" w:rsidP="00F45775">
            <w:pPr>
              <w:jc w:val="both"/>
              <w:rPr>
                <w:highlight w:val="yellow"/>
              </w:rPr>
            </w:pPr>
            <w:r w:rsidRPr="001E018E">
              <w:rPr>
                <w:sz w:val="22"/>
                <w:szCs w:val="22"/>
                <w:highlight w:val="yellow"/>
              </w:rPr>
              <w:t>ЧУДИНОВ  И.В.</w:t>
            </w:r>
          </w:p>
        </w:tc>
        <w:tc>
          <w:tcPr>
            <w:tcW w:w="1195" w:type="dxa"/>
          </w:tcPr>
          <w:p w:rsidR="005603DD" w:rsidRPr="001E018E" w:rsidRDefault="005603DD" w:rsidP="00F45775">
            <w:pPr>
              <w:jc w:val="right"/>
              <w:rPr>
                <w:highlight w:val="yellow"/>
              </w:rPr>
            </w:pPr>
            <w:r w:rsidRPr="001E018E">
              <w:rPr>
                <w:sz w:val="22"/>
                <w:szCs w:val="22"/>
                <w:highlight w:val="yellow"/>
              </w:rPr>
              <w:t>1906</w:t>
            </w:r>
          </w:p>
        </w:tc>
        <w:tc>
          <w:tcPr>
            <w:tcW w:w="1076" w:type="dxa"/>
          </w:tcPr>
          <w:p w:rsidR="005603DD" w:rsidRPr="001E018E" w:rsidRDefault="005603DD" w:rsidP="00F45775">
            <w:pPr>
              <w:jc w:val="right"/>
              <w:rPr>
                <w:highlight w:val="yellow"/>
              </w:rPr>
            </w:pPr>
            <w:r w:rsidRPr="001E018E">
              <w:rPr>
                <w:sz w:val="22"/>
                <w:szCs w:val="22"/>
                <w:highlight w:val="yellow"/>
              </w:rPr>
              <w:t>09.04.43</w:t>
            </w:r>
          </w:p>
        </w:tc>
        <w:tc>
          <w:tcPr>
            <w:tcW w:w="1223" w:type="dxa"/>
          </w:tcPr>
          <w:p w:rsidR="005603DD" w:rsidRPr="001E018E" w:rsidRDefault="005603DD" w:rsidP="00F45775">
            <w:pPr>
              <w:jc w:val="both"/>
              <w:rPr>
                <w:highlight w:val="yellow"/>
              </w:rPr>
            </w:pPr>
          </w:p>
        </w:tc>
        <w:tc>
          <w:tcPr>
            <w:tcW w:w="1049" w:type="dxa"/>
          </w:tcPr>
          <w:p w:rsidR="005603DD" w:rsidRPr="001E018E" w:rsidRDefault="005603DD" w:rsidP="00F45775">
            <w:pPr>
              <w:jc w:val="both"/>
              <w:rPr>
                <w:highlight w:val="yellow"/>
              </w:rPr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ЧУШКИН  М.П.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1898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10.01.43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ЧУРКИН  А.Ф.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1909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24.03.43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 xml:space="preserve">ШАЛЫГИН  П.Д. 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25.11.42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ШАРОВ  М.Т.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11.07.42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ШАРОВ</w:t>
            </w:r>
            <w:proofErr w:type="gramStart"/>
            <w:r w:rsidRPr="00DD1FEE">
              <w:rPr>
                <w:sz w:val="22"/>
                <w:szCs w:val="22"/>
              </w:rPr>
              <w:t xml:space="preserve"> - -</w:t>
            </w:r>
            <w:proofErr w:type="gramEnd"/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27.04.44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капитан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ШАРОФЕТДИНОВ У. (ШАРОФЕТДИМОВ У.)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25.04.43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ШЕСТАКОВ  В.М.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1924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09.03.43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ст. 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ШЕПЕЛЕВ  И.И.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16.02.43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ШИШКИН  С.П.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13.03.43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сержант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ШИШМАКОВ  И.И.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1918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02.04.43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ШИКИН   С.П.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1914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13.03.43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ШИРОКОВ  И.А.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1911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04.02.42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  <w:tr w:rsidR="005603DD" w:rsidTr="00F45775">
        <w:tc>
          <w:tcPr>
            <w:tcW w:w="994" w:type="dxa"/>
          </w:tcPr>
          <w:p w:rsidR="005603DD" w:rsidRPr="00DD1FEE" w:rsidRDefault="005603DD" w:rsidP="005603D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0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рядовой</w:t>
            </w:r>
          </w:p>
        </w:tc>
        <w:tc>
          <w:tcPr>
            <w:tcW w:w="2652" w:type="dxa"/>
          </w:tcPr>
          <w:p w:rsidR="005603DD" w:rsidRPr="00DD1FEE" w:rsidRDefault="005603DD" w:rsidP="00F45775">
            <w:pPr>
              <w:jc w:val="both"/>
            </w:pPr>
            <w:r w:rsidRPr="00DD1FEE">
              <w:rPr>
                <w:sz w:val="22"/>
                <w:szCs w:val="22"/>
              </w:rPr>
              <w:t>СОГОРИН И.П.</w:t>
            </w:r>
          </w:p>
        </w:tc>
        <w:tc>
          <w:tcPr>
            <w:tcW w:w="1195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1906</w:t>
            </w:r>
          </w:p>
        </w:tc>
        <w:tc>
          <w:tcPr>
            <w:tcW w:w="1076" w:type="dxa"/>
          </w:tcPr>
          <w:p w:rsidR="005603DD" w:rsidRPr="00DD1FEE" w:rsidRDefault="005603DD" w:rsidP="00F45775">
            <w:pPr>
              <w:jc w:val="right"/>
            </w:pPr>
            <w:r w:rsidRPr="00DD1FEE">
              <w:rPr>
                <w:sz w:val="22"/>
                <w:szCs w:val="22"/>
              </w:rPr>
              <w:t>17.01.43</w:t>
            </w:r>
          </w:p>
        </w:tc>
        <w:tc>
          <w:tcPr>
            <w:tcW w:w="1223" w:type="dxa"/>
          </w:tcPr>
          <w:p w:rsidR="005603DD" w:rsidRPr="00DD1FEE" w:rsidRDefault="005603DD" w:rsidP="00F45775">
            <w:pPr>
              <w:jc w:val="both"/>
            </w:pPr>
          </w:p>
        </w:tc>
        <w:tc>
          <w:tcPr>
            <w:tcW w:w="1049" w:type="dxa"/>
          </w:tcPr>
          <w:p w:rsidR="005603DD" w:rsidRPr="00DD1FEE" w:rsidRDefault="005603DD" w:rsidP="00F45775">
            <w:pPr>
              <w:jc w:val="both"/>
            </w:pPr>
          </w:p>
        </w:tc>
      </w:tr>
    </w:tbl>
    <w:p w:rsidR="005603DD" w:rsidRDefault="005603DD" w:rsidP="005603DD">
      <w:pPr>
        <w:jc w:val="both"/>
      </w:pPr>
    </w:p>
    <w:p w:rsidR="00A314FE" w:rsidRDefault="00A314FE"/>
    <w:p w:rsidR="00153BA7" w:rsidRDefault="00153BA7"/>
    <w:p w:rsidR="00153BA7" w:rsidRDefault="00153BA7"/>
    <w:p w:rsidR="00153BA7" w:rsidRDefault="00153BA7"/>
    <w:p w:rsidR="00153BA7" w:rsidRDefault="00153BA7"/>
    <w:p w:rsidR="00153BA7" w:rsidRDefault="00153BA7"/>
    <w:p w:rsidR="00153BA7" w:rsidRDefault="00153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153BA7" w:rsidRPr="00AE343A" w:rsidTr="006F1333">
        <w:tc>
          <w:tcPr>
            <w:tcW w:w="5140" w:type="dxa"/>
          </w:tcPr>
          <w:p w:rsidR="00153BA7" w:rsidRPr="00335062" w:rsidRDefault="00153BA7" w:rsidP="006F1333">
            <w:pPr>
              <w:jc w:val="both"/>
              <w:rPr>
                <w:sz w:val="28"/>
                <w:szCs w:val="28"/>
              </w:rPr>
            </w:pPr>
            <w:r w:rsidRPr="00335062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5141" w:type="dxa"/>
          </w:tcPr>
          <w:p w:rsidR="00153BA7" w:rsidRPr="00335062" w:rsidRDefault="00153BA7" w:rsidP="00335062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335062">
              <w:rPr>
                <w:sz w:val="28"/>
                <w:szCs w:val="28"/>
              </w:rPr>
              <w:t>Новгородская область  Новгородский район</w:t>
            </w:r>
            <w:r w:rsidR="00335062" w:rsidRPr="00335062">
              <w:rPr>
                <w:sz w:val="28"/>
                <w:szCs w:val="28"/>
              </w:rPr>
              <w:t>,</w:t>
            </w:r>
            <w:r w:rsidRPr="00335062">
              <w:rPr>
                <w:sz w:val="28"/>
                <w:szCs w:val="28"/>
              </w:rPr>
              <w:t xml:space="preserve"> </w:t>
            </w:r>
            <w:r w:rsidR="00335062" w:rsidRPr="00335062">
              <w:rPr>
                <w:sz w:val="28"/>
                <w:szCs w:val="28"/>
              </w:rPr>
              <w:t>1,5 км к северу от  д. Плашкино</w:t>
            </w:r>
          </w:p>
        </w:tc>
      </w:tr>
      <w:tr w:rsidR="00153BA7" w:rsidRPr="00AE343A" w:rsidTr="006F1333">
        <w:tc>
          <w:tcPr>
            <w:tcW w:w="5140" w:type="dxa"/>
          </w:tcPr>
          <w:p w:rsidR="00153BA7" w:rsidRPr="00335062" w:rsidRDefault="00153BA7" w:rsidP="006F1333">
            <w:pPr>
              <w:jc w:val="both"/>
              <w:rPr>
                <w:sz w:val="28"/>
                <w:szCs w:val="28"/>
              </w:rPr>
            </w:pPr>
            <w:r w:rsidRPr="00335062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5141" w:type="dxa"/>
          </w:tcPr>
          <w:p w:rsidR="00153BA7" w:rsidRPr="00335062" w:rsidRDefault="00153BA7" w:rsidP="006F1333">
            <w:pPr>
              <w:rPr>
                <w:sz w:val="28"/>
                <w:szCs w:val="28"/>
              </w:rPr>
            </w:pPr>
            <w:r w:rsidRPr="00335062">
              <w:rPr>
                <w:sz w:val="28"/>
                <w:szCs w:val="28"/>
              </w:rPr>
              <w:t>Воинское захоронение с одиночными могилами</w:t>
            </w:r>
          </w:p>
        </w:tc>
      </w:tr>
      <w:tr w:rsidR="00153BA7" w:rsidRPr="00AE343A" w:rsidTr="006F1333">
        <w:tc>
          <w:tcPr>
            <w:tcW w:w="5140" w:type="dxa"/>
          </w:tcPr>
          <w:p w:rsidR="00153BA7" w:rsidRPr="00335062" w:rsidRDefault="00153BA7" w:rsidP="006F1333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335062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5141" w:type="dxa"/>
          </w:tcPr>
          <w:p w:rsidR="00153BA7" w:rsidRPr="00335062" w:rsidRDefault="00335062" w:rsidP="006F1333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335062">
              <w:rPr>
                <w:sz w:val="28"/>
                <w:szCs w:val="28"/>
              </w:rPr>
              <w:t>10м*20 м Состояние удовлетворительное</w:t>
            </w:r>
          </w:p>
        </w:tc>
      </w:tr>
      <w:tr w:rsidR="00153BA7" w:rsidRPr="00AE343A" w:rsidTr="006F1333">
        <w:tc>
          <w:tcPr>
            <w:tcW w:w="5140" w:type="dxa"/>
          </w:tcPr>
          <w:p w:rsidR="00153BA7" w:rsidRPr="00335062" w:rsidRDefault="00153BA7" w:rsidP="006F1333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335062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5141" w:type="dxa"/>
          </w:tcPr>
          <w:p w:rsidR="00153BA7" w:rsidRPr="00335062" w:rsidRDefault="00335062" w:rsidP="006F1333">
            <w:pPr>
              <w:rPr>
                <w:sz w:val="28"/>
                <w:szCs w:val="28"/>
              </w:rPr>
            </w:pPr>
            <w:r w:rsidRPr="00335062">
              <w:rPr>
                <w:sz w:val="28"/>
                <w:szCs w:val="28"/>
              </w:rPr>
              <w:t>Гранитная стела на двух уровнях. Высота- 2 м, длина – 0,5 м, ширина – 0,5 м. Обнесено металлической изгородью</w:t>
            </w:r>
          </w:p>
        </w:tc>
      </w:tr>
      <w:tr w:rsidR="00153BA7" w:rsidRPr="00AE343A" w:rsidTr="006F1333">
        <w:tc>
          <w:tcPr>
            <w:tcW w:w="5140" w:type="dxa"/>
          </w:tcPr>
          <w:p w:rsidR="00153BA7" w:rsidRPr="00335062" w:rsidRDefault="00153BA7" w:rsidP="006F1333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335062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335062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335062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5141" w:type="dxa"/>
          </w:tcPr>
          <w:p w:rsidR="00153BA7" w:rsidRPr="00335062" w:rsidRDefault="00153BA7" w:rsidP="00335062">
            <w:pPr>
              <w:jc w:val="both"/>
              <w:rPr>
                <w:sz w:val="28"/>
                <w:szCs w:val="28"/>
              </w:rPr>
            </w:pPr>
            <w:r w:rsidRPr="00335062">
              <w:rPr>
                <w:rStyle w:val="FontStyle21"/>
                <w:sz w:val="28"/>
                <w:szCs w:val="28"/>
              </w:rPr>
              <w:t xml:space="preserve">Значится на 01.01.2015г.: </w:t>
            </w:r>
            <w:r w:rsidR="00335062" w:rsidRPr="00335062">
              <w:rPr>
                <w:rStyle w:val="FontStyle21"/>
                <w:sz w:val="28"/>
                <w:szCs w:val="28"/>
              </w:rPr>
              <w:t>134</w:t>
            </w:r>
          </w:p>
        </w:tc>
      </w:tr>
    </w:tbl>
    <w:p w:rsidR="00153BA7" w:rsidRDefault="00153BA7"/>
    <w:p w:rsidR="00153BA7" w:rsidRDefault="00153BA7"/>
    <w:p w:rsidR="00153BA7" w:rsidRDefault="00153BA7"/>
    <w:p w:rsidR="00153BA7" w:rsidRDefault="00153BA7"/>
    <w:p w:rsidR="00153BA7" w:rsidRDefault="00153BA7"/>
    <w:p w:rsidR="00153BA7" w:rsidRDefault="00153BA7"/>
    <w:p w:rsidR="00153BA7" w:rsidRDefault="004E3370">
      <w:r w:rsidRPr="004E3370">
        <w:drawing>
          <wp:inline distT="0" distB="0" distL="0" distR="0">
            <wp:extent cx="3832657" cy="2520000"/>
            <wp:effectExtent l="19050" t="0" r="0" b="0"/>
            <wp:docPr id="1" name="Рисунок 1" descr="Воинское захорон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инское захорон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5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A7" w:rsidRDefault="00153BA7"/>
    <w:p w:rsidR="00153BA7" w:rsidRDefault="00153BA7"/>
    <w:sectPr w:rsidR="00153BA7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36E18"/>
    <w:multiLevelType w:val="hybridMultilevel"/>
    <w:tmpl w:val="C580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D"/>
    <w:rsid w:val="00153BA7"/>
    <w:rsid w:val="00335062"/>
    <w:rsid w:val="004B5B93"/>
    <w:rsid w:val="004E3370"/>
    <w:rsid w:val="00547937"/>
    <w:rsid w:val="005603DD"/>
    <w:rsid w:val="00A314FE"/>
    <w:rsid w:val="00A437D1"/>
    <w:rsid w:val="00A602BF"/>
    <w:rsid w:val="00A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603DD"/>
    <w:pPr>
      <w:keepNext/>
      <w:widowControl/>
      <w:suppressAutoHyphens w:val="0"/>
      <w:spacing w:line="240" w:lineRule="auto"/>
      <w:outlineLvl w:val="0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153BA7"/>
    <w:pPr>
      <w:spacing w:line="250" w:lineRule="exact"/>
      <w:jc w:val="both"/>
    </w:pPr>
    <w:rPr>
      <w:kern w:val="2"/>
    </w:rPr>
  </w:style>
  <w:style w:type="character" w:customStyle="1" w:styleId="FontStyle20">
    <w:name w:val="Font Style20"/>
    <w:rsid w:val="00153BA7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153BA7"/>
    <w:rPr>
      <w:rFonts w:ascii="Times New Roman" w:hAnsi="Times New Roman" w:cs="Times New Roman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E3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37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2015-08-11T11:21:00Z</dcterms:created>
  <dcterms:modified xsi:type="dcterms:W3CDTF">2015-08-11T11:57:00Z</dcterms:modified>
</cp:coreProperties>
</file>