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A" w:rsidRPr="00DB1198" w:rsidRDefault="00902DBA" w:rsidP="00902DBA">
      <w:pPr>
        <w:jc w:val="right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5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>к решению Совета депутатов Савинского сельского поселения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от 24.12.2021 №132</w:t>
      </w:r>
      <w:r w:rsidRPr="00DB1198">
        <w:rPr>
          <w:sz w:val="22"/>
          <w:szCs w:val="22"/>
        </w:rPr>
        <w:t xml:space="preserve"> «О бюджете Савинского сельского поселения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 xml:space="preserve">                                                           на 202</w:t>
      </w:r>
      <w:r>
        <w:rPr>
          <w:sz w:val="22"/>
          <w:szCs w:val="22"/>
        </w:rPr>
        <w:t>2 год и на плановый период 2023</w:t>
      </w:r>
      <w:r w:rsidRPr="00DB1198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DB1198">
        <w:rPr>
          <w:sz w:val="22"/>
          <w:szCs w:val="22"/>
        </w:rPr>
        <w:t xml:space="preserve"> годов»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</w:p>
    <w:p w:rsidR="00902DBA" w:rsidRPr="00DB1198" w:rsidRDefault="00902DBA" w:rsidP="00902DBA">
      <w:pPr>
        <w:rPr>
          <w:sz w:val="22"/>
          <w:szCs w:val="22"/>
        </w:rPr>
      </w:pPr>
    </w:p>
    <w:p w:rsidR="00902DBA" w:rsidRPr="00DB1198" w:rsidRDefault="00902DBA" w:rsidP="00902DBA">
      <w:pPr>
        <w:spacing w:line="240" w:lineRule="exact"/>
        <w:jc w:val="center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>Источники внутреннего финансирования дефицита бюджета</w:t>
      </w:r>
    </w:p>
    <w:p w:rsidR="00902DBA" w:rsidRPr="00DB1198" w:rsidRDefault="00902DBA" w:rsidP="00902DBA">
      <w:pPr>
        <w:spacing w:line="240" w:lineRule="exact"/>
        <w:jc w:val="center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>Савинского сельского поселения на 202</w:t>
      </w:r>
      <w:r>
        <w:rPr>
          <w:b/>
          <w:sz w:val="22"/>
          <w:szCs w:val="22"/>
        </w:rPr>
        <w:t>2</w:t>
      </w:r>
      <w:r w:rsidRPr="00DB1198">
        <w:rPr>
          <w:b/>
          <w:sz w:val="22"/>
          <w:szCs w:val="22"/>
        </w:rPr>
        <w:t xml:space="preserve"> год</w:t>
      </w:r>
    </w:p>
    <w:p w:rsidR="00902DBA" w:rsidRPr="00DB1198" w:rsidRDefault="00902DBA" w:rsidP="00902DBA">
      <w:pPr>
        <w:tabs>
          <w:tab w:val="left" w:pos="2970"/>
        </w:tabs>
        <w:spacing w:line="240" w:lineRule="exact"/>
        <w:jc w:val="center"/>
        <w:rPr>
          <w:sz w:val="22"/>
          <w:szCs w:val="22"/>
        </w:rPr>
      </w:pPr>
      <w:r w:rsidRPr="00DB1198">
        <w:rPr>
          <w:b/>
          <w:sz w:val="22"/>
          <w:szCs w:val="22"/>
        </w:rPr>
        <w:t>и на плановый период 202</w:t>
      </w:r>
      <w:r>
        <w:rPr>
          <w:b/>
          <w:sz w:val="22"/>
          <w:szCs w:val="22"/>
        </w:rPr>
        <w:t>3</w:t>
      </w:r>
      <w:r w:rsidRPr="00DB1198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4</w:t>
      </w:r>
      <w:r w:rsidRPr="00DB1198">
        <w:rPr>
          <w:b/>
          <w:sz w:val="22"/>
          <w:szCs w:val="22"/>
        </w:rPr>
        <w:t xml:space="preserve"> годов</w:t>
      </w:r>
    </w:p>
    <w:p w:rsidR="00902DBA" w:rsidRPr="00DB1198" w:rsidRDefault="00902DBA" w:rsidP="00902DBA">
      <w:pPr>
        <w:jc w:val="center"/>
        <w:rPr>
          <w:b/>
          <w:sz w:val="22"/>
          <w:szCs w:val="22"/>
        </w:rPr>
      </w:pP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>тыс. рублей</w:t>
      </w:r>
    </w:p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2547"/>
        <w:gridCol w:w="2835"/>
        <w:gridCol w:w="1559"/>
        <w:gridCol w:w="1418"/>
        <w:gridCol w:w="1564"/>
      </w:tblGrid>
      <w:tr w:rsidR="00902DBA" w:rsidRPr="00F90280" w:rsidTr="00234522">
        <w:trPr>
          <w:trHeight w:val="48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Плановый период</w:t>
            </w:r>
          </w:p>
        </w:tc>
      </w:tr>
      <w:tr w:rsidR="00902DBA" w:rsidRPr="00F90280" w:rsidTr="00234522">
        <w:trPr>
          <w:trHeight w:val="484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2024</w:t>
            </w:r>
          </w:p>
        </w:tc>
      </w:tr>
      <w:tr w:rsidR="00940A36" w:rsidRPr="00F90280" w:rsidTr="000867D2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36" w:rsidRPr="00F90280" w:rsidRDefault="00940A36" w:rsidP="00940A36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Всего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A36" w:rsidRPr="00F90280" w:rsidRDefault="00940A36" w:rsidP="00940A36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A36" w:rsidRPr="00940A36" w:rsidRDefault="00940A36" w:rsidP="00940A36">
            <w:pPr>
              <w:rPr>
                <w:sz w:val="22"/>
                <w:szCs w:val="22"/>
              </w:rPr>
            </w:pPr>
          </w:p>
          <w:p w:rsidR="00940A36" w:rsidRDefault="00940A36" w:rsidP="00940A36">
            <w:pPr>
              <w:rPr>
                <w:sz w:val="22"/>
                <w:szCs w:val="22"/>
              </w:rPr>
            </w:pPr>
          </w:p>
          <w:p w:rsidR="00940A36" w:rsidRPr="00940A36" w:rsidRDefault="00940A36" w:rsidP="00CD5ECB">
            <w:pPr>
              <w:rPr>
                <w:sz w:val="22"/>
                <w:szCs w:val="22"/>
              </w:rPr>
            </w:pPr>
            <w:r w:rsidRPr="00940A36">
              <w:rPr>
                <w:sz w:val="22"/>
                <w:szCs w:val="22"/>
              </w:rPr>
              <w:t>1</w:t>
            </w:r>
            <w:r w:rsidR="00CD5ECB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940A36">
              <w:rPr>
                <w:sz w:val="22"/>
                <w:szCs w:val="22"/>
              </w:rPr>
              <w:t xml:space="preserve"> 050,15752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36" w:rsidRPr="00F90280" w:rsidRDefault="00940A36" w:rsidP="00940A36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36" w:rsidRPr="00F90280" w:rsidRDefault="00940A36" w:rsidP="00940A36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</w:tr>
      <w:tr w:rsidR="00940A36" w:rsidRPr="00F90280" w:rsidTr="000867D2">
        <w:trPr>
          <w:trHeight w:val="6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36" w:rsidRPr="00F90280" w:rsidRDefault="00940A36" w:rsidP="00940A36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A36" w:rsidRPr="00F90280" w:rsidRDefault="00940A36" w:rsidP="00940A36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A36" w:rsidRDefault="00940A36" w:rsidP="00940A36">
            <w:pPr>
              <w:rPr>
                <w:sz w:val="22"/>
                <w:szCs w:val="22"/>
              </w:rPr>
            </w:pPr>
          </w:p>
          <w:p w:rsidR="00940A36" w:rsidRPr="00940A36" w:rsidRDefault="00CD5ECB" w:rsidP="0094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40A36" w:rsidRPr="00940A36">
              <w:rPr>
                <w:sz w:val="22"/>
                <w:szCs w:val="22"/>
              </w:rPr>
              <w:t xml:space="preserve"> 050,15752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36" w:rsidRPr="00F90280" w:rsidRDefault="00940A36" w:rsidP="00940A36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36" w:rsidRPr="00F90280" w:rsidRDefault="00940A36" w:rsidP="00940A36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</w:tr>
      <w:tr w:rsidR="00902DBA" w:rsidRPr="00F90280" w:rsidTr="00234522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8F63F1">
            <w:pPr>
              <w:jc w:val="center"/>
              <w:rPr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-</w:t>
            </w:r>
            <w:r w:rsidR="00940A36" w:rsidRPr="00940A36">
              <w:rPr>
                <w:b/>
                <w:bCs/>
                <w:sz w:val="22"/>
                <w:szCs w:val="22"/>
              </w:rPr>
              <w:t>73 465,33209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6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40A36" w:rsidP="00234522">
            <w:pPr>
              <w:jc w:val="center"/>
              <w:rPr>
                <w:sz w:val="22"/>
                <w:szCs w:val="22"/>
              </w:rPr>
            </w:pPr>
            <w:r w:rsidRPr="00940A36">
              <w:rPr>
                <w:bCs/>
                <w:sz w:val="22"/>
                <w:szCs w:val="22"/>
              </w:rPr>
              <w:t>-73 465,33209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6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40A36" w:rsidP="003B4A74">
            <w:pPr>
              <w:jc w:val="center"/>
              <w:rPr>
                <w:sz w:val="22"/>
                <w:szCs w:val="22"/>
              </w:rPr>
            </w:pPr>
            <w:r w:rsidRPr="00940A36">
              <w:rPr>
                <w:bCs/>
                <w:sz w:val="22"/>
                <w:szCs w:val="22"/>
              </w:rPr>
              <w:t>-73 465,33209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5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CD5ECB" w:rsidP="002345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  <w:r w:rsidR="00940A36" w:rsidRPr="00940A36">
              <w:rPr>
                <w:bCs/>
                <w:sz w:val="22"/>
                <w:szCs w:val="22"/>
              </w:rPr>
              <w:t xml:space="preserve"> 515,48961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EA61A1" w:rsidRPr="00F90280" w:rsidTr="00234522">
        <w:trPr>
          <w:trHeight w:val="6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A1" w:rsidRPr="00F90280" w:rsidRDefault="00EA61A1" w:rsidP="00EA61A1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940A36" w:rsidP="00CD5ECB">
            <w:pPr>
              <w:jc w:val="center"/>
              <w:rPr>
                <w:bCs/>
                <w:sz w:val="22"/>
                <w:szCs w:val="22"/>
              </w:rPr>
            </w:pPr>
            <w:r w:rsidRPr="00940A36">
              <w:rPr>
                <w:bCs/>
                <w:sz w:val="22"/>
                <w:szCs w:val="22"/>
              </w:rPr>
              <w:t>8</w:t>
            </w:r>
            <w:r w:rsidR="00CD5ECB">
              <w:rPr>
                <w:bCs/>
                <w:sz w:val="22"/>
                <w:szCs w:val="22"/>
              </w:rPr>
              <w:t>7</w:t>
            </w:r>
            <w:r w:rsidRPr="00940A36">
              <w:rPr>
                <w:bCs/>
                <w:sz w:val="22"/>
                <w:szCs w:val="22"/>
              </w:rPr>
              <w:t xml:space="preserve"> 515,48961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A1" w:rsidRPr="00F90280" w:rsidRDefault="00EA61A1" w:rsidP="00EA61A1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</w:p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EA61A1" w:rsidRPr="00F90280" w:rsidTr="00234522">
        <w:trPr>
          <w:trHeight w:val="67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A1" w:rsidRPr="00F90280" w:rsidRDefault="00EA61A1" w:rsidP="00EA61A1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CD5ECB" w:rsidP="00EA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  <w:r w:rsidR="00940A36" w:rsidRPr="00940A36">
              <w:rPr>
                <w:bCs/>
                <w:sz w:val="22"/>
                <w:szCs w:val="22"/>
              </w:rPr>
              <w:t xml:space="preserve"> 515,48961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A1" w:rsidRPr="00F90280" w:rsidRDefault="00EA61A1" w:rsidP="00EA61A1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</w:p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</w:tbl>
    <w:p w:rsidR="00902DBA" w:rsidRPr="00734397" w:rsidRDefault="00902DBA" w:rsidP="00902DBA">
      <w:pPr>
        <w:rPr>
          <w:sz w:val="22"/>
          <w:szCs w:val="22"/>
        </w:rPr>
      </w:pPr>
    </w:p>
    <w:p w:rsidR="00902DBA" w:rsidRPr="00734397" w:rsidRDefault="00902DBA" w:rsidP="00902DBA">
      <w:pPr>
        <w:rPr>
          <w:sz w:val="22"/>
          <w:szCs w:val="22"/>
        </w:rPr>
      </w:pPr>
    </w:p>
    <w:p w:rsidR="00902DBA" w:rsidRPr="00734397" w:rsidRDefault="00902DBA" w:rsidP="00902DBA">
      <w:pPr>
        <w:rPr>
          <w:sz w:val="22"/>
          <w:szCs w:val="22"/>
        </w:rPr>
      </w:pPr>
    </w:p>
    <w:p w:rsidR="00B526D6" w:rsidRPr="00902DBA" w:rsidRDefault="00B526D6" w:rsidP="00902DBA"/>
    <w:sectPr w:rsidR="00B526D6" w:rsidRPr="00902DBA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E"/>
    <w:rsid w:val="0001725E"/>
    <w:rsid w:val="00017AC0"/>
    <w:rsid w:val="00040C35"/>
    <w:rsid w:val="000A609F"/>
    <w:rsid w:val="000E7E29"/>
    <w:rsid w:val="001242E9"/>
    <w:rsid w:val="001262E1"/>
    <w:rsid w:val="00137435"/>
    <w:rsid w:val="001415CE"/>
    <w:rsid w:val="00151BCF"/>
    <w:rsid w:val="001550E4"/>
    <w:rsid w:val="001839C2"/>
    <w:rsid w:val="00183FBB"/>
    <w:rsid w:val="001970F7"/>
    <w:rsid w:val="001A6AA7"/>
    <w:rsid w:val="001B3CFB"/>
    <w:rsid w:val="001C114D"/>
    <w:rsid w:val="001C1229"/>
    <w:rsid w:val="001C17A2"/>
    <w:rsid w:val="001E25DB"/>
    <w:rsid w:val="001F7CC9"/>
    <w:rsid w:val="0020038D"/>
    <w:rsid w:val="002060C8"/>
    <w:rsid w:val="00211845"/>
    <w:rsid w:val="002370BF"/>
    <w:rsid w:val="00247221"/>
    <w:rsid w:val="00252B33"/>
    <w:rsid w:val="002649EB"/>
    <w:rsid w:val="002860F0"/>
    <w:rsid w:val="002C4345"/>
    <w:rsid w:val="002F048E"/>
    <w:rsid w:val="003072AF"/>
    <w:rsid w:val="00323E87"/>
    <w:rsid w:val="00360164"/>
    <w:rsid w:val="00366A43"/>
    <w:rsid w:val="00373780"/>
    <w:rsid w:val="003B01C2"/>
    <w:rsid w:val="003B4A74"/>
    <w:rsid w:val="003C64ED"/>
    <w:rsid w:val="003D7E10"/>
    <w:rsid w:val="00401C44"/>
    <w:rsid w:val="00404C29"/>
    <w:rsid w:val="004133BD"/>
    <w:rsid w:val="00447BED"/>
    <w:rsid w:val="00465B47"/>
    <w:rsid w:val="00475AB6"/>
    <w:rsid w:val="004777EF"/>
    <w:rsid w:val="00493C8A"/>
    <w:rsid w:val="004B2FF6"/>
    <w:rsid w:val="0050364E"/>
    <w:rsid w:val="00505312"/>
    <w:rsid w:val="00516F53"/>
    <w:rsid w:val="00533E8A"/>
    <w:rsid w:val="00543136"/>
    <w:rsid w:val="00566CAD"/>
    <w:rsid w:val="005C137F"/>
    <w:rsid w:val="005D57AA"/>
    <w:rsid w:val="00603A83"/>
    <w:rsid w:val="00605EFD"/>
    <w:rsid w:val="006164CC"/>
    <w:rsid w:val="0066471C"/>
    <w:rsid w:val="006820E0"/>
    <w:rsid w:val="00682E66"/>
    <w:rsid w:val="006B5513"/>
    <w:rsid w:val="006E0B63"/>
    <w:rsid w:val="006F356D"/>
    <w:rsid w:val="006F45B8"/>
    <w:rsid w:val="00745130"/>
    <w:rsid w:val="00745218"/>
    <w:rsid w:val="0074565B"/>
    <w:rsid w:val="00752346"/>
    <w:rsid w:val="00762BAB"/>
    <w:rsid w:val="007700A0"/>
    <w:rsid w:val="007712A6"/>
    <w:rsid w:val="0077451F"/>
    <w:rsid w:val="00782C5E"/>
    <w:rsid w:val="00793F81"/>
    <w:rsid w:val="007B635B"/>
    <w:rsid w:val="0080571F"/>
    <w:rsid w:val="00830ABE"/>
    <w:rsid w:val="0084039B"/>
    <w:rsid w:val="0084075C"/>
    <w:rsid w:val="008452DC"/>
    <w:rsid w:val="00852D13"/>
    <w:rsid w:val="00861F5B"/>
    <w:rsid w:val="00863F51"/>
    <w:rsid w:val="00864228"/>
    <w:rsid w:val="00865544"/>
    <w:rsid w:val="00870407"/>
    <w:rsid w:val="008920EC"/>
    <w:rsid w:val="008D6AA0"/>
    <w:rsid w:val="008E25BC"/>
    <w:rsid w:val="008F63F1"/>
    <w:rsid w:val="00902DBA"/>
    <w:rsid w:val="0093791F"/>
    <w:rsid w:val="00940A36"/>
    <w:rsid w:val="00973DAA"/>
    <w:rsid w:val="009776FB"/>
    <w:rsid w:val="00981E5F"/>
    <w:rsid w:val="009938F6"/>
    <w:rsid w:val="009A7590"/>
    <w:rsid w:val="009B45FA"/>
    <w:rsid w:val="009D0E0C"/>
    <w:rsid w:val="009E2F92"/>
    <w:rsid w:val="009E3B20"/>
    <w:rsid w:val="009F59DE"/>
    <w:rsid w:val="00A02155"/>
    <w:rsid w:val="00A3045D"/>
    <w:rsid w:val="00A61EA2"/>
    <w:rsid w:val="00A77D89"/>
    <w:rsid w:val="00AA2079"/>
    <w:rsid w:val="00AA2EDA"/>
    <w:rsid w:val="00AA2EF2"/>
    <w:rsid w:val="00AB2D00"/>
    <w:rsid w:val="00AE5B1B"/>
    <w:rsid w:val="00AE6E49"/>
    <w:rsid w:val="00AF6D61"/>
    <w:rsid w:val="00B02B7E"/>
    <w:rsid w:val="00B1175F"/>
    <w:rsid w:val="00B334F1"/>
    <w:rsid w:val="00B526D6"/>
    <w:rsid w:val="00B54AD7"/>
    <w:rsid w:val="00B54E6C"/>
    <w:rsid w:val="00B677D4"/>
    <w:rsid w:val="00B811BC"/>
    <w:rsid w:val="00B829A3"/>
    <w:rsid w:val="00B85924"/>
    <w:rsid w:val="00BD70AD"/>
    <w:rsid w:val="00BE48E7"/>
    <w:rsid w:val="00BE49B1"/>
    <w:rsid w:val="00BE5623"/>
    <w:rsid w:val="00C10BB5"/>
    <w:rsid w:val="00C3128A"/>
    <w:rsid w:val="00C554E4"/>
    <w:rsid w:val="00C62C79"/>
    <w:rsid w:val="00CB4BF1"/>
    <w:rsid w:val="00CB6CCD"/>
    <w:rsid w:val="00CC615C"/>
    <w:rsid w:val="00CD5ECB"/>
    <w:rsid w:val="00CE3603"/>
    <w:rsid w:val="00CE3899"/>
    <w:rsid w:val="00CE6AE4"/>
    <w:rsid w:val="00CE786C"/>
    <w:rsid w:val="00CF2F47"/>
    <w:rsid w:val="00CF36F1"/>
    <w:rsid w:val="00D270BA"/>
    <w:rsid w:val="00D27E11"/>
    <w:rsid w:val="00D30887"/>
    <w:rsid w:val="00D33DB0"/>
    <w:rsid w:val="00D821B2"/>
    <w:rsid w:val="00DC6642"/>
    <w:rsid w:val="00E01F4E"/>
    <w:rsid w:val="00E20122"/>
    <w:rsid w:val="00E2756D"/>
    <w:rsid w:val="00E31EC2"/>
    <w:rsid w:val="00E76ACF"/>
    <w:rsid w:val="00EA61A1"/>
    <w:rsid w:val="00EC2703"/>
    <w:rsid w:val="00EF630D"/>
    <w:rsid w:val="00F2528F"/>
    <w:rsid w:val="00F4530E"/>
    <w:rsid w:val="00F45A59"/>
    <w:rsid w:val="00F610C3"/>
    <w:rsid w:val="00F666CB"/>
    <w:rsid w:val="00F733E3"/>
    <w:rsid w:val="00F73EEC"/>
    <w:rsid w:val="00FA5102"/>
    <w:rsid w:val="00FD44D7"/>
    <w:rsid w:val="00FD647A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DA2A-104A-4483-8D9E-20B4FE9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0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Home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Администратор</dc:creator>
  <cp:keywords/>
  <dc:description/>
  <cp:lastModifiedBy>User</cp:lastModifiedBy>
  <cp:revision>3</cp:revision>
  <cp:lastPrinted>2022-03-29T11:53:00Z</cp:lastPrinted>
  <dcterms:created xsi:type="dcterms:W3CDTF">2022-05-23T21:00:00Z</dcterms:created>
  <dcterms:modified xsi:type="dcterms:W3CDTF">2022-05-24T11:40:00Z</dcterms:modified>
</cp:coreProperties>
</file>