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5805" cy="90424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02F" w:rsidRDefault="0066402F" w:rsidP="0066402F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 xml:space="preserve">Российская Федерация                                                 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Новгородская область Новгородский район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6402F" w:rsidRDefault="0066402F" w:rsidP="00664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02F" w:rsidRDefault="009960E5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866A5A">
        <w:rPr>
          <w:rFonts w:ascii="Times New Roman" w:hAnsi="Times New Roman" w:cs="Times New Roman"/>
          <w:sz w:val="28"/>
          <w:szCs w:val="28"/>
        </w:rPr>
        <w:t>5</w:t>
      </w:r>
      <w:r w:rsidR="001934A0">
        <w:rPr>
          <w:rFonts w:ascii="Times New Roman" w:hAnsi="Times New Roman" w:cs="Times New Roman"/>
          <w:sz w:val="28"/>
          <w:szCs w:val="28"/>
        </w:rPr>
        <w:t>.0</w:t>
      </w:r>
      <w:r w:rsidR="00866A5A">
        <w:rPr>
          <w:rFonts w:ascii="Times New Roman" w:hAnsi="Times New Roman" w:cs="Times New Roman"/>
          <w:sz w:val="28"/>
          <w:szCs w:val="28"/>
        </w:rPr>
        <w:t>5</w:t>
      </w:r>
      <w:r w:rsidR="001934A0">
        <w:rPr>
          <w:rFonts w:ascii="Times New Roman" w:hAnsi="Times New Roman" w:cs="Times New Roman"/>
          <w:sz w:val="28"/>
          <w:szCs w:val="28"/>
        </w:rPr>
        <w:t>.2018 №</w:t>
      </w:r>
      <w:r w:rsidR="00866A5A">
        <w:rPr>
          <w:rFonts w:ascii="Times New Roman" w:hAnsi="Times New Roman" w:cs="Times New Roman"/>
          <w:sz w:val="28"/>
          <w:szCs w:val="28"/>
        </w:rPr>
        <w:t>66</w:t>
      </w:r>
      <w:r w:rsidR="0066402F">
        <w:rPr>
          <w:rFonts w:ascii="Times New Roman" w:hAnsi="Times New Roman" w:cs="Times New Roman"/>
          <w:sz w:val="28"/>
          <w:szCs w:val="28"/>
        </w:rPr>
        <w:t>-рг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Савино</w:t>
      </w: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F3150C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распоряжение Администрации Савинского сельского поселения №</w:t>
      </w:r>
      <w:r w:rsidR="00F87636">
        <w:rPr>
          <w:rFonts w:ascii="Times New Roman" w:hAnsi="Times New Roman" w:cs="Times New Roman"/>
          <w:b/>
          <w:sz w:val="28"/>
          <w:szCs w:val="28"/>
        </w:rPr>
        <w:t>229</w:t>
      </w:r>
      <w:r>
        <w:rPr>
          <w:rFonts w:ascii="Times New Roman" w:hAnsi="Times New Roman" w:cs="Times New Roman"/>
          <w:b/>
          <w:sz w:val="28"/>
          <w:szCs w:val="28"/>
        </w:rPr>
        <w:t xml:space="preserve">-рг от </w:t>
      </w:r>
      <w:r w:rsidR="00F87636">
        <w:rPr>
          <w:rFonts w:ascii="Times New Roman" w:hAnsi="Times New Roman" w:cs="Times New Roman"/>
          <w:b/>
          <w:sz w:val="28"/>
          <w:szCs w:val="28"/>
        </w:rPr>
        <w:t>01.12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F8763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«Об утверждении Реестра муниципального имущества Савинского сельского поселения»</w:t>
      </w:r>
    </w:p>
    <w:p w:rsidR="0066402F" w:rsidRDefault="0066402F" w:rsidP="0066402F">
      <w:pPr>
        <w:rPr>
          <w:sz w:val="28"/>
          <w:szCs w:val="28"/>
        </w:rPr>
      </w:pPr>
    </w:p>
    <w:p w:rsidR="0066402F" w:rsidRDefault="0066402F" w:rsidP="00F3150C">
      <w:pPr>
        <w:pStyle w:val="a3"/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соответствии с Уставом Савинского сельского поселения, Решением Совета депутатов Савинского сельского поселения от 29.05.2015г. № 82 «Об утверждении Положения о порядке ведения Реестра муниципального имущества Савинского сельского поселения</w:t>
      </w:r>
    </w:p>
    <w:p w:rsidR="00945E3E" w:rsidRPr="00945E3E" w:rsidRDefault="0066402F" w:rsidP="00945E3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Внести изменения в Реестр имущества, находящегося в муниципальной собственности Савинского сельского поселения, утвержденный Распоряжением Администрации Савинского сельского поселения от 01.12.2017 №229-рг «Об утверждении Реестра муниципального имущества </w:t>
      </w:r>
      <w:r w:rsidR="00F3150C" w:rsidRPr="00945E3E">
        <w:rPr>
          <w:rFonts w:ascii="Times New Roman" w:hAnsi="Times New Roman"/>
          <w:sz w:val="28"/>
          <w:szCs w:val="28"/>
        </w:rPr>
        <w:t>Савинского сельского поселения»</w:t>
      </w:r>
    </w:p>
    <w:p w:rsidR="00F87636" w:rsidRPr="00945E3E" w:rsidRDefault="0066402F" w:rsidP="00945E3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5E3E">
        <w:rPr>
          <w:rFonts w:ascii="Times New Roman" w:hAnsi="Times New Roman"/>
          <w:sz w:val="28"/>
          <w:szCs w:val="28"/>
        </w:rPr>
        <w:t xml:space="preserve"> </w:t>
      </w:r>
      <w:r w:rsidR="00F87636" w:rsidRPr="00945E3E">
        <w:rPr>
          <w:rFonts w:ascii="Times New Roman" w:hAnsi="Times New Roman"/>
          <w:sz w:val="28"/>
          <w:szCs w:val="28"/>
        </w:rPr>
        <w:t>(</w:t>
      </w:r>
      <w:r w:rsidR="00F87636" w:rsidRPr="00945E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№1 в новой редакции прилагается).</w:t>
      </w:r>
    </w:p>
    <w:p w:rsidR="0066402F" w:rsidRDefault="0066402F" w:rsidP="00F3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402F" w:rsidRDefault="0066402F" w:rsidP="0066402F"/>
    <w:p w:rsidR="009309C8" w:rsidRDefault="0066402F" w:rsidP="009309C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54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309C8">
          <w:pgSz w:w="11906" w:h="16838"/>
          <w:pgMar w:top="851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Глава сельског</w:t>
      </w:r>
      <w:r w:rsidR="003327F1">
        <w:rPr>
          <w:rFonts w:ascii="Times New Roman" w:hAnsi="Times New Roman" w:cs="Times New Roman"/>
          <w:sz w:val="28"/>
          <w:szCs w:val="28"/>
        </w:rPr>
        <w:t>о поселения</w:t>
      </w:r>
      <w:r w:rsidR="003327F1">
        <w:rPr>
          <w:rFonts w:ascii="Times New Roman" w:hAnsi="Times New Roman" w:cs="Times New Roman"/>
          <w:sz w:val="28"/>
          <w:szCs w:val="28"/>
        </w:rPr>
        <w:tab/>
      </w:r>
      <w:r w:rsidR="003327F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="003327F1">
        <w:rPr>
          <w:rFonts w:ascii="Times New Roman" w:hAnsi="Times New Roman" w:cs="Times New Roman"/>
          <w:sz w:val="28"/>
          <w:szCs w:val="28"/>
        </w:rPr>
        <w:t>А.В.Сысое</w:t>
      </w:r>
      <w:r w:rsidR="009B6B28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9309C8" w:rsidRPr="000D28FD" w:rsidRDefault="009309C8" w:rsidP="009B6B2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lastRenderedPageBreak/>
        <w:t xml:space="preserve">Приложение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 xml:space="preserve">к распоряжению Администрации Савинского 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0D28FD">
        <w:rPr>
          <w:rFonts w:ascii="Times New Roman" w:hAnsi="Times New Roman"/>
          <w:color w:val="000000"/>
          <w:sz w:val="18"/>
          <w:szCs w:val="18"/>
        </w:rPr>
        <w:t>сельского поселения №</w:t>
      </w:r>
      <w:r w:rsidR="00866A5A">
        <w:rPr>
          <w:rFonts w:ascii="Times New Roman" w:hAnsi="Times New Roman"/>
          <w:color w:val="000000"/>
          <w:sz w:val="18"/>
          <w:szCs w:val="18"/>
        </w:rPr>
        <w:t>66</w:t>
      </w:r>
      <w:r>
        <w:rPr>
          <w:rFonts w:ascii="Times New Roman" w:hAnsi="Times New Roman"/>
          <w:color w:val="000000"/>
          <w:sz w:val="18"/>
          <w:szCs w:val="18"/>
        </w:rPr>
        <w:t xml:space="preserve">-рг 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от </w:t>
      </w:r>
      <w:r w:rsidR="009960E5">
        <w:rPr>
          <w:rFonts w:ascii="Times New Roman" w:hAnsi="Times New Roman"/>
          <w:color w:val="000000"/>
          <w:sz w:val="18"/>
          <w:szCs w:val="18"/>
        </w:rPr>
        <w:t>2</w:t>
      </w:r>
      <w:r w:rsidR="00866A5A">
        <w:rPr>
          <w:rFonts w:ascii="Times New Roman" w:hAnsi="Times New Roman"/>
          <w:color w:val="000000"/>
          <w:sz w:val="18"/>
          <w:szCs w:val="18"/>
        </w:rPr>
        <w:t>5</w:t>
      </w:r>
      <w:r w:rsidR="00815B22">
        <w:rPr>
          <w:rFonts w:ascii="Times New Roman" w:hAnsi="Times New Roman"/>
          <w:color w:val="000000"/>
          <w:sz w:val="18"/>
          <w:szCs w:val="18"/>
        </w:rPr>
        <w:t>.0</w:t>
      </w:r>
      <w:r w:rsidR="00866A5A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.201</w:t>
      </w:r>
      <w:r w:rsidR="00815B22">
        <w:rPr>
          <w:rFonts w:ascii="Times New Roman" w:hAnsi="Times New Roman"/>
          <w:color w:val="000000"/>
          <w:sz w:val="18"/>
          <w:szCs w:val="18"/>
        </w:rPr>
        <w:t>8</w:t>
      </w:r>
      <w:r w:rsidRPr="000D28FD">
        <w:rPr>
          <w:rFonts w:ascii="Times New Roman" w:hAnsi="Times New Roman"/>
          <w:color w:val="000000"/>
          <w:sz w:val="18"/>
          <w:szCs w:val="18"/>
        </w:rPr>
        <w:t xml:space="preserve"> года</w:t>
      </w: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contextualSpacing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0D28FD">
        <w:rPr>
          <w:rFonts w:ascii="Times New Roman" w:hAnsi="Times New Roman"/>
          <w:b/>
          <w:color w:val="000000"/>
          <w:sz w:val="18"/>
          <w:szCs w:val="18"/>
        </w:rPr>
        <w:t>Реестр муниципального недвижимого имущества</w:t>
      </w:r>
      <w:r w:rsidRPr="000D28FD">
        <w:rPr>
          <w:rFonts w:ascii="Times New Roman" w:hAnsi="Times New Roman"/>
          <w:b/>
          <w:bCs/>
          <w:color w:val="000000"/>
          <w:sz w:val="18"/>
          <w:szCs w:val="18"/>
        </w:rPr>
        <w:t xml:space="preserve"> Савинского сельского поселения</w:t>
      </w:r>
    </w:p>
    <w:tbl>
      <w:tblPr>
        <w:tblW w:w="151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97"/>
        <w:gridCol w:w="12"/>
        <w:gridCol w:w="1149"/>
        <w:gridCol w:w="118"/>
        <w:gridCol w:w="10"/>
        <w:gridCol w:w="19"/>
        <w:gridCol w:w="12"/>
        <w:gridCol w:w="6"/>
        <w:gridCol w:w="1604"/>
        <w:gridCol w:w="11"/>
        <w:gridCol w:w="19"/>
        <w:gridCol w:w="9"/>
        <w:gridCol w:w="6"/>
        <w:gridCol w:w="1753"/>
        <w:gridCol w:w="6"/>
        <w:gridCol w:w="2077"/>
        <w:gridCol w:w="12"/>
        <w:gridCol w:w="1198"/>
        <w:gridCol w:w="62"/>
        <w:gridCol w:w="1050"/>
        <w:gridCol w:w="6"/>
        <w:gridCol w:w="946"/>
        <w:gridCol w:w="12"/>
        <w:gridCol w:w="32"/>
        <w:gridCol w:w="1514"/>
        <w:gridCol w:w="30"/>
        <w:gridCol w:w="1981"/>
        <w:gridCol w:w="883"/>
      </w:tblGrid>
      <w:tr w:rsidR="009309C8" w:rsidRPr="000D28FD" w:rsidTr="009960E5">
        <w:tc>
          <w:tcPr>
            <w:tcW w:w="643" w:type="dxa"/>
            <w:gridSpan w:val="2"/>
            <w:tcBorders>
              <w:top w:val="single" w:sz="12" w:space="0" w:color="000000"/>
              <w:bottom w:val="single" w:sz="12" w:space="0" w:color="000000"/>
              <w:tl2br w:val="single" w:sz="6" w:space="0" w:color="000000"/>
            </w:tcBorders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16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769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нахождения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(адрес)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</w:tc>
        <w:tc>
          <w:tcPr>
            <w:tcW w:w="1798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Кадастровый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номер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083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Краткая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характеристика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(площадь,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протяженность 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(или) иные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параметры,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характеризующие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свойства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имущества)</w:t>
            </w:r>
          </w:p>
        </w:tc>
        <w:tc>
          <w:tcPr>
            <w:tcW w:w="1210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Балансовая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объекта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недвижимости,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начисленной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амортизации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износе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1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Кадастровая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стоимость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952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1558" w:type="dxa"/>
            <w:gridSpan w:val="3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Реквизиты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документов -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оснований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муниципальной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собственности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 недвижимое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имущество</w:t>
            </w:r>
          </w:p>
        </w:tc>
        <w:tc>
          <w:tcPr>
            <w:tcW w:w="2011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Сведения 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правообладателе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муниципального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недвижимого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имущества</w:t>
            </w:r>
          </w:p>
        </w:tc>
        <w:tc>
          <w:tcPr>
            <w:tcW w:w="883" w:type="dxa"/>
            <w:tcBorders>
              <w:top w:val="single" w:sz="12" w:space="0" w:color="000000"/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Ограничения/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обременения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(основание и</w:t>
            </w:r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дата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возникновения/</w:t>
            </w:r>
          </w:p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прекращения)</w:t>
            </w:r>
          </w:p>
        </w:tc>
      </w:tr>
      <w:tr w:rsidR="009309C8" w:rsidRPr="000D28FD" w:rsidTr="009960E5">
        <w:tc>
          <w:tcPr>
            <w:tcW w:w="643" w:type="dxa"/>
            <w:gridSpan w:val="2"/>
          </w:tcPr>
          <w:p w:rsidR="009309C8" w:rsidRPr="000D28FD" w:rsidRDefault="009309C8" w:rsidP="009309C8">
            <w:pPr>
              <w:tabs>
                <w:tab w:val="left" w:pos="68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9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5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55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011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АВТОМОБИЛЬНЫЕ ДОРОГИ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лександровское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ул.Тенистая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 352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1384.4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ул.Вознесенская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53:11:1200102:353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806.1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6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0.268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ул.Л.Голикова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1397.5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4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0.466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ул.А.Невского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53:11:1200102:354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3385.7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128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1.128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араниха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1322.6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331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0.331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№422037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ул.Родниковая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53:11:1200505:238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0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108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53:11:1200505:238-53/001/2017-1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1697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566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0.566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есенняя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53:11:1200510: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760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217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0.217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53:11:1200505:181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2169.3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0.670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0.670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пер.Тихвинский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53:11:1200509:12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136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136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53:11:1200509:12-53/001/2017-1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rPr>
          <w:trHeight w:val="1130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left="36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ул.Муравьевская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53:11:0000000:6747</w:t>
            </w: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58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585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53:11:0000000:6747-53/001/2017-1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</w:tr>
      <w:tr w:rsidR="009309C8" w:rsidRPr="000D28FD" w:rsidTr="009960E5">
        <w:trPr>
          <w:trHeight w:val="1007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53-53-10/095/2013-224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8521.3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684,2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684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,20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ул.Строителей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53-53-10/095/2013-226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2146.0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302,9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302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,9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Дорога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ул.Дачная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53-53-10/095/2013-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4698.7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250,3 к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250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>,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 км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03.10.2013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№259765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53-53-10/095/2013-228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2803.9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456,7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456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,7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53-53-10/095/2013-225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11812.4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1.092,5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1.092</w:t>
              </w: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,5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ул.Энтузиастов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53-53-10/095/2013-227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13084.8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smartTag w:uri="urn:schemas-microsoft-com:office:smarttags" w:element="metricconverter">
              <w:smartTagPr>
                <w:attr w:name="ProductID" w:val="763 м"/>
              </w:smartTagPr>
              <w:r>
                <w:rPr>
                  <w:rFonts w:ascii="Times New Roman" w:hAnsi="Times New Roman"/>
                  <w:color w:val="000000"/>
                  <w:sz w:val="18"/>
                  <w:szCs w:val="18"/>
                </w:rPr>
                <w:t xml:space="preserve">763 </w:t>
              </w: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06.09.2013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№249267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Новоселицкое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rPr>
          <w:trHeight w:val="1369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пер.Зеленый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53:11:1200707:552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354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354 м</w:t>
              </w:r>
            </w:smartTag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53:11:1200707:552-53/001/2017-1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рибрежная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60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460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22.12.2016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подъезд к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53:11:0000000:6709</w:t>
            </w:r>
          </w:p>
        </w:tc>
        <w:tc>
          <w:tcPr>
            <w:tcW w:w="2083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smartTag w:uri="urn:schemas-microsoft-com:office:smarttags" w:element="metricconverter">
              <w:smartTagPr>
                <w:attr w:name="ProductID" w:val="488 м"/>
              </w:smartTagPr>
              <w:r w:rsidRPr="000D28FD">
                <w:rPr>
                  <w:rFonts w:ascii="Times New Roman" w:hAnsi="Times New Roman"/>
                  <w:color w:val="000000"/>
                  <w:sz w:val="18"/>
                  <w:szCs w:val="18"/>
                </w:rPr>
                <w:t>488 м</w:t>
              </w:r>
            </w:smartTag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ул.Дружбы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53:11:1200708:1352</w:t>
            </w:r>
          </w:p>
        </w:tc>
        <w:tc>
          <w:tcPr>
            <w:tcW w:w="2083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площадь – 12099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Собственность, №53:1200708:1352- 53/001/2017-1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53:11:0300203:425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791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53:11:0300203:42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–1058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0.357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1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олотово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53:11:0300203:426</w:t>
            </w:r>
          </w:p>
        </w:tc>
        <w:tc>
          <w:tcPr>
            <w:tcW w:w="2095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448м;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9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24.05.2017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0300203:426- 53/001/2017-1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олховец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ул.Рябиновая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–840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д.№2 и д..№9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–220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д.№1А и д..№18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53-53-10/072/2011-270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–845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ость – 58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д.№17 к.1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–438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уч.№1, к д.№10 и д..№11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–1165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частья</w:t>
            </w:r>
            <w:proofErr w:type="spellEnd"/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669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Зеленая Роща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815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15.08.2016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83" w:hanging="8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подъезд к участку с КН 53:11:0300105:1950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rPr>
          <w:trHeight w:val="41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1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олховец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ул.Пионерская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подъезд к дому №6Б</w:t>
            </w:r>
          </w:p>
        </w:tc>
        <w:tc>
          <w:tcPr>
            <w:tcW w:w="179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5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53:11:10300105:2722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 – 316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1783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53-53-10/072/2011-060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5457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3637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1.200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53-53-10/072/2011-062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53-53-10/072/2011-064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0,140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№037673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  <w:tc>
          <w:tcPr>
            <w:tcW w:w="1787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0.710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Губарево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53:11:1500307:711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22.11.2016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53-53/010-53/611/001/2016-30/1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53:11:1500307:718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2635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37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53:11:1500307:718-53/001/2017-2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53:11:0600202:387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790.4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тяженность – 259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№263924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ул.Рассветная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53-53-10/072/2011-079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22929.5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ул.Чудинская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4081.0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ул.Муравьи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53-53-10/072/2011-067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32505.0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1320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ение дорожного транспорта</w:t>
            </w:r>
          </w:p>
        </w:tc>
        <w:tc>
          <w:tcPr>
            <w:tcW w:w="1652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ул.Уютная</w:t>
            </w:r>
            <w:proofErr w:type="spellEnd"/>
          </w:p>
        </w:tc>
        <w:tc>
          <w:tcPr>
            <w:tcW w:w="1768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53:11:0600202:466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транспорта, протяженностью 324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53:11:0600202:466-53/001/2017-1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ул.Никольская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53:11:0000000:6483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1640,1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0,817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.Ж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пер.Песчаный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53:11:1200503:305</w:t>
            </w:r>
          </w:p>
        </w:tc>
        <w:tc>
          <w:tcPr>
            <w:tcW w:w="2095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560,9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gridSpan w:val="4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–1253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53-53-10/085/2010-289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–1322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0.136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22.12.2010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53-АА №047417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Преображенская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538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Лебединая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087453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Рассветная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 Славянская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790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адужная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веточная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493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ул.Васильковая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984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53:11:000000:6763-53/001/2017-1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олнечная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233,04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53:11:0300205:32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203,18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53-53/010-53/511/001/2016-3663/2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иреневая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ишневая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ушкинская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53:11:0300106:129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527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53-53/010-53/511/001/2016-2819/1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101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53-53/010-53/511/001/2016-2814/1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азанская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rPr>
          <w:trHeight w:val="471"/>
        </w:trPr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пасская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енистая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53:11:0300102:741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льинская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087467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0.360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олховская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1135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03.02.2017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Береговая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53:11:0600206:229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118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53:11:0600206:229-53/001/2017-1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Сельцо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–2464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протяженность – 616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№147327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унино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–3519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652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пер.Мстинский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628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нность – 209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пер.Покровский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467.2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159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ул.Южная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2430.2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ул.Зайчиха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2067.9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0,689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1354.3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№445039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арково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арково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етеранов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53:11:1200307: 204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2411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–14925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№016797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ытно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1251,4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445037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пер.Совхозный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989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0,330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1958,2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1,311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пер.Солнечный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535,2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ул.Посадская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1671,9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0,564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Деревня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пер.Новодевичий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–1652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ул.Кленовая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–1067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0.237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16.01.2014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№282593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53:11:0300105:2805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1066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53:11:0300105:2805-53/001/2017-1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7E2B5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-53-10/086/2011-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–28278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1726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№016612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43651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0.280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№037692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–11190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1.653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№037691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в.м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0.190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№037693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проезд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№037690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9473.5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2.376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827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960E5" w:rsidRPr="000D28FD" w:rsidTr="009960E5">
        <w:tc>
          <w:tcPr>
            <w:tcW w:w="655" w:type="dxa"/>
            <w:gridSpan w:val="3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ачная</w:t>
            </w:r>
            <w:proofErr w:type="spellEnd"/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827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09.04.2018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53:11:1200711:396-53/033/2018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олодежная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53:11:0000000:6490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3714.6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0.932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лавянская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53:11:120000712:575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711.2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3403.1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0.851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1938.9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53:11:1200712:573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749.7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лубный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1943.6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0.486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ерезовый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53:11:1200714:1053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2074.6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ер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емляничный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882.4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0.295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Новоселицы,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рмейская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53:11:1200719:507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площадь – 12298 кв. м, протяженность – 2050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106150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289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53:11:1200711:277-53/001/2017-1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0,911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88775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1200714:1042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512,00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88238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03B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.П</w:t>
            </w:r>
            <w:proofErr w:type="gramEnd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>ахотная</w:t>
            </w:r>
            <w:proofErr w:type="spellEnd"/>
            <w:r w:rsidRPr="00C703B0">
              <w:rPr>
                <w:rFonts w:ascii="Times New Roman" w:hAnsi="Times New Roman"/>
                <w:b/>
                <w:sz w:val="18"/>
                <w:szCs w:val="18"/>
              </w:rPr>
              <w:t xml:space="preserve"> Горка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18.05.2017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53:11:1500101:346-53/001/2017-1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ул.Дорожников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1521,9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0,509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ул.Коллективная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2589,7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ул.Костовская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53:11:1200703:581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841,9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ул.Первомайская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53:11:1200702:390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5253,4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1,167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участка с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КН53:11:1200702:388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53:11:1200702:415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319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53:11:1200702:41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ятница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53:11:1200605:163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2051,3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0,587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ул.Сосновая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937,2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0,312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ул.Береговая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3744,4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0,940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846,7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ул.Островная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813,5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ул.Пляжная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657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0,219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№426891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пер.Сиреневый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496,9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2168,6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0,621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ул.Хвойная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53:11:1200605:688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814,5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0,271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государственной регистрации права 53-АБ №422061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ятница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пер.Урожайный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53:11:1200605:687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498,6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0,166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№426878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Рябиновая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583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53-53/010-53/511/001/2016-3580/1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435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Прибрежная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Суббота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370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Яблоневая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53:11:1200607:173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53-53/010-53/523/001/2016-11786/1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Пятница,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53:11:1200605:748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449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ул.Загородная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53:11:1200605:770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546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21.07.2017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1200605:770- 53/001/2017-1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ятница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ул.Загородная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53:11:1200605:768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– 202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20.07.2017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1200605:768- 53/001/2017-1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Савинское сельское </w:t>
            </w: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.Р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адионово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ул.Солнечная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0300201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–3518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733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Дачная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1263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15.08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53-53/010-53/511/001/2016-3074/1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адоча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ул.Главная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2886,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ул.Черемуховая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53:11:1200203:184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площадь – 1594,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0,968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ул.Медовая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1314,9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ул.Майская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1529,7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0,288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ул.Вишерская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53:11:1200306:219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2155,7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0,718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ышево</w:t>
            </w:r>
            <w:proofErr w:type="spellEnd"/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ул.Мстинская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1066,7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0,355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6038,6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1,510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№422030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пер.Сосновый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1128,8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0,376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655" w:type="dxa"/>
            <w:gridSpan w:val="3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gridSpan w:val="6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53:11:1200601:386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2132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0,705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№422042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C6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FC60F2">
              <w:rPr>
                <w:rFonts w:ascii="Times New Roman" w:hAnsi="Times New Roman"/>
                <w:b/>
                <w:sz w:val="18"/>
                <w:szCs w:val="18"/>
              </w:rPr>
              <w:t>авино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6247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14476.8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,38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№102586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12433.1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862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№037685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Савино,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53:11:1500305:1051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98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53:11:1500305:1051-53/001/2017-1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C1837" w:rsidRPr="000D28FD" w:rsidTr="009960E5">
        <w:tc>
          <w:tcPr>
            <w:tcW w:w="546" w:type="dxa"/>
          </w:tcPr>
          <w:p w:rsidR="002C1837" w:rsidRPr="000D28FD" w:rsidRDefault="002C183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Савино,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емпинг</w:t>
            </w:r>
            <w:proofErr w:type="spellEnd"/>
          </w:p>
        </w:tc>
        <w:tc>
          <w:tcPr>
            <w:tcW w:w="175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53:11:1500309:142</w:t>
            </w:r>
          </w:p>
        </w:tc>
        <w:tc>
          <w:tcPr>
            <w:tcW w:w="2089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 м</w:t>
            </w:r>
          </w:p>
        </w:tc>
        <w:tc>
          <w:tcPr>
            <w:tcW w:w="1260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2C1837" w:rsidRPr="000D28FD" w:rsidRDefault="002C1837" w:rsidP="002C183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9:142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1C0E32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2C1837" w:rsidRPr="000D28FD" w:rsidRDefault="002C1837" w:rsidP="001C0E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883" w:type="dxa"/>
          </w:tcPr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2C1837" w:rsidRPr="000D28FD" w:rsidRDefault="002C1837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960E5" w:rsidRPr="000D28FD" w:rsidTr="009960E5">
        <w:tc>
          <w:tcPr>
            <w:tcW w:w="546" w:type="dxa"/>
          </w:tcPr>
          <w:p w:rsidR="009960E5" w:rsidRPr="000D28FD" w:rsidRDefault="009960E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Дорога местного значения</w:t>
            </w:r>
          </w:p>
        </w:tc>
        <w:tc>
          <w:tcPr>
            <w:tcW w:w="1649" w:type="dxa"/>
            <w:gridSpan w:val="5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д. Савино-кемпинг</w:t>
            </w:r>
          </w:p>
        </w:tc>
        <w:tc>
          <w:tcPr>
            <w:tcW w:w="175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</w:p>
        </w:tc>
        <w:tc>
          <w:tcPr>
            <w:tcW w:w="2089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орога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протяженностью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</w:t>
            </w:r>
          </w:p>
        </w:tc>
        <w:tc>
          <w:tcPr>
            <w:tcW w:w="1260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53:11:0000000:5930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9960E5" w:rsidRPr="000D28FD" w:rsidRDefault="009960E5" w:rsidP="0099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поселение </w:t>
            </w:r>
          </w:p>
        </w:tc>
        <w:tc>
          <w:tcPr>
            <w:tcW w:w="883" w:type="dxa"/>
          </w:tcPr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960E5" w:rsidRPr="000D28FD" w:rsidRDefault="009960E5" w:rsidP="009960E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-Шатерно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–2652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684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07.12.2012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№147329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Рюриковская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191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228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11.03.2016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№52284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-Шатерно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352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53:11:0300307:141-53/001/2017-1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53-53-10/072/2011-081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10634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1184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22.05.2012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№102585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 Ситно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53:11:0600116:131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1226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6672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№016799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4770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ул.Зеленая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2931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№016848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ул.Веселая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53-53-10/082/2011-655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9333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26.12.2011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№016798 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527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53:11:0000000:6764-53/001/2017-1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  <w:tab w:val="left" w:pos="220"/>
                <w:tab w:val="left" w:pos="450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350F0F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53:11:0600117:69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 общего пользования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804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53:11:0600117:69-53/001/2017-1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31F8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531F8F">
              <w:rPr>
                <w:rFonts w:ascii="Times New Roman" w:hAnsi="Times New Roman"/>
                <w:b/>
                <w:sz w:val="18"/>
                <w:szCs w:val="18"/>
              </w:rPr>
              <w:t>лутка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–4086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10.04.2013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№198565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площадь –6767.9кв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595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01.04.2013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№165445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–13853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813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п.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29.05.2013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№215183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A6635" w:rsidRPr="000D28FD" w:rsidTr="009960E5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53:11:1500202:917</w:t>
            </w:r>
          </w:p>
        </w:tc>
        <w:tc>
          <w:tcPr>
            <w:tcW w:w="2089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втомобильная дорога; </w:t>
            </w:r>
          </w:p>
          <w:p w:rsidR="004A6635" w:rsidRPr="000D28FD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262 м</w:t>
            </w:r>
          </w:p>
        </w:tc>
        <w:tc>
          <w:tcPr>
            <w:tcW w:w="1260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28.02.2018</w:t>
            </w:r>
          </w:p>
        </w:tc>
        <w:tc>
          <w:tcPr>
            <w:tcW w:w="1544" w:type="dxa"/>
            <w:gridSpan w:val="2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53:11:1500202:917-53/033/2018-1</w:t>
            </w:r>
          </w:p>
        </w:tc>
        <w:tc>
          <w:tcPr>
            <w:tcW w:w="1981" w:type="dxa"/>
          </w:tcPr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4A6635" w:rsidRPr="000D28FD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A6635" w:rsidRPr="000D28FD" w:rsidRDefault="004A6635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3E16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443E16">
              <w:rPr>
                <w:rFonts w:ascii="Times New Roman" w:hAnsi="Times New Roman"/>
                <w:b/>
                <w:sz w:val="18"/>
                <w:szCs w:val="18"/>
              </w:rPr>
              <w:t>опки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ул.Троитцкая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 360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3247.2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1.049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№422059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пер.Луговой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733.7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0.245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 53-АБ №422060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пер.Филиппов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516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0.172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19.02.2015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№422062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ул.Героев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3615.8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0.516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пер.Восточный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53:11:1200604:379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349.2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0.156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25.08.2015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91340" w:rsidRPr="000D28FD" w:rsidTr="009960E5">
        <w:tc>
          <w:tcPr>
            <w:tcW w:w="546" w:type="dxa"/>
          </w:tcPr>
          <w:p w:rsidR="00891340" w:rsidRPr="000D28FD" w:rsidRDefault="0089134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Сооружекние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дорожного транспорта</w:t>
            </w:r>
          </w:p>
        </w:tc>
        <w:tc>
          <w:tcPr>
            <w:tcW w:w="1649" w:type="dxa"/>
            <w:gridSpan w:val="5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53:11:1200604:565</w:t>
            </w:r>
          </w:p>
        </w:tc>
        <w:tc>
          <w:tcPr>
            <w:tcW w:w="2089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местного значения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891340" w:rsidRPr="000D28FD" w:rsidRDefault="00891340" w:rsidP="000C4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</w:t>
            </w:r>
            <w:r w:rsidR="000C40EC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56 км</w:t>
            </w:r>
          </w:p>
        </w:tc>
        <w:tc>
          <w:tcPr>
            <w:tcW w:w="1260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91340" w:rsidRPr="000D28FD" w:rsidRDefault="000C40EC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</w:p>
        </w:tc>
        <w:tc>
          <w:tcPr>
            <w:tcW w:w="1544" w:type="dxa"/>
            <w:gridSpan w:val="2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№488774</w:t>
            </w:r>
          </w:p>
        </w:tc>
        <w:tc>
          <w:tcPr>
            <w:tcW w:w="1981" w:type="dxa"/>
          </w:tcPr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  <w:p w:rsidR="00891340" w:rsidRPr="000D28FD" w:rsidRDefault="00891340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891340" w:rsidRPr="000D28FD" w:rsidRDefault="00891340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Мыза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1500303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10266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1142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№445565 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до д.№26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434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дома №11Б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53:11:0300202:452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500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53:11:0300202:452-53/001/2017-1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D3F2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.Х</w:t>
            </w:r>
            <w:proofErr w:type="gramEnd"/>
            <w:r w:rsidRPr="00FD3F20">
              <w:rPr>
                <w:rFonts w:ascii="Times New Roman" w:hAnsi="Times New Roman"/>
                <w:b/>
                <w:sz w:val="18"/>
                <w:szCs w:val="18"/>
              </w:rPr>
              <w:t>утынь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ул.Троицкая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–321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107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25.11.2014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№402840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0300101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–4400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0.800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08.11.2013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№264129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ул.Преображенская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–2058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0.343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–3679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0.566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ул.Садовая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53-53-10/094/2012-477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–2215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 – 0.433 км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07.11.2012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№148954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Орловская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223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№66871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Звездная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262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Соборная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229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Аренского А.С.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620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Спасская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476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№66875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 Раздольная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087554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Счастливая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501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Микешина М.О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251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ул.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Полевая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087557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53:11:0300103:669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протяженностью232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пер. Новый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протяженностью97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Светлая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53:11:0300103:970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 дорожного транспорта,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протяженностью 388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  №53  087468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Стрелковая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203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Волотовская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128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Лядова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А.К.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53:11:0300101:911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452  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087466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7348F2">
              <w:rPr>
                <w:rFonts w:ascii="Times New Roman" w:hAnsi="Times New Roman"/>
                <w:sz w:val="18"/>
                <w:szCs w:val="18"/>
              </w:rPr>
              <w:t>Хутынь</w:t>
            </w:r>
            <w:proofErr w:type="spellEnd"/>
            <w:r w:rsidRPr="007348F2">
              <w:rPr>
                <w:rFonts w:ascii="Times New Roman" w:hAnsi="Times New Roman"/>
                <w:sz w:val="18"/>
                <w:szCs w:val="18"/>
              </w:rPr>
              <w:t>, ул.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Ильинская</w:t>
            </w:r>
          </w:p>
        </w:tc>
        <w:tc>
          <w:tcPr>
            <w:tcW w:w="175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53:11:0300108:193</w:t>
            </w:r>
          </w:p>
        </w:tc>
        <w:tc>
          <w:tcPr>
            <w:tcW w:w="2089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446   м</w:t>
            </w:r>
          </w:p>
        </w:tc>
        <w:tc>
          <w:tcPr>
            <w:tcW w:w="1260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 xml:space="preserve">  №53  087446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7348F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48F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7348F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д. </w:t>
            </w:r>
            <w:proofErr w:type="spellStart"/>
            <w:r w:rsidRPr="005A01ED">
              <w:rPr>
                <w:rFonts w:ascii="Times New Roman" w:hAnsi="Times New Roman"/>
                <w:sz w:val="18"/>
                <w:szCs w:val="18"/>
              </w:rPr>
              <w:t>Хутынь</w:t>
            </w:r>
            <w:proofErr w:type="spellEnd"/>
            <w:r w:rsidRPr="005A01ED">
              <w:rPr>
                <w:rFonts w:ascii="Times New Roman" w:hAnsi="Times New Roman"/>
                <w:sz w:val="18"/>
                <w:szCs w:val="18"/>
              </w:rPr>
              <w:t>, ул.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Весенняя</w:t>
            </w:r>
          </w:p>
        </w:tc>
        <w:tc>
          <w:tcPr>
            <w:tcW w:w="175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53:11:0300103:665</w:t>
            </w:r>
          </w:p>
        </w:tc>
        <w:tc>
          <w:tcPr>
            <w:tcW w:w="2089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  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местного назначения: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сооружение дорожного транспорта, протяженностью 225   м</w:t>
            </w:r>
          </w:p>
        </w:tc>
        <w:tc>
          <w:tcPr>
            <w:tcW w:w="1260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24.05.2016 </w:t>
            </w:r>
          </w:p>
        </w:tc>
        <w:tc>
          <w:tcPr>
            <w:tcW w:w="1544" w:type="dxa"/>
            <w:gridSpan w:val="2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 xml:space="preserve">  №66872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5A01E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01ED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5A01ED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Архиповская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225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05.07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105229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Хутынье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301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14.07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№53  106144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ул.Орловская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192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53:11:0300103:691-53/001/2017-1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ул.Стрелковая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53:11:0300103:690-53/001/2017-1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ул.Весенняя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53:11:0300103:692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188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53:11:0300103:692-53/001/2017-1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ул.Малая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53:11:0300103:702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152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53:11:0300103:702-53/001/2017-1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15165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15165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15165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15165">
              <w:rPr>
                <w:rFonts w:ascii="Times New Roman" w:hAnsi="Times New Roman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53:11:0300103:709</w:t>
            </w:r>
          </w:p>
        </w:tc>
        <w:tc>
          <w:tcPr>
            <w:tcW w:w="2089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Протяженность  – 455м;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07.07.2017 </w:t>
            </w:r>
          </w:p>
        </w:tc>
        <w:tc>
          <w:tcPr>
            <w:tcW w:w="1544" w:type="dxa"/>
            <w:gridSpan w:val="2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/>
                <w:sz w:val="18"/>
                <w:szCs w:val="18"/>
              </w:rPr>
              <w:t>венность, №53:</w:t>
            </w:r>
            <w:r w:rsidRPr="00E15165">
              <w:rPr>
                <w:rFonts w:ascii="Times New Roman" w:hAnsi="Times New Roman"/>
                <w:sz w:val="18"/>
                <w:szCs w:val="18"/>
              </w:rPr>
              <w:t xml:space="preserve">0300103:709- 53/001/2017-1 </w:t>
            </w:r>
          </w:p>
        </w:tc>
        <w:tc>
          <w:tcPr>
            <w:tcW w:w="1981" w:type="dxa"/>
          </w:tcPr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E15165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15165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1516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олховская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53:11:0300103:706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1134м;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13.06.2017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Собственность, №53: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0300103:706- 53/001/2017-1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48F2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7348F2">
              <w:rPr>
                <w:rFonts w:ascii="Times New Roman" w:hAnsi="Times New Roman"/>
                <w:b/>
                <w:sz w:val="18"/>
                <w:szCs w:val="18"/>
              </w:rPr>
              <w:t>евелево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евелёво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53:11:0600106:382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1355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53:11:0600106:382-53/001/2017-1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53-53-10/086/2011-107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–586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76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23.12.2011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№016846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0300301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–990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300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№445564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 сельское поселения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Автомобильная дорога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ул.Полевая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(продолжение)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53:11:0000000:6630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дорога;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протяженность – 289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11.02.2016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№43393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Савинского сельского поселения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Мирная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468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06.10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местного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ул.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Солнечная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  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назначения: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транспорта, протяженностью 461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06.10.2016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53-53/010-53/511/001/2016-3574/1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до клуба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53:11:0300301:434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Автомобильная дорога, общего пользования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местного значения,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протяженностью 119 м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53:11:0300301:434-53/001/2017-1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олохово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53:11:0300302:1581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Автомобильная дорога местного значения; 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Протяженность  – 4127м;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№53:0300302:1581- 53/001/2017-1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635" w:rsidRPr="000D28FD" w:rsidTr="009960E5">
        <w:tc>
          <w:tcPr>
            <w:tcW w:w="546" w:type="dxa"/>
          </w:tcPr>
          <w:p w:rsidR="004A6635" w:rsidRPr="000D28FD" w:rsidRDefault="004A6635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Сооружение дорожного транспорта</w:t>
            </w:r>
          </w:p>
        </w:tc>
        <w:tc>
          <w:tcPr>
            <w:tcW w:w="1649" w:type="dxa"/>
            <w:gridSpan w:val="5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олохово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ул.Семейная</w:t>
            </w:r>
            <w:proofErr w:type="spellEnd"/>
          </w:p>
        </w:tc>
        <w:tc>
          <w:tcPr>
            <w:tcW w:w="175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53:11:0300302:1724</w:t>
            </w:r>
          </w:p>
        </w:tc>
        <w:tc>
          <w:tcPr>
            <w:tcW w:w="2089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Сооружение дорожного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трианспорта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а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втомобильная дорога местного значения; 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Протяженность  – </w:t>
            </w:r>
            <w:r>
              <w:rPr>
                <w:rFonts w:ascii="Times New Roman" w:hAnsi="Times New Roman"/>
                <w:sz w:val="18"/>
                <w:szCs w:val="18"/>
              </w:rPr>
              <w:t>248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м;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28.02.2018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A6635" w:rsidRPr="009608C2" w:rsidRDefault="004A6635" w:rsidP="004A66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№53:0300302:1</w:t>
            </w:r>
            <w:r>
              <w:rPr>
                <w:rFonts w:ascii="Times New Roman" w:hAnsi="Times New Roman"/>
                <w:sz w:val="18"/>
                <w:szCs w:val="18"/>
              </w:rPr>
              <w:t>724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</w:t>
            </w:r>
            <w:r>
              <w:rPr>
                <w:rFonts w:ascii="Times New Roman" w:hAnsi="Times New Roman"/>
                <w:sz w:val="18"/>
                <w:szCs w:val="18"/>
              </w:rPr>
              <w:t>33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-1 </w:t>
            </w:r>
          </w:p>
        </w:tc>
        <w:tc>
          <w:tcPr>
            <w:tcW w:w="1981" w:type="dxa"/>
          </w:tcPr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4A6635" w:rsidRPr="009608C2" w:rsidRDefault="004A6635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4A6635" w:rsidRPr="009608C2" w:rsidRDefault="004A6635" w:rsidP="00AC64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9608C2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1.2 ЗЕМЕЛЬНЫЕ УЧ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АСТКИ (ПОД ДОРОГАМИ)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араниха</w:t>
            </w:r>
            <w:proofErr w:type="spellEnd"/>
          </w:p>
        </w:tc>
      </w:tr>
      <w:tr w:rsidR="004312AB" w:rsidRPr="000D28FD" w:rsidTr="009960E5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араниха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ул.Цветочная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№12Д</w:t>
            </w:r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53:11:1200505:350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1150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ое пользование 53:11:1200505:350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4312A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4312AB">
        <w:tc>
          <w:tcPr>
            <w:tcW w:w="15180" w:type="dxa"/>
            <w:gridSpan w:val="29"/>
          </w:tcPr>
          <w:p w:rsidR="004312AB" w:rsidRPr="004312AB" w:rsidRDefault="004312AB" w:rsidP="004312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.Б</w:t>
            </w:r>
            <w:proofErr w:type="gramEnd"/>
            <w:r w:rsidRPr="004312A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пер.Зеленый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2843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53:11:1200707:540-53/010/2017-1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39Д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53:11:1200707: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(пожарный проезд) общая площадь 1499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206996.91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53:11:1200708:1338-53/010-/2017-1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1600F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1600F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ул.Озерная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4559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ул.Дорожная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2Д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2350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0300203:432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53:11:1500401:562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5445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3620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53:11:1500402:33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автомобильных дорог общая площадь – 1783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№223014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5457кв.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3637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53:11:1500401:623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6268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-53-10/068/2014-482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14090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-53-10/091/2013-293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53:11:1500401:589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ведения личного подсобного хозяйства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690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53-АБ №264571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автомобильная дорога, общая площадь -  35400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-53-10-53/411/001/2016-555/2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6B4DC9" w:rsidRPr="000D28FD" w:rsidTr="009960E5">
        <w:tc>
          <w:tcPr>
            <w:tcW w:w="546" w:type="dxa"/>
          </w:tcPr>
          <w:p w:rsidR="006B4DC9" w:rsidRPr="000D28FD" w:rsidRDefault="006B4DC9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6B4DC9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6B4DC9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59" w:type="dxa"/>
            <w:gridSpan w:val="2"/>
          </w:tcPr>
          <w:p w:rsidR="006B4DC9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53:11:1500307:693</w:t>
            </w:r>
          </w:p>
        </w:tc>
        <w:tc>
          <w:tcPr>
            <w:tcW w:w="2089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автомобильн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ую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дорог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-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11860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6B4DC9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6B4DC9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1392601.2</w:t>
            </w:r>
          </w:p>
        </w:tc>
        <w:tc>
          <w:tcPr>
            <w:tcW w:w="990" w:type="dxa"/>
            <w:gridSpan w:val="3"/>
          </w:tcPr>
          <w:p w:rsidR="006B4DC9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6B4DC9" w:rsidRPr="000D28FD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1500307:693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6B4DC9" w:rsidRDefault="006B4DC9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поселения</w:t>
            </w:r>
          </w:p>
          <w:p w:rsidR="00425325" w:rsidRPr="000D28FD" w:rsidRDefault="00425325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3" w:type="dxa"/>
          </w:tcPr>
          <w:p w:rsidR="006B4DC9" w:rsidRPr="000D28FD" w:rsidRDefault="006B4DC9" w:rsidP="00175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2998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№41603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2919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1428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23.10.2013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№262803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ул.Рассветная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53:11:0600202:373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9809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08.11.2011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№037687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1080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53:11:0600202:266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1058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№65335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53:11:0600205:76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7822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53:11:0600205:92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413976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CA69C8" w:rsidRPr="000D28FD" w:rsidTr="009960E5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0600202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:456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для строительства и эксплуатации автомобильной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8184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6B4D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0600202:456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6B4DC9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6B4DC9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="00CA6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A69C8" w:rsidRPr="000D28FD" w:rsidRDefault="00CA69C8" w:rsidP="00175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B74F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.Ж</w:t>
            </w:r>
            <w:proofErr w:type="gramEnd"/>
            <w:r w:rsidRPr="00CB74F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абицы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3632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-53-10/210/2014-940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53:11:1200511:141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9733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-53-10/210/2014-939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места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55201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53:11:0000000:336-53-010/2017-2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4406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4804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5755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№273802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коммуникации, объекты инженерной инфраструктуры, общая площадь – 6227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права 53-АБ №273801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53:11:0300102:180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4485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№262768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13673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№65336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5239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53:11:0300108:123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4933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53:11:0300108:73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4835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№36680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3830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53:11:0300102:289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21119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ул.Васильковая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53:11:0000000:6723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13868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53:11:0000000:6723-53/010/2017-2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53:11:0300102:686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разрешенное использование территории общего пользования, площадь – 3889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26.07.2017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№53:11:0300102:686- 53/010/2017-3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53:11:0300102:607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разрешенное использование сооружения, коммуникации, объекты инженерной и транспортной инфраструктуры, площадь – 4841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46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22.09.2017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№53:11:0300102:607- 53/010/2017-2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4017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5222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3126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автомобильных дорог и их конструктивных элементов общая площадь – 3064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21.11.2013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№264588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информатики, обеспечения космической деятельности, обороны, безопасности и иного специального назначения, площадь – 8852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½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№52258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53:11:0600208:9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размещения иных объектов 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назначения, площадь – 6759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04.03.2016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1/3 доля в праве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№52194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53:11:0600203:143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под доро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и, общая площадь – 29841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53:11:0600203:143-53/010/2017-1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53:11:0600206:208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строительства и эксплуатации автомобильной дороги, площадь – 1682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965849,40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28.07.2017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Собственность, №53: 0600206:208- 53/010/2017-1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ирилловка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уч.2Д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земли населенных пунктов, участки общего пользования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,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353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 №</w:t>
            </w:r>
            <w:r>
              <w:rPr>
                <w:rFonts w:ascii="Times New Roman" w:hAnsi="Times New Roman"/>
                <w:sz w:val="18"/>
                <w:szCs w:val="18"/>
              </w:rPr>
              <w:t>53:11:0600206:234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53/043/2017-1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9608C2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Сельцо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53:11:0300304:318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инфраструктуры, общая площадь – 7952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13.11.2013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№273804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ирилловское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Сельцо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53:11:0300302:482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20403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F73482">
        <w:tc>
          <w:tcPr>
            <w:tcW w:w="15180" w:type="dxa"/>
            <w:gridSpan w:val="29"/>
          </w:tcPr>
          <w:p w:rsidR="00CA69C8" w:rsidRPr="00CA69C8" w:rsidRDefault="00CA69C8" w:rsidP="00CA6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CA69C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  <w:proofErr w:type="spellEnd"/>
          </w:p>
        </w:tc>
      </w:tr>
      <w:tr w:rsidR="00CA69C8" w:rsidRPr="000D28FD" w:rsidTr="009960E5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автомобильной дороги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1220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83460.2</w:t>
            </w:r>
          </w:p>
        </w:tc>
        <w:tc>
          <w:tcPr>
            <w:tcW w:w="990" w:type="dxa"/>
            <w:gridSpan w:val="3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1500501:199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A69C8" w:rsidRPr="000D28FD" w:rsidRDefault="00CA69C8" w:rsidP="00175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Деревня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ул.Заречная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13753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53:11:0300105:2729-53/010/2017-1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эксплуатации дороги, общая площадь – 1485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2390.85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53:11:0300105:2728-53/010/2017-1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53:11:0300105:2734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дороги (проезда), общая площадь – 2143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382439.78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53:11:0300105:2734-53/010/2017-1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53:11:0300105:2821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5501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08.11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821-53/035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A69C8" w:rsidRPr="000D28FD" w:rsidTr="009960E5">
        <w:tc>
          <w:tcPr>
            <w:tcW w:w="546" w:type="dxa"/>
          </w:tcPr>
          <w:p w:rsidR="00CA69C8" w:rsidRPr="000D28FD" w:rsidRDefault="00CA6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Деревня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ул.Рябиновая</w:t>
            </w:r>
            <w:proofErr w:type="spellEnd"/>
          </w:p>
        </w:tc>
        <w:tc>
          <w:tcPr>
            <w:tcW w:w="175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</w:t>
            </w:r>
          </w:p>
        </w:tc>
        <w:tc>
          <w:tcPr>
            <w:tcW w:w="2089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A69C8" w:rsidRPr="000D28FD" w:rsidRDefault="00CA69C8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53:11:0300105: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3044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69C8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A69C8" w:rsidRPr="000D28FD" w:rsidRDefault="00CA69C8" w:rsidP="00175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овое</w:t>
            </w:r>
            <w:proofErr w:type="spell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Кунино</w:t>
            </w:r>
            <w:proofErr w:type="spellEnd"/>
          </w:p>
        </w:tc>
      </w:tr>
      <w:tr w:rsidR="001934A0" w:rsidRPr="000D28FD" w:rsidTr="009960E5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53:11:0300303:284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84-53/040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9960E5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ул.Лесная</w:t>
            </w:r>
            <w:proofErr w:type="spellEnd"/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53:11:0300303:296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под дороги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138" w:hanging="12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овониколаевское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53:11:1500206:166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11190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д. Новоселицы земельный участок расположен в восточной части 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53:11:1200719:487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нужд обороны, площадь 12 298 кв.  /м.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06.06. 2016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087369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ул.Мирная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53:11:1200711:272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автомобильной дороги (подъезда), общая площадь – 2519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76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53:11:1200711:272-53/010/2017-1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312AB" w:rsidRPr="000D28FD" w:rsidTr="009960E5">
        <w:tc>
          <w:tcPr>
            <w:tcW w:w="546" w:type="dxa"/>
          </w:tcPr>
          <w:p w:rsidR="004312AB" w:rsidRPr="000D28FD" w:rsidRDefault="004312AB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53:11:1200711:393</w:t>
            </w:r>
          </w:p>
        </w:tc>
        <w:tc>
          <w:tcPr>
            <w:tcW w:w="2089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3453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  <w:gridSpan w:val="2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4312AB" w:rsidRPr="000D28FD" w:rsidRDefault="004312AB" w:rsidP="00350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53:11:1200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711:393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350F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312AB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312AB" w:rsidRPr="000D28FD" w:rsidRDefault="004312AB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Горка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ахотная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Горка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53:11:1500101:340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дороги, общая площадь – 11081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53:11:1500101:340-53/010/2017-1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5B1D8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.П</w:t>
            </w:r>
            <w:proofErr w:type="gramEnd"/>
            <w:r w:rsidRPr="005B1D8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лашкино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лашкино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67Д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1575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1200702:41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адионово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адионово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53:11:0300201:480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дорогу, (подъезд) общая площадь – 14700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53:11:030001:480-53/010/2017-1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31BD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.Р</w:t>
            </w:r>
            <w:proofErr w:type="gramEnd"/>
            <w:r w:rsidRPr="00931BD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ушиново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ЛПХ, ИЖС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3977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1200306:198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-53/010/2017-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авино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ул.Набережная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2885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53:11:1500305:901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6521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ул.Речная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53:11:1500306:279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эксплуатации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автомобильных дорог общая площадь – 6247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08.06.2013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№223019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496FCE" w:rsidRPr="000D28FD" w:rsidTr="009960E5">
        <w:tc>
          <w:tcPr>
            <w:tcW w:w="546" w:type="dxa"/>
          </w:tcPr>
          <w:p w:rsidR="00496FCE" w:rsidRPr="000D28FD" w:rsidRDefault="00496FC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Кемпинг</w:t>
            </w:r>
            <w:proofErr w:type="spellEnd"/>
          </w:p>
        </w:tc>
        <w:tc>
          <w:tcPr>
            <w:tcW w:w="175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</w:t>
            </w:r>
          </w:p>
        </w:tc>
        <w:tc>
          <w:tcPr>
            <w:tcW w:w="2089" w:type="dxa"/>
            <w:gridSpan w:val="2"/>
          </w:tcPr>
          <w:p w:rsidR="00496FCE" w:rsidRPr="000D28FD" w:rsidRDefault="00496FCE" w:rsidP="00496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1439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="00496FCE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496FCE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1500309:141-53/092/2018-1</w:t>
            </w:r>
          </w:p>
        </w:tc>
        <w:tc>
          <w:tcPr>
            <w:tcW w:w="1981" w:type="dxa"/>
          </w:tcPr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496FCE" w:rsidRPr="000D28FD" w:rsidRDefault="00496FC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496FCE" w:rsidRPr="000D28FD" w:rsidRDefault="00496FCE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9960E5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под автомобильную дорогу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2180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255975.6</w:t>
            </w:r>
          </w:p>
        </w:tc>
        <w:tc>
          <w:tcPr>
            <w:tcW w:w="990" w:type="dxa"/>
            <w:gridSpan w:val="3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-53/035/2018-1</w:t>
            </w:r>
          </w:p>
        </w:tc>
        <w:tc>
          <w:tcPr>
            <w:tcW w:w="1981" w:type="dxa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Администрация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Савинско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поселени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E92BA0" w:rsidRPr="000D28FD" w:rsidRDefault="00E92BA0" w:rsidP="00175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д</w:t>
            </w:r>
            <w:proofErr w:type="gramStart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ельцо</w:t>
            </w:r>
            <w:proofErr w:type="spellEnd"/>
            <w:r w:rsidRPr="00232EFB">
              <w:rPr>
                <w:rFonts w:ascii="Times New Roman" w:hAnsi="Times New Roman"/>
                <w:b/>
                <w:sz w:val="18"/>
                <w:szCs w:val="18"/>
              </w:rPr>
              <w:t>-Шатерно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ельцо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Шатерно,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ул.Рюриковская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53:11:0300307:134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110788.86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53:11:0300307:134-53/010/2017-1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232EF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Start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232EFB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итно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ул.Дачная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15Д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1584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0000000:6797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DA7174" w:rsidRPr="000D28FD" w:rsidTr="009960E5">
        <w:tc>
          <w:tcPr>
            <w:tcW w:w="546" w:type="dxa"/>
          </w:tcPr>
          <w:p w:rsidR="00DA7174" w:rsidRPr="000D28FD" w:rsidRDefault="00DA717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ул.Дружная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1Д</w:t>
            </w:r>
          </w:p>
        </w:tc>
        <w:tc>
          <w:tcPr>
            <w:tcW w:w="175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</w:p>
        </w:tc>
        <w:tc>
          <w:tcPr>
            <w:tcW w:w="2089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кв. м, </w:t>
            </w:r>
          </w:p>
        </w:tc>
        <w:tc>
          <w:tcPr>
            <w:tcW w:w="1260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DA7174" w:rsidRPr="000D28FD" w:rsidRDefault="00DA7174" w:rsidP="00DA71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0600117:70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DA7174" w:rsidRPr="000D28FD" w:rsidRDefault="00DA7174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DA7174" w:rsidRPr="000D28FD" w:rsidRDefault="00DA7174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1934A0" w:rsidRPr="000D28FD" w:rsidTr="001934A0">
        <w:tc>
          <w:tcPr>
            <w:tcW w:w="15180" w:type="dxa"/>
            <w:gridSpan w:val="29"/>
          </w:tcPr>
          <w:p w:rsidR="001934A0" w:rsidRPr="001934A0" w:rsidRDefault="001934A0" w:rsidP="001934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1934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лутка</w:t>
            </w:r>
            <w:proofErr w:type="spellEnd"/>
          </w:p>
        </w:tc>
      </w:tr>
      <w:tr w:rsidR="001934A0" w:rsidRPr="000D28FD" w:rsidTr="009960E5">
        <w:tc>
          <w:tcPr>
            <w:tcW w:w="546" w:type="dxa"/>
          </w:tcPr>
          <w:p w:rsidR="001934A0" w:rsidRPr="000D28FD" w:rsidRDefault="001934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№33Д</w:t>
            </w:r>
          </w:p>
        </w:tc>
        <w:tc>
          <w:tcPr>
            <w:tcW w:w="1759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</w:t>
            </w:r>
          </w:p>
        </w:tc>
        <w:tc>
          <w:tcPr>
            <w:tcW w:w="2089" w:type="dxa"/>
            <w:gridSpan w:val="2"/>
          </w:tcPr>
          <w:p w:rsidR="001934A0" w:rsidRPr="000D28FD" w:rsidRDefault="001934A0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AF7023">
              <w:rPr>
                <w:rFonts w:ascii="Times New Roman" w:hAnsi="Times New Roman"/>
                <w:color w:val="000000"/>
                <w:sz w:val="18"/>
                <w:szCs w:val="18"/>
              </w:rPr>
              <w:t>1775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1934A0" w:rsidRPr="000D28FD" w:rsidRDefault="004312AB" w:rsidP="004312AB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1934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1934A0" w:rsidRPr="000D28FD" w:rsidRDefault="00AF7023" w:rsidP="00AF7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Постоянное бессрочное пользование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53:11:1500202:916-53/035/2018-1</w:t>
            </w:r>
          </w:p>
        </w:tc>
        <w:tc>
          <w:tcPr>
            <w:tcW w:w="1981" w:type="dxa"/>
          </w:tcPr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1934A0" w:rsidRPr="000D28FD" w:rsidRDefault="001934A0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1934A0" w:rsidRPr="000D28FD" w:rsidRDefault="001934A0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E92BA0" w:rsidRPr="000D28FD" w:rsidTr="005C2DE3">
        <w:tc>
          <w:tcPr>
            <w:tcW w:w="15180" w:type="dxa"/>
            <w:gridSpan w:val="29"/>
          </w:tcPr>
          <w:p w:rsidR="00E92BA0" w:rsidRPr="00E92BA0" w:rsidRDefault="00E92BA0" w:rsidP="00E92B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E92BA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опки</w:t>
            </w:r>
            <w:proofErr w:type="spellEnd"/>
          </w:p>
        </w:tc>
      </w:tr>
      <w:tr w:rsidR="00E92BA0" w:rsidRPr="000D28FD" w:rsidTr="009960E5">
        <w:tc>
          <w:tcPr>
            <w:tcW w:w="546" w:type="dxa"/>
          </w:tcPr>
          <w:p w:rsidR="00E92BA0" w:rsidRPr="000D28FD" w:rsidRDefault="00E92BA0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уч.1Д</w:t>
            </w:r>
          </w:p>
        </w:tc>
        <w:tc>
          <w:tcPr>
            <w:tcW w:w="1759" w:type="dxa"/>
            <w:gridSpan w:val="2"/>
          </w:tcPr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</w:p>
        </w:tc>
        <w:tc>
          <w:tcPr>
            <w:tcW w:w="2089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3858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E92BA0" w:rsidRPr="000D28FD" w:rsidRDefault="00CA69C8" w:rsidP="00175D8E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11.05.2018</w:t>
            </w:r>
            <w:r w:rsidR="00E92BA0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Pr="000D28FD" w:rsidRDefault="00E92BA0" w:rsidP="00CA6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1200604:564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CA69C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981" w:type="dxa"/>
          </w:tcPr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E92BA0" w:rsidRPr="000D28FD" w:rsidRDefault="00E92BA0" w:rsidP="00175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E92BA0" w:rsidRPr="000D28FD" w:rsidRDefault="00E92BA0" w:rsidP="00175D8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Мыза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34863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№65333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 –кладбище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строительства и эксплуатации автомобильной дороги общая площадь – 10266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08.06.201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445566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земельные участки территории общего пользования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39745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25.01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9309C8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AE3532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№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1500303:881-53/035/2018-3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шерско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шерско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ул.Луговая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53:11:0300202:432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под дорогу (подъезд) общая площадь – 17671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53:11:0300202:432-53/010/2017-1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утынь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9744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13.12.2013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№284679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53:11:0300103:424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сооружения, коммуникации, объекты инженерной инфраструктуры, общая площадь – 36792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21.12.2013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№284977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53:11:0300101:742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502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29.10.2013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№263772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53:11:0300103:102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3874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№36684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5959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11031.30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53-53/010-53/511/001/2016-4812/2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53:11:0300103:654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дорога, общая площадь – 8735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25.06.2016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53 089469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земельный участок расположен в </w:t>
            </w:r>
            <w:proofErr w:type="spellStart"/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юго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западной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7716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53:11:0300101:376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3068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53:11:0300103:350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магистральных коммуникаций и общественных проездов,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6641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53-АБ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53:11:0300103:622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37812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11.10.2016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 сельское поселение,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A6A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53:11:0300101:315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13791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53-53-10/086/2010-295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Савинское</w:t>
            </w:r>
            <w:r w:rsidRPr="00EA6ABA">
              <w:rPr>
                <w:rFonts w:ascii="Times New Roman" w:hAnsi="Times New Roman"/>
                <w:sz w:val="18"/>
                <w:szCs w:val="18"/>
              </w:rPr>
              <w:t xml:space="preserve"> сельское </w:t>
            </w: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поселение,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EA6ABA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EA6ABA">
              <w:rPr>
                <w:rFonts w:ascii="Times New Roman" w:hAnsi="Times New Roman"/>
                <w:sz w:val="18"/>
                <w:szCs w:val="18"/>
              </w:rPr>
              <w:t>утынь</w:t>
            </w:r>
            <w:proofErr w:type="spellEnd"/>
            <w:r w:rsidRPr="00EA6AB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A6ABA">
              <w:rPr>
                <w:rFonts w:ascii="Times New Roman" w:hAnsi="Times New Roman"/>
                <w:sz w:val="18"/>
                <w:szCs w:val="18"/>
              </w:rPr>
              <w:t>ул.Павлова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lastRenderedPageBreak/>
              <w:t>53:11:0300101:316</w:t>
            </w:r>
          </w:p>
        </w:tc>
        <w:tc>
          <w:tcPr>
            <w:tcW w:w="2089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Земли населенных пунктов,  общая площадь – 803 кв. м,</w:t>
            </w:r>
          </w:p>
        </w:tc>
        <w:tc>
          <w:tcPr>
            <w:tcW w:w="1260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11.01.2011</w:t>
            </w:r>
          </w:p>
        </w:tc>
        <w:tc>
          <w:tcPr>
            <w:tcW w:w="1544" w:type="dxa"/>
            <w:gridSpan w:val="2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53-53-10/086/2010-296</w:t>
            </w:r>
          </w:p>
        </w:tc>
        <w:tc>
          <w:tcPr>
            <w:tcW w:w="1981" w:type="dxa"/>
          </w:tcPr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EA6AB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EA6AB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6A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территории общего пользования,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16575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53:11:0300103:733-53/035/2017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1288" w:rsidRPr="000D28FD" w:rsidTr="009960E5">
        <w:tc>
          <w:tcPr>
            <w:tcW w:w="546" w:type="dxa"/>
          </w:tcPr>
          <w:p w:rsidR="00571288" w:rsidRPr="000D28FD" w:rsidRDefault="0057128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</w:t>
            </w:r>
          </w:p>
        </w:tc>
        <w:tc>
          <w:tcPr>
            <w:tcW w:w="2089" w:type="dxa"/>
            <w:gridSpan w:val="2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для размещения иных объектов допустимых в жилых зонах,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1288" w:rsidRPr="000D28FD" w:rsidRDefault="00571288" w:rsidP="0057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53:11:0300103:525-53/035/2018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1" w:type="dxa"/>
          </w:tcPr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1288" w:rsidRPr="000D28FD" w:rsidRDefault="00571288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571288" w:rsidRPr="000D28FD" w:rsidRDefault="00571288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85853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Start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.Ш</w:t>
            </w:r>
            <w:proofErr w:type="gramEnd"/>
            <w:r w:rsidRPr="00C85853">
              <w:rPr>
                <w:rFonts w:ascii="Times New Roman" w:hAnsi="Times New Roman"/>
                <w:b/>
                <w:sz w:val="18"/>
                <w:szCs w:val="18"/>
              </w:rPr>
              <w:t>олохово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9309C8" w:rsidRPr="000D28FD" w:rsidTr="009960E5">
        <w:trPr>
          <w:trHeight w:val="893"/>
        </w:trPr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53:11:0300302:68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4604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№36683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53:11:0300302:89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автомобильная дорога общая площадь – 4688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16.12.2015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№36695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53:11:0300302:1520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сооружения, коммуникации, объекты инженерной инфраструктуры (под дорогу) общая площадь – 92095 кв. м, </w:t>
            </w:r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9406583.30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27.03.2017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 53:11:0300302:1520-53/010/2017-1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53:11:0300302:441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53:11:0300302:441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50F0F" w:rsidRPr="000D28FD" w:rsidTr="009960E5">
        <w:tc>
          <w:tcPr>
            <w:tcW w:w="546" w:type="dxa"/>
          </w:tcPr>
          <w:p w:rsidR="00350F0F" w:rsidRPr="000D28FD" w:rsidRDefault="00350F0F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олохово</w:t>
            </w:r>
            <w:proofErr w:type="spellEnd"/>
          </w:p>
        </w:tc>
        <w:tc>
          <w:tcPr>
            <w:tcW w:w="175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53:11:0300302:1716</w:t>
            </w:r>
          </w:p>
        </w:tc>
        <w:tc>
          <w:tcPr>
            <w:tcW w:w="2089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территории общего пользования, общая площадь – 949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350F0F" w:rsidRPr="000D28FD" w:rsidRDefault="00350F0F" w:rsidP="00350F0F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Постоянное бессрочное пользование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53:11:0300302:1716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-53/0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50F0F" w:rsidRPr="000D28FD" w:rsidRDefault="00350F0F" w:rsidP="002C18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50F0F" w:rsidRPr="000D28FD" w:rsidRDefault="00350F0F" w:rsidP="002C183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1.3. ЗЕМЕЛЬНЫЕ УЧАСТКИ ДЛЯ СЕЛЬСКОХОЗЯЙСТВЕННОГО ПРОИЗВОДСТВА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74001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4001">
              <w:rPr>
                <w:rFonts w:ascii="Times New Roman" w:hAnsi="Times New Roman"/>
                <w:b/>
                <w:sz w:val="18"/>
                <w:szCs w:val="18"/>
              </w:rPr>
              <w:t>ТОО Волотово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tabs>
                <w:tab w:val="left" w:pos="1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14 .02.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53-53/010-53/611/001/2016-6/1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ТОО «Волотово»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производства, общая площадь 730000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722700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53-/010-/2017-1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993D87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3D87">
              <w:rPr>
                <w:rFonts w:ascii="Times New Roman" w:hAnsi="Times New Roman"/>
                <w:b/>
                <w:sz w:val="20"/>
                <w:szCs w:val="20"/>
              </w:rPr>
              <w:t>АО Птицефабрика Новгородская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480,8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27 .09.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53-53/010-53/511/001/2016-3665/1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2163,5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53-53/010-53/511/001/2016-2432/2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1863,1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16 .12.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долевая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 «Птицефабрика Новгородская»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53:11:0000000:132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1502,5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22 .07.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127E0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27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АОЗТ «Савино»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343,2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25 .11.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4755/1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ЗТ «Савино»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53:11:0000000:129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долевая  собственность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4976,4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баллогектар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07 .10.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53-53/010-53/511/001/2016-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4011/1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3149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14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Территории  СПК «Дубровка»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53:11:0600208:51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156059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154498,41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53:11:0000000:6732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192582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190656,18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53:11:0600203:541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251250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248737,50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472133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467411,67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53:11:0600114:409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использования. Площадь 218808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216619,92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35824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Территории у </w:t>
            </w:r>
            <w:proofErr w:type="spellStart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.К</w:t>
            </w:r>
            <w:proofErr w:type="gramEnd"/>
            <w:r w:rsidRPr="0033582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ирилловка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ирилловка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использования. Общая долевая  собственность, доля в праве 1/2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29385,90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22.09.2015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долевая собственность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8/2015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03/4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центральной части кадастрового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57342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231088,26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6238/2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53:11:0600203:18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34491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138998,73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3256/2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расположен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юго-западной части квартала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28497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114842,91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03.06.2016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3667/2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27444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27169,56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6425/3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53:11:0600203:49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сельскохозяйственного 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производства. Общая площадь 28528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28242,72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обственность 53-53/010-5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3/311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1/2016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6424/2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1.4.ИСТОРИЧЕСКИЕ СООРУЖЕНИЯ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53:11:1200713:22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16664.9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53:11:1200713:22-53/010/2017-2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53:11:1500307:682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убарево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1426.4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53:11:1500307:682-53/010/2017-2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 Савинское сельское поселение,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53:11:1200103:11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лександровское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застройки 2657.2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53:11:1200103:11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53:11:1500501:197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шага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1410.7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53:11:1500501:197-53/010/2017-2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9437.6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53:11:1200203:190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адоча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1048.6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53:11:1200203:190-53/010/2017-2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53:11:1500202:759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лутка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5428.6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53:11:1500202:759-53/010/2017-2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53:11:0600105:119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ородок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6002.6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53:11:0600105:119-53/010/2017-2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53:11:1200601:395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лесу), площадь застройки 7019.5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53:11:1200601:395-53/010/2017-2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Муниципальное образование Савинское сельское поселение Новгородского района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(в поле), площадь застройки 4062.2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53:11:1200601:396-53/010/2017-2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53:11:1200601:397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 реки), площадь застройки 3800.4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53:11:1200601:397-53/010/2017-2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53:11:1500303:571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Мыза, площадь застройки 11032.9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53:11:1500303:571-53/010/2017-2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53:11:0600112:18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1361.7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53:11:0600112:18-53/010/2017-2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53:11:0000000:6559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у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усса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6794.5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53:11:0000000:6559-53/010/2017-2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 историческое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53:11:1200305:371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Гражданское кладбище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ытно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площадь застройки 4925.2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53:11:1200305:371-53/010/2017-2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ind w:hanging="102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1.5. ЗЕМЕЛЬНЫЕ УЧАСТКИ ПОД ИСТОРИЧЕСКИМИ СООРУЖЕНИЯМИ (КЛАДБИЩАМИ)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олотово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43:11:0300203:30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вид разрешенного использования – кладбище, общая площадь – 6653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53:11:0300203:30-53/010/2017-2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.Х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утынь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43:11:0300101:814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для размещения кладбища, общая площадь – 4638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53:11:0300101:814-53/010/2017-2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унино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43:11:0300304:400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вид разрешенного использования ля размещения кладбища, общая площадь –2144 кв. м,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20.03.2017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53:11:0300101:400-53/010/2017-2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 Новгородского района Новгородской области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1.6. ЗЕМЕЛЬНЫЕ УЧАСТКИ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 ЛПХ, ИЖС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17382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.Б</w:t>
            </w:r>
            <w:proofErr w:type="gramEnd"/>
            <w:r w:rsidRPr="00F1738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ожонка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53:11:1200707:363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500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(нет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25.02.2015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№422281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53:11:1200707:520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361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№426678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53:11:1200708:66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подсобного хозяйства, общая площадь -  1500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19.07.2016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53-53/010-53/211/001/2016-3554/3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53:11:1200708:5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8543/1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53:11:1200708:326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пользование и владение,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координат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границ)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470861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участок №5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53:11:1200707:236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1464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443840,88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53:11:1200707:236-53/035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ожонка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53:11:1200707:197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ведения личного подсобног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хозяйства, общая площадь -  500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46685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24.10.2017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53:11:1200707:197-53/035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599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.В</w:t>
            </w:r>
            <w:proofErr w:type="gramEnd"/>
            <w:r w:rsidRPr="00C5599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олынь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олынь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53:11:1500402:45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1634 кв. м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23.12.2016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5198/1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43184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.Д</w:t>
            </w:r>
            <w:proofErr w:type="gramEnd"/>
            <w:r w:rsidRPr="0064318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убровка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убровка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уч.46/2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53:11:0600202:470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общественное управление,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2174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366297,26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53:11:0600202:470-53/035/2017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арелье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53:11:0300102:377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площадь – 1500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14.01.2015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53-53-10/037/2014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960E5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арелье</w:t>
            </w:r>
            <w:proofErr w:type="spellEnd"/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53:11:0300106:40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нных пунктов, общая площадь – 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.01.201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53:11:0300106:40-53/035/2018-2</w:t>
            </w: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мейско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мейско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53:11:0600111:354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24393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24.09.2013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№259383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E4BA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.Л</w:t>
            </w:r>
            <w:proofErr w:type="gramEnd"/>
            <w:r w:rsidRPr="006E4B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юбитово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53:11:1200502:46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общая площа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дь – 15 172 кв. м, (водоотводная канава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№421963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1934A0">
        <w:tc>
          <w:tcPr>
            <w:tcW w:w="15180" w:type="dxa"/>
            <w:gridSpan w:val="29"/>
          </w:tcPr>
          <w:p w:rsidR="00AE3532" w:rsidRPr="00AE3532" w:rsidRDefault="00AE3532" w:rsidP="00AE3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.Н</w:t>
            </w:r>
            <w:proofErr w:type="gramEnd"/>
            <w:r w:rsidRPr="00AE353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</w:tr>
      <w:tr w:rsidR="00AE3532" w:rsidRPr="000D28FD" w:rsidTr="009960E5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  <w:tc>
          <w:tcPr>
            <w:tcW w:w="175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53:11:1200712:291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енных пунктов, общая площадь –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53:11:1200712:291-53/035/2018-2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E3532" w:rsidRPr="000D28FD" w:rsidTr="009960E5">
        <w:tc>
          <w:tcPr>
            <w:tcW w:w="546" w:type="dxa"/>
          </w:tcPr>
          <w:p w:rsidR="00AE3532" w:rsidRPr="000D28FD" w:rsidRDefault="00AE353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овоселицы</w:t>
            </w:r>
            <w:proofErr w:type="spellEnd"/>
          </w:p>
        </w:tc>
        <w:tc>
          <w:tcPr>
            <w:tcW w:w="1759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53:11:1200712:290</w:t>
            </w:r>
          </w:p>
        </w:tc>
        <w:tc>
          <w:tcPr>
            <w:tcW w:w="2089" w:type="dxa"/>
            <w:gridSpan w:val="2"/>
          </w:tcPr>
          <w:p w:rsidR="00AE3532" w:rsidRPr="000D28FD" w:rsidRDefault="00AE3532" w:rsidP="00AE3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енных пунктов, общая площадь – 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00 кв. м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1260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05.02.2018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53:11:1200712:290-53/035/2018-2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E3532" w:rsidRPr="000D28FD" w:rsidRDefault="00AE3532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E3532" w:rsidRPr="000D28FD" w:rsidRDefault="00AE3532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3B0CCB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3B0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ышево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ышево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строительства, для ведения личного подсобного хозяйства общая площадь 1699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авино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53:11:1500305:146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размещения административных зданий, общая площадь – 900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27.07.2012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№062895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Д.Савино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кольная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53:11:1500305:351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населенных пунктов, для обслуживания здания, общая площадь 284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53-53/010-53/511/001/2016-4618/2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авино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53:11:1500305:175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ведения личного подсобного хозяйства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общая площадь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1661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опки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опки</w:t>
            </w:r>
            <w:proofErr w:type="spell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53:11:1200604:193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ведения личного подсобного хозяйства, общая площадь 1500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(без координат)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57975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13.01.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53/010/2017-1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C54790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.С</w:t>
            </w:r>
            <w:proofErr w:type="gram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перанская</w:t>
            </w:r>
            <w:proofErr w:type="spellEnd"/>
            <w:r w:rsidRPr="00C5479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Мыза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109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53:11:1500303:256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53:11:1500303:259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 хозяйства общая площадь – 100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17.09.2014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№383406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Савинское сельского поселение,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перанская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Мыза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индивидуального жилищного строительства, для ведения личного подсобного хозяйства общая площадь 1699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173298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53:11:1200609:100-53/010-/2017-2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1.7. ЗЕМЕЛЬНЫЕ УЧАСТКИ  СЕЛЬСКОХ</w:t>
            </w:r>
            <w:r w:rsidRPr="000D28F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ОЗЯЙСТВЕННОГО НАЗНАЧЕНИЯ (САДОВОДСТВО)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олынь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«Сосница», товарищество Сосницы,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№483641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53:11:1500403:903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29.09.2014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382324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«Сосница»,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СОТ Венеция, уч.4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53:11:1500405: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263184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Сосница, уч.77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53:11:1500404: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№25259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№53-53-/010-53/211/001/2016-3709/3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№53-53-/010-53/311/001/2016-8462/1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№53-53-/010-53/311/001/2015-530/3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 Волынь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№53-53-/010-53/311/022/2015-124/3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«Радуга»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№53-53-/010-53/311/024/2015-27/3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«Сосница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53:11:1500404:12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№53-53-/010-085/2010-415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СТД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Сосн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ицы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№53-53-/010-53/311/001/2016-2276/3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«Сосница»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№53-53-10/081/2012-313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Волынь, уч.590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15.07.2016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№53-53-010-53/210/001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2016-3496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C96F07" w:rsidRPr="000D28FD" w:rsidTr="009960E5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«Мостовик»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29295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30.01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53:11:1500407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:2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51-53/094/2018-2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3327F1" w:rsidRPr="000D28FD" w:rsidTr="009960E5">
        <w:tc>
          <w:tcPr>
            <w:tcW w:w="546" w:type="dxa"/>
          </w:tcPr>
          <w:p w:rsidR="003327F1" w:rsidRPr="000D28FD" w:rsidRDefault="003327F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сельское поселение, массив «Сосница»,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«Волынь», уч.906</w:t>
            </w:r>
          </w:p>
        </w:tc>
        <w:tc>
          <w:tcPr>
            <w:tcW w:w="1759" w:type="dxa"/>
            <w:gridSpan w:val="2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53:11:1500403:906</w:t>
            </w:r>
          </w:p>
        </w:tc>
        <w:tc>
          <w:tcPr>
            <w:tcW w:w="2089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площадь – 1500 кв. м, </w:t>
            </w:r>
          </w:p>
        </w:tc>
        <w:tc>
          <w:tcPr>
            <w:tcW w:w="1260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32535</w:t>
            </w:r>
          </w:p>
        </w:tc>
        <w:tc>
          <w:tcPr>
            <w:tcW w:w="990" w:type="dxa"/>
            <w:gridSpan w:val="3"/>
          </w:tcPr>
          <w:p w:rsidR="003327F1" w:rsidRPr="000D28FD" w:rsidRDefault="003327F1" w:rsidP="003327F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05.12.2017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Собственность53:11:1500403:906-53/095/2017-2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327F1" w:rsidRPr="000D28FD" w:rsidRDefault="003327F1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327F1" w:rsidRPr="000D28FD" w:rsidRDefault="003327F1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3F4EC1" w:rsidRPr="000D28FD" w:rsidTr="009960E5">
        <w:tc>
          <w:tcPr>
            <w:tcW w:w="546" w:type="dxa"/>
          </w:tcPr>
          <w:p w:rsidR="003F4EC1" w:rsidRPr="000D28FD" w:rsidRDefault="003F4E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Сосницы</w:t>
            </w:r>
          </w:p>
        </w:tc>
        <w:tc>
          <w:tcPr>
            <w:tcW w:w="1759" w:type="dxa"/>
            <w:gridSpan w:val="2"/>
          </w:tcPr>
          <w:p w:rsidR="003F4EC1" w:rsidRPr="000D28FD" w:rsidRDefault="003F4EC1" w:rsidP="003F4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</w:t>
            </w:r>
          </w:p>
        </w:tc>
        <w:tc>
          <w:tcPr>
            <w:tcW w:w="2089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29595</w:t>
            </w:r>
          </w:p>
        </w:tc>
        <w:tc>
          <w:tcPr>
            <w:tcW w:w="990" w:type="dxa"/>
            <w:gridSpan w:val="3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04.04.2018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3F4EC1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53:11:1500404:95-53/035/2018-2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3F4EC1" w:rsidRPr="000D28FD" w:rsidRDefault="003F4EC1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3F4EC1" w:rsidRPr="000D28FD" w:rsidRDefault="003F4EC1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866A5A" w:rsidRPr="000D28FD" w:rsidTr="009960E5">
        <w:tc>
          <w:tcPr>
            <w:tcW w:w="546" w:type="dxa"/>
          </w:tcPr>
          <w:p w:rsidR="00866A5A" w:rsidRPr="000D28FD" w:rsidRDefault="00866A5A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ьское поселение, массив </w:t>
            </w:r>
            <w:proofErr w:type="spellStart"/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«Венеция»</w:t>
            </w:r>
          </w:p>
        </w:tc>
        <w:tc>
          <w:tcPr>
            <w:tcW w:w="1759" w:type="dxa"/>
            <w:gridSpan w:val="2"/>
          </w:tcPr>
          <w:p w:rsidR="00866A5A" w:rsidRPr="000D28FD" w:rsidRDefault="00866A5A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:11:1500405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="00E92BA0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089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66A5A" w:rsidRPr="000D28FD" w:rsidRDefault="00E92BA0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32970</w:t>
            </w:r>
          </w:p>
        </w:tc>
        <w:tc>
          <w:tcPr>
            <w:tcW w:w="990" w:type="dxa"/>
            <w:gridSpan w:val="3"/>
          </w:tcPr>
          <w:p w:rsidR="00866A5A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27.04.2018</w:t>
            </w:r>
            <w:r w:rsidR="00866A5A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E92BA0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E92BA0" w:rsidRPr="000D28FD" w:rsidRDefault="00E92BA0" w:rsidP="00E92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53:11:150040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-53/035/2018-2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66A5A" w:rsidRPr="000D28FD" w:rsidRDefault="00866A5A" w:rsidP="0086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866A5A" w:rsidRPr="000D28FD" w:rsidRDefault="00866A5A" w:rsidP="00866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.Ж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абицы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Жабицы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53:11:1200512:42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 общая площадь –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07.12.2015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№53-53/010-53/311/024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2015-73</w:t>
            </w:r>
            <w:r w:rsidRPr="00691529">
              <w:rPr>
                <w:rFonts w:ascii="Times New Roman" w:hAnsi="Times New Roman"/>
                <w:color w:val="000000"/>
                <w:sz w:val="18"/>
                <w:szCs w:val="18"/>
              </w:rPr>
              <w:t>/2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7636BF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.Л</w:t>
            </w:r>
            <w:proofErr w:type="gramEnd"/>
            <w:r w:rsidRPr="007636B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юбитово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садоводческое товарищество «Связист» уч.35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53:11:1200311:35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25.09.2017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№53:11:1200311:35-53-/010-53/2017-3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садоводческое товарищество «Связист» уч.27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14.03.2017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№53:11:1200311:27-53-/010-53/2017-3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уч.32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53:11:1200311:32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07.04.2015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№442020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Новоселицкое  сельское поселение,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Любитово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53:11:1200401:34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17.06.2015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№445737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18.12.2015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36840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Чубуковицы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«Связист», уч.9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19320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53:11:1200311:9</w:t>
            </w:r>
            <w:r w:rsidRPr="009608C2">
              <w:rPr>
                <w:rFonts w:ascii="Times New Roman" w:hAnsi="Times New Roman"/>
                <w:sz w:val="18"/>
                <w:szCs w:val="18"/>
              </w:rPr>
              <w:t>- 53/010/2017-2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F63DE8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Территория у </w:t>
            </w:r>
            <w:proofErr w:type="spell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</w:t>
            </w:r>
            <w:proofErr w:type="gramStart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.М</w:t>
            </w:r>
            <w:proofErr w:type="gramEnd"/>
            <w:r w:rsidRPr="00F63DE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шага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ятнадцатая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уч.141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26.11.2015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№35620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уч.315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53:11:1500523:315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34892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05.06.2015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№445245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ретья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уч.136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53:11:1500508:136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17.08.2015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№488123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улЧетырнадцатая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уч.102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11.07.2016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105534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уч.80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27.06.2016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№53 089477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тов.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уч.79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53:11:1500517:79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№66034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Восход, уч.253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53:11:1500525:253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27.04.2016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№66057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9309C8" w:rsidRPr="009608C2" w:rsidRDefault="009309C8" w:rsidP="009309C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Савинское, Массив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Кунинские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дачи, СТ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Кунинские</w:t>
            </w:r>
            <w:proofErr w:type="spellEnd"/>
            <w:r w:rsidRPr="009608C2">
              <w:rPr>
                <w:rFonts w:ascii="Times New Roman" w:hAnsi="Times New Roman"/>
                <w:sz w:val="18"/>
                <w:szCs w:val="18"/>
              </w:rPr>
              <w:t xml:space="preserve"> дачи, уч.34</w:t>
            </w:r>
          </w:p>
        </w:tc>
        <w:tc>
          <w:tcPr>
            <w:tcW w:w="175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53:11:1500515:34</w:t>
            </w:r>
          </w:p>
        </w:tc>
        <w:tc>
          <w:tcPr>
            <w:tcW w:w="2089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садоводство, площадь – 1000 </w:t>
            </w:r>
            <w:proofErr w:type="spellStart"/>
            <w:r w:rsidRPr="009608C2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9608C2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9608C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 xml:space="preserve">18.07.2017 </w:t>
            </w:r>
          </w:p>
        </w:tc>
        <w:tc>
          <w:tcPr>
            <w:tcW w:w="1544" w:type="dxa"/>
            <w:gridSpan w:val="2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№53:11:1500515:34- 53/010/2017-2</w:t>
            </w:r>
          </w:p>
        </w:tc>
        <w:tc>
          <w:tcPr>
            <w:tcW w:w="1981" w:type="dxa"/>
          </w:tcPr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608C2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9608C2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товарищество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.Ш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естая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BF51F8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№53-53-10-53/030/2011-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18.04.2011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№53-53-10/026/2011-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11.09.2014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№53-53-10/077/2014-031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осьмая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53:11:1500513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19.12.2013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№53-53-10/129/2013-156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ервая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53:11:1500505</w:t>
            </w:r>
            <w:r w:rsidRPr="008765C4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34650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18.10.2012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№53-53-10/090/2012-253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.305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53:11:1500526:305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№53-53-10/028/2011-513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«Урожай»,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26.03.2013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№53-53-10/033/2013-023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Мшага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.259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53:11:1500503:259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12.07.2011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Собственность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№53-53-10/047/2011-192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дача-2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«Восход»,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.195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53:11:1500525:195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05.05.2011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№53-53-10/031/2011-212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етырнадцатая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.98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53:11:1500517:98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15.02.2016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№53-53/010-53/511/001/2016-377/3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Кунинские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дачи,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Урожай,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.353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53:11:1500526:353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1000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32180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27.10.2017</w:t>
            </w:r>
          </w:p>
        </w:tc>
        <w:tc>
          <w:tcPr>
            <w:tcW w:w="1544" w:type="dxa"/>
            <w:gridSpan w:val="2"/>
          </w:tcPr>
          <w:p w:rsidR="009309C8" w:rsidRPr="00840423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 №53-53-10/031/2017-2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9152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.Н</w:t>
            </w:r>
            <w:proofErr w:type="gram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овое</w:t>
            </w:r>
            <w:proofErr w:type="spellEnd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15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Кунино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район, с/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 xml:space="preserve"> Савинское, Массив «Глушица», СТ Ветеран, уч.102</w:t>
            </w:r>
          </w:p>
        </w:tc>
        <w:tc>
          <w:tcPr>
            <w:tcW w:w="175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53:11:0300206:102</w:t>
            </w:r>
          </w:p>
        </w:tc>
        <w:tc>
          <w:tcPr>
            <w:tcW w:w="2089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Земельный участок, земли сельскохозяйственного назначения, разрешенное использование: садоводство, площадь – 600 </w:t>
            </w:r>
            <w:proofErr w:type="spellStart"/>
            <w:r w:rsidRPr="001E64DA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1E64DA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E64D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46788</w:t>
            </w:r>
          </w:p>
        </w:tc>
        <w:tc>
          <w:tcPr>
            <w:tcW w:w="990" w:type="dxa"/>
            <w:gridSpan w:val="3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 xml:space="preserve">17.07.2017 </w:t>
            </w:r>
          </w:p>
        </w:tc>
        <w:tc>
          <w:tcPr>
            <w:tcW w:w="1544" w:type="dxa"/>
            <w:gridSpan w:val="2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№53:11:0300206:102- 53/010/2017-2</w:t>
            </w:r>
          </w:p>
        </w:tc>
        <w:tc>
          <w:tcPr>
            <w:tcW w:w="1981" w:type="dxa"/>
          </w:tcPr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1E64DA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1E64DA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E64D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445793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Территория у </w:t>
            </w:r>
            <w:proofErr w:type="spell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</w:t>
            </w:r>
            <w:proofErr w:type="gramStart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.Ш</w:t>
            </w:r>
            <w:proofErr w:type="gramEnd"/>
            <w:r w:rsidRPr="0044579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евелево</w:t>
            </w:r>
            <w:proofErr w:type="spellEnd"/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 - 2, уч.95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53:11:0600119:95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07.10.2015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№473380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район, Савинское  сельское поселение, массив «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, уч.24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53:11:0600118:24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20.04.2015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53-АБ №442368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30.12.2015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№36962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садоводства,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11.01.2016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№41039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«Ольховое», уч.38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53:11:0600129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и огородничества общая 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24.12.2015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№36790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район, Савинское  сельское поселение, 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Шевелево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«Весна»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: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сельскохозяйственного назначения, для садоводства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площадь – 1500 кв. м, 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16.03.2016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№52609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стд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Учитель-2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53:11:0600119:141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13.09. 2016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53-53/010-53/211/001/2016-4132/3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Ивушка-2, уч.№4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01.11.2016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53-53/010-53/511/001/2016-4378/3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‘Весна’, уч.№61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53:11:0600124:61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31.10. 2016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53-53/010-53/211/001/2016-5142/3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-2,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‘Надежда’. Уч.№8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53:11:0600122:8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29.09. 2016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53-53/010-53/511/001/2016-3910/3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«Ивушка-2» уч.№1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53:11:0600127:1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06.07. 2016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№53   105958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‘Муравей’.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 10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53:11:0600121:10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26.05. 2016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№66993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назначения, для веления 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19.05.2016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государственной регистрации права   №66277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товарищество Учитель-2, участок 21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 м.</w:t>
            </w: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18720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26.01.2017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53:11:0600119:21-53/010-/2017-2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 Массив ‘Шевелево-2’,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‘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Дубрава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’,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уч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53:11:0600131:1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сельскохозяйственного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назначения, для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садоводства, общая площадь 1 500 кв. м,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.2016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 53-53/010-53/3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11/001/2016-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8637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/3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уч.№43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53:11:0600124:43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15.07.2014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№357149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Новгородская область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Весна, уч.№94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53:11:0600124:94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15.04.2014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№325386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Весна,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53:11:0600124:015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24.01.2012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№116888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Муравей, уч.№7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53:11:0600121:7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17.05.2011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-АА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№109355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товарищество Радар, уч.№2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53:11:0600123:2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01.07.2011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-АА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№093211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ПОС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Ручеек, уч.№48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53:11:0600126:48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04.09.2012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Свидетельство о государственной регистрации права 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-АБ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№142908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Земельный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Новгородская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Шевелево-24, уч.№27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53:11:0600130:27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20955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53:11:0600130:27-53/035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Муниципальное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СО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Ольховое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20430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53:11:0600129:37-53/035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товарищество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Спектроника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уч.38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18375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53:11:0600118:38-53/035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Шевелёво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товарищество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Дубрава, уч.55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53:11:0600131:55-53/010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Массив Шевелёво-2,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товарищество Дубрава, уч.82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53:11:0600131:82</w:t>
            </w:r>
          </w:p>
        </w:tc>
        <w:tc>
          <w:tcPr>
            <w:tcW w:w="2089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01.11.2017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53:11:0600131:82-53/004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/2017-2</w:t>
            </w:r>
          </w:p>
        </w:tc>
        <w:tc>
          <w:tcPr>
            <w:tcW w:w="1981" w:type="dxa"/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Массив </w:t>
            </w:r>
            <w:proofErr w:type="spellStart"/>
            <w:r w:rsidRPr="00D14BC1">
              <w:rPr>
                <w:rFonts w:ascii="Times New Roman" w:hAnsi="Times New Roman"/>
                <w:sz w:val="18"/>
                <w:szCs w:val="18"/>
              </w:rPr>
              <w:t>Шевелёво</w:t>
            </w:r>
            <w:proofErr w:type="spellEnd"/>
            <w:r w:rsidRPr="00D14BC1">
              <w:rPr>
                <w:rFonts w:ascii="Times New Roman" w:hAnsi="Times New Roman"/>
                <w:sz w:val="18"/>
                <w:szCs w:val="18"/>
              </w:rPr>
              <w:t>, товарищество Дубрава, уч.67</w:t>
            </w:r>
          </w:p>
        </w:tc>
        <w:tc>
          <w:tcPr>
            <w:tcW w:w="175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</w:t>
            </w:r>
          </w:p>
        </w:tc>
        <w:tc>
          <w:tcPr>
            <w:tcW w:w="2089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 xml:space="preserve">01.11.2017 </w:t>
            </w:r>
          </w:p>
        </w:tc>
        <w:tc>
          <w:tcPr>
            <w:tcW w:w="1544" w:type="dxa"/>
            <w:gridSpan w:val="2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53:11:0600131:67-53/004/2017-2</w:t>
            </w:r>
          </w:p>
        </w:tc>
        <w:tc>
          <w:tcPr>
            <w:tcW w:w="1981" w:type="dxa"/>
          </w:tcPr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D14BC1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D14BC1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14B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6F07" w:rsidRPr="000D28FD" w:rsidTr="009960E5">
        <w:tc>
          <w:tcPr>
            <w:tcW w:w="546" w:type="dxa"/>
          </w:tcPr>
          <w:p w:rsidR="00C96F07" w:rsidRPr="000D28FD" w:rsidRDefault="00C96F07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Массив Дубрава</w:t>
            </w:r>
          </w:p>
        </w:tc>
        <w:tc>
          <w:tcPr>
            <w:tcW w:w="175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</w:t>
            </w:r>
          </w:p>
        </w:tc>
        <w:tc>
          <w:tcPr>
            <w:tcW w:w="2089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Земли сельскохозяйственного назначения, для садоводства, общая площадь 1500 кв. м.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165660</w:t>
            </w:r>
          </w:p>
        </w:tc>
        <w:tc>
          <w:tcPr>
            <w:tcW w:w="990" w:type="dxa"/>
            <w:gridSpan w:val="3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29.01.2018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gridSpan w:val="2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C96F07" w:rsidRPr="000D28FD" w:rsidRDefault="00C96F07" w:rsidP="00C9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53:11:0600131:59-53/035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981" w:type="dxa"/>
          </w:tcPr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96F07" w:rsidRPr="000D28FD" w:rsidRDefault="00C96F07" w:rsidP="00193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C96F07" w:rsidRPr="000D28FD" w:rsidRDefault="00C96F07" w:rsidP="001934A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AC64A2">
        <w:tc>
          <w:tcPr>
            <w:tcW w:w="15180" w:type="dxa"/>
            <w:gridSpan w:val="29"/>
          </w:tcPr>
          <w:p w:rsidR="00AC64A2" w:rsidRPr="00AC64A2" w:rsidRDefault="00AC64A2" w:rsidP="00AC64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C64A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ЗЕМЕЛЬНЫЕ УЧАСТКИ (КУЛЬТУРНОЕ РАЗВИТИЕ)</w:t>
            </w:r>
          </w:p>
        </w:tc>
      </w:tr>
      <w:tr w:rsidR="00AC64A2" w:rsidRPr="000D28FD" w:rsidTr="009960E5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Дубровка,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46В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796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302608,04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53:11:0600202:680-53/035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AC64A2" w:rsidRPr="000D28FD" w:rsidTr="009960E5">
        <w:tc>
          <w:tcPr>
            <w:tcW w:w="546" w:type="dxa"/>
          </w:tcPr>
          <w:p w:rsidR="00AC64A2" w:rsidRPr="000D28FD" w:rsidRDefault="00AC64A2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Слутка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.Ц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44</w:t>
            </w:r>
          </w:p>
        </w:tc>
        <w:tc>
          <w:tcPr>
            <w:tcW w:w="175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</w:t>
            </w:r>
          </w:p>
        </w:tc>
        <w:tc>
          <w:tcPr>
            <w:tcW w:w="2089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культурное развитие,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общая площадь 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773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814338,9</w:t>
            </w:r>
          </w:p>
        </w:tc>
        <w:tc>
          <w:tcPr>
            <w:tcW w:w="958" w:type="dxa"/>
            <w:gridSpan w:val="2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53:11:1500202:918-53/035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1" w:type="dxa"/>
          </w:tcPr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AC64A2" w:rsidRPr="000D28FD" w:rsidRDefault="00AC64A2" w:rsidP="00AC6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AC64A2" w:rsidRPr="000D28FD" w:rsidRDefault="00AC64A2" w:rsidP="00AC64A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577F94" w:rsidRPr="000D28FD" w:rsidTr="009960E5">
        <w:tc>
          <w:tcPr>
            <w:tcW w:w="546" w:type="dxa"/>
          </w:tcPr>
          <w:p w:rsidR="00577F94" w:rsidRPr="000D28FD" w:rsidRDefault="00577F9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649" w:type="dxa"/>
            <w:gridSpan w:val="5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Новгородская область Новгородский район Савинское сельское поселение,</w:t>
            </w:r>
          </w:p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Шолохово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з/у 12Д</w:t>
            </w:r>
          </w:p>
        </w:tc>
        <w:tc>
          <w:tcPr>
            <w:tcW w:w="1759" w:type="dxa"/>
            <w:gridSpan w:val="2"/>
          </w:tcPr>
          <w:p w:rsidR="00577F94" w:rsidRPr="000D28FD" w:rsidRDefault="00577F94" w:rsidP="00577F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</w:p>
        </w:tc>
        <w:tc>
          <w:tcPr>
            <w:tcW w:w="2089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Земли населенных пунктов, для эксплуатации дома культуры,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общая площадь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600 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кв. м.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275580</w:t>
            </w:r>
          </w:p>
        </w:tc>
        <w:tc>
          <w:tcPr>
            <w:tcW w:w="958" w:type="dxa"/>
            <w:gridSpan w:val="2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29.03.2018</w:t>
            </w: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76" w:type="dxa"/>
            <w:gridSpan w:val="3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Собственность</w:t>
            </w:r>
          </w:p>
          <w:p w:rsidR="00577F94" w:rsidRPr="000D28FD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53:11:0300301:431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-53/035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/201</w:t>
            </w:r>
            <w:r w:rsidR="00577F9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  <w:r w:rsidR="00577F94"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1" w:type="dxa"/>
          </w:tcPr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577F94" w:rsidRPr="000D28FD" w:rsidRDefault="00577F9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</w:tcPr>
          <w:p w:rsidR="00577F94" w:rsidRPr="000D28FD" w:rsidRDefault="00577F94" w:rsidP="00F315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28FD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1.8. ЗДАНИЯ, СТРОЕНИЯ, СООРУЖЕНИЯ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53-53-10/10/062/2011-385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409,3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№037675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right="-87" w:hanging="12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Здание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овоселицы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д.110 А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53-53-10/10/038/2011-123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287,8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этажный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07.06.2011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53-АА №104458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д.2Б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53-53-10/10/021/2012-41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774,1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7040944,65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№105849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лутка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д.44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150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510137,67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№105851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д.46/3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53-53-10/10/021/2012-43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229,7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768154,04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17.02.2012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№105850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д.46/2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53-53-10/10/062/2012-386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53,1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№037674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960E5">
        <w:tc>
          <w:tcPr>
            <w:tcW w:w="546" w:type="dxa"/>
            <w:vMerge w:val="restart"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 w:val="restart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Школа</w:t>
            </w:r>
          </w:p>
        </w:tc>
        <w:tc>
          <w:tcPr>
            <w:tcW w:w="1649" w:type="dxa"/>
            <w:gridSpan w:val="5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53-53-10/10/072/2011-089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58,4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037671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960E5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111,7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Свидетельство о государственной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037669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CA01C1" w:rsidRPr="000D28FD" w:rsidTr="009960E5">
        <w:tc>
          <w:tcPr>
            <w:tcW w:w="546" w:type="dxa"/>
            <w:vMerge/>
          </w:tcPr>
          <w:p w:rsidR="00CA01C1" w:rsidRPr="000D28FD" w:rsidRDefault="00CA01C1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vMerge/>
          </w:tcPr>
          <w:p w:rsidR="00CA01C1" w:rsidRPr="006553F9" w:rsidRDefault="00CA01C1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49" w:type="dxa"/>
            <w:gridSpan w:val="5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авино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ул.Школьная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д.2А</w:t>
            </w:r>
          </w:p>
        </w:tc>
        <w:tc>
          <w:tcPr>
            <w:tcW w:w="175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89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47,8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60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</w:t>
            </w:r>
            <w:r>
              <w:rPr>
                <w:rFonts w:ascii="Times New Roman" w:hAnsi="Times New Roman"/>
                <w:sz w:val="18"/>
                <w:szCs w:val="18"/>
              </w:rPr>
              <w:t>037670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CA01C1" w:rsidRPr="006553F9" w:rsidRDefault="00CA01C1" w:rsidP="00CA01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ул.Центральная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д.37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332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1910548,38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ытно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ул.Евстигнеева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д.8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200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43968</w:t>
            </w: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15.09.2011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№79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центра досуга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лександровское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 д.10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57,4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25.02.2011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№38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Администрация Савинского сельского поселения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олховец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ул.Пионерская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д.12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53:11:0300105:1113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37,5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этаж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№349518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Баня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д.7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53-53-10/10/052/2011-535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120,7 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24.08.2011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№061523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Новоселицкое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убровка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ул.Рассветная.д.21</w:t>
            </w:r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53-53-10/10/072/2011-083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90,1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–этаж, Степень готовности – 46%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09.11.2011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№037677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649" w:type="dxa"/>
            <w:gridSpan w:val="5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район,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CF6AEB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CF6AEB"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ул.Новая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>, д.7А</w:t>
            </w:r>
          </w:p>
        </w:tc>
        <w:tc>
          <w:tcPr>
            <w:tcW w:w="175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53:11:1200708:847</w:t>
            </w:r>
          </w:p>
        </w:tc>
        <w:tc>
          <w:tcPr>
            <w:tcW w:w="2089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 xml:space="preserve">Нежилое помещение, этаж – 1, площадь- 41,9 </w:t>
            </w:r>
            <w:proofErr w:type="spellStart"/>
            <w:r w:rsidRPr="00CF6AEB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CF6AEB">
              <w:rPr>
                <w:rFonts w:ascii="Times New Roman" w:hAnsi="Times New Roman"/>
                <w:sz w:val="18"/>
                <w:szCs w:val="18"/>
              </w:rPr>
              <w:t xml:space="preserve">.; инвентарный номер- 18081285 </w:t>
            </w:r>
          </w:p>
        </w:tc>
        <w:tc>
          <w:tcPr>
            <w:tcW w:w="1260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152056,92</w:t>
            </w:r>
          </w:p>
        </w:tc>
        <w:tc>
          <w:tcPr>
            <w:tcW w:w="1056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681993,73</w:t>
            </w:r>
          </w:p>
        </w:tc>
        <w:tc>
          <w:tcPr>
            <w:tcW w:w="990" w:type="dxa"/>
            <w:gridSpan w:val="3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13.04.2011</w:t>
            </w:r>
          </w:p>
        </w:tc>
        <w:tc>
          <w:tcPr>
            <w:tcW w:w="1544" w:type="dxa"/>
            <w:gridSpan w:val="2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Решение Думы Новгородского муниципального района от 13.04.2011 года №49 «О передаче имущества из муниципальной собственности Новгородского муниципального района в муниципальную собственность Новоселицкого сельского поселения»</w:t>
            </w:r>
          </w:p>
        </w:tc>
        <w:tc>
          <w:tcPr>
            <w:tcW w:w="1981" w:type="dxa"/>
          </w:tcPr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Муниципальное образование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Савинское сельское поселения Новгородского района Новгородской области</w:t>
            </w:r>
          </w:p>
          <w:p w:rsidR="009309C8" w:rsidRPr="00CF6AEB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CF6AEB" w:rsidRDefault="009309C8" w:rsidP="009309C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F6A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6D44" w:rsidRPr="000D28FD" w:rsidTr="009960E5">
        <w:tc>
          <w:tcPr>
            <w:tcW w:w="546" w:type="dxa"/>
          </w:tcPr>
          <w:p w:rsidR="00926D44" w:rsidRPr="000D28FD" w:rsidRDefault="00926D44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Здание дома культуры</w:t>
            </w:r>
          </w:p>
        </w:tc>
        <w:tc>
          <w:tcPr>
            <w:tcW w:w="1649" w:type="dxa"/>
            <w:gridSpan w:val="5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олохово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/>
                <w:sz w:val="18"/>
                <w:szCs w:val="18"/>
              </w:rPr>
              <w:t>12Д</w:t>
            </w:r>
          </w:p>
        </w:tc>
        <w:tc>
          <w:tcPr>
            <w:tcW w:w="1759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53:11:0300301:442</w:t>
            </w:r>
          </w:p>
        </w:tc>
        <w:tc>
          <w:tcPr>
            <w:tcW w:w="2089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144,5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, 1 - этаж</w:t>
            </w:r>
          </w:p>
        </w:tc>
        <w:tc>
          <w:tcPr>
            <w:tcW w:w="1260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582105,25</w:t>
            </w:r>
          </w:p>
        </w:tc>
        <w:tc>
          <w:tcPr>
            <w:tcW w:w="1056" w:type="dxa"/>
            <w:gridSpan w:val="2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11.10.2017</w:t>
            </w:r>
          </w:p>
        </w:tc>
        <w:tc>
          <w:tcPr>
            <w:tcW w:w="1544" w:type="dxa"/>
            <w:gridSpan w:val="2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53:11:0300301:442-53/001/2017-1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26D44" w:rsidRPr="006553F9" w:rsidRDefault="00926D44" w:rsidP="00926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26D44" w:rsidRPr="006553F9" w:rsidRDefault="00926D44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4607E" w:rsidRPr="000D28FD" w:rsidTr="009960E5">
        <w:tc>
          <w:tcPr>
            <w:tcW w:w="546" w:type="dxa"/>
          </w:tcPr>
          <w:p w:rsidR="0084607E" w:rsidRPr="000D28FD" w:rsidRDefault="0084607E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649" w:type="dxa"/>
            <w:gridSpan w:val="5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ожонка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ул.Энтузиастов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д.11</w:t>
            </w:r>
          </w:p>
        </w:tc>
        <w:tc>
          <w:tcPr>
            <w:tcW w:w="1759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53:11:1200708:1340</w:t>
            </w:r>
          </w:p>
        </w:tc>
        <w:tc>
          <w:tcPr>
            <w:tcW w:w="2089" w:type="dxa"/>
            <w:gridSpan w:val="2"/>
          </w:tcPr>
          <w:p w:rsidR="0084607E" w:rsidRPr="006553F9" w:rsidRDefault="0084607E" w:rsidP="00846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Общая площадь – </w:t>
            </w:r>
            <w:r>
              <w:rPr>
                <w:rFonts w:ascii="Times New Roman" w:hAnsi="Times New Roman"/>
                <w:sz w:val="18"/>
                <w:szCs w:val="18"/>
              </w:rPr>
              <w:t>259</w:t>
            </w:r>
            <w:r w:rsidRPr="006553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2 –этаж</w:t>
            </w:r>
          </w:p>
        </w:tc>
        <w:tc>
          <w:tcPr>
            <w:tcW w:w="1260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11.04.2018</w:t>
            </w:r>
          </w:p>
        </w:tc>
        <w:tc>
          <w:tcPr>
            <w:tcW w:w="1544" w:type="dxa"/>
            <w:gridSpan w:val="2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Собственность 53:11:1200708:1340-53/035/2018-2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4607E" w:rsidRPr="006553F9" w:rsidRDefault="0084607E" w:rsidP="00F31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309C8">
        <w:tc>
          <w:tcPr>
            <w:tcW w:w="15180" w:type="dxa"/>
            <w:gridSpan w:val="29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1.9. </w:t>
            </w:r>
            <w:r w:rsidRPr="006553F9">
              <w:rPr>
                <w:rFonts w:ascii="Times New Roman" w:hAnsi="Times New Roman"/>
                <w:b/>
                <w:color w:val="000000"/>
              </w:rPr>
              <w:t>СЕТИ: теплотрассы/теплосети, канализации, водопровод, кабельные линии</w:t>
            </w:r>
          </w:p>
        </w:tc>
      </w:tr>
      <w:tr w:rsidR="009309C8" w:rsidRPr="000D28FD" w:rsidTr="009960E5">
        <w:tc>
          <w:tcPr>
            <w:tcW w:w="546" w:type="dxa"/>
          </w:tcPr>
          <w:p w:rsidR="009309C8" w:rsidRPr="000D28FD" w:rsidRDefault="009309C8" w:rsidP="009309C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Электрические сети ВЛ-0,4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проводом АС-50</w:t>
            </w:r>
          </w:p>
        </w:tc>
        <w:tc>
          <w:tcPr>
            <w:tcW w:w="1649" w:type="dxa"/>
            <w:gridSpan w:val="5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 xml:space="preserve">Новгородская область Новгородский район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6553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553F9">
              <w:rPr>
                <w:rFonts w:ascii="Times New Roman" w:hAnsi="Times New Roman"/>
                <w:sz w:val="18"/>
                <w:szCs w:val="18"/>
              </w:rPr>
              <w:t>овая</w:t>
            </w:r>
            <w:proofErr w:type="spellEnd"/>
            <w:r w:rsidRPr="006553F9">
              <w:rPr>
                <w:rFonts w:ascii="Times New Roman" w:hAnsi="Times New Roman"/>
                <w:sz w:val="18"/>
                <w:szCs w:val="18"/>
              </w:rPr>
              <w:t xml:space="preserve"> Деревня, </w:t>
            </w:r>
            <w:proofErr w:type="spellStart"/>
            <w:r w:rsidRPr="006553F9">
              <w:rPr>
                <w:rFonts w:ascii="Times New Roman" w:hAnsi="Times New Roman"/>
                <w:sz w:val="18"/>
                <w:szCs w:val="18"/>
              </w:rPr>
              <w:t>пер.Пригородный</w:t>
            </w:r>
            <w:proofErr w:type="spellEnd"/>
          </w:p>
        </w:tc>
        <w:tc>
          <w:tcPr>
            <w:tcW w:w="175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53:11:0300105:964</w:t>
            </w:r>
          </w:p>
        </w:tc>
        <w:tc>
          <w:tcPr>
            <w:tcW w:w="2089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Протяженность - 0,54202 км</w:t>
            </w:r>
          </w:p>
        </w:tc>
        <w:tc>
          <w:tcPr>
            <w:tcW w:w="1260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ind w:hanging="102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03.07.2014</w:t>
            </w:r>
          </w:p>
        </w:tc>
        <w:tc>
          <w:tcPr>
            <w:tcW w:w="1544" w:type="dxa"/>
            <w:gridSpan w:val="2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Свидетельство о государственной регистрации права 53-АБ №349519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3F9">
              <w:rPr>
                <w:rFonts w:ascii="Times New Roman" w:hAnsi="Times New Roman"/>
                <w:sz w:val="18"/>
                <w:szCs w:val="18"/>
              </w:rPr>
              <w:t>Муниципальное образование Савинское сельское поселение</w:t>
            </w:r>
          </w:p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9309C8" w:rsidRPr="006553F9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309C8" w:rsidRPr="000D28FD" w:rsidTr="009960E5">
        <w:tc>
          <w:tcPr>
            <w:tcW w:w="546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gridSpan w:val="8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49" w:type="dxa"/>
            <w:gridSpan w:val="5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44" w:type="dxa"/>
            <w:gridSpan w:val="2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981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12" w:space="0" w:color="000000"/>
            </w:tcBorders>
          </w:tcPr>
          <w:p w:rsidR="009309C8" w:rsidRPr="000D28FD" w:rsidRDefault="009309C8" w:rsidP="009309C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D28FD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jc w:val="right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937C8D" w:rsidRDefault="00937C8D" w:rsidP="009309C8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937C8D" w:rsidRDefault="00937C8D" w:rsidP="009309C8">
      <w:pPr>
        <w:pStyle w:val="msonormalcxspmiddle"/>
        <w:spacing w:before="0" w:beforeAutospacing="0" w:after="0" w:afterAutospacing="0"/>
        <w:rPr>
          <w:color w:val="000000"/>
          <w:sz w:val="18"/>
          <w:szCs w:val="18"/>
        </w:rPr>
      </w:pP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 w:rsidRPr="00036DFA">
        <w:rPr>
          <w:color w:val="000000"/>
          <w:sz w:val="18"/>
          <w:szCs w:val="18"/>
        </w:rPr>
        <w:t>Приложение</w:t>
      </w:r>
      <w:r>
        <w:rPr>
          <w:color w:val="000000"/>
          <w:sz w:val="18"/>
          <w:szCs w:val="18"/>
        </w:rPr>
        <w:t xml:space="preserve"> </w:t>
      </w:r>
      <w:r w:rsidRPr="00036DFA">
        <w:rPr>
          <w:color w:val="000000"/>
          <w:sz w:val="18"/>
          <w:szCs w:val="18"/>
        </w:rPr>
        <w:t>№2</w:t>
      </w:r>
    </w:p>
    <w:p w:rsidR="009309C8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к распоряжению Главы Савинского сельского поселения </w:t>
      </w:r>
    </w:p>
    <w:p w:rsidR="009309C8" w:rsidRPr="00036DFA" w:rsidRDefault="009309C8" w:rsidP="009309C8">
      <w:pPr>
        <w:pStyle w:val="msonormalcxspmiddle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№</w:t>
      </w:r>
      <w:r w:rsidR="00937C8D">
        <w:rPr>
          <w:color w:val="000000"/>
          <w:sz w:val="18"/>
          <w:szCs w:val="18"/>
        </w:rPr>
        <w:t>55</w:t>
      </w:r>
      <w:r>
        <w:rPr>
          <w:color w:val="000000"/>
          <w:sz w:val="18"/>
          <w:szCs w:val="18"/>
        </w:rPr>
        <w:t xml:space="preserve">-рг    от </w:t>
      </w:r>
      <w:r w:rsidR="00937C8D">
        <w:rPr>
          <w:color w:val="000000"/>
          <w:sz w:val="18"/>
          <w:szCs w:val="18"/>
        </w:rPr>
        <w:t xml:space="preserve">27.04.2018 </w:t>
      </w:r>
      <w:r>
        <w:rPr>
          <w:color w:val="000000"/>
          <w:sz w:val="18"/>
          <w:szCs w:val="18"/>
        </w:rPr>
        <w:t xml:space="preserve"> год</w:t>
      </w:r>
      <w:r w:rsidRPr="00036DFA">
        <w:rPr>
          <w:color w:val="000000"/>
          <w:sz w:val="18"/>
          <w:szCs w:val="18"/>
        </w:rPr>
        <w:tab/>
      </w:r>
    </w:p>
    <w:p w:rsidR="009309C8" w:rsidRPr="00036DFA" w:rsidRDefault="009309C8" w:rsidP="009309C8">
      <w:pPr>
        <w:pStyle w:val="msonormalcxspmiddle"/>
        <w:jc w:val="center"/>
        <w:rPr>
          <w:b/>
          <w:color w:val="000000"/>
          <w:sz w:val="22"/>
          <w:szCs w:val="22"/>
        </w:rPr>
      </w:pPr>
      <w:r w:rsidRPr="00036DFA">
        <w:rPr>
          <w:b/>
          <w:bCs/>
          <w:color w:val="000000"/>
          <w:sz w:val="22"/>
          <w:szCs w:val="22"/>
        </w:rPr>
        <w:t>Реестр муниципального движимого имущества Савинского сельского поселения</w:t>
      </w:r>
    </w:p>
    <w:tbl>
      <w:tblPr>
        <w:tblpPr w:leftFromText="180" w:rightFromText="180" w:vertAnchor="text" w:horzAnchor="margin" w:tblpXSpec="center" w:tblpY="366"/>
        <w:tblW w:w="15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8"/>
        <w:gridCol w:w="1472"/>
        <w:gridCol w:w="1222"/>
        <w:gridCol w:w="2268"/>
        <w:gridCol w:w="1701"/>
        <w:gridCol w:w="850"/>
        <w:gridCol w:w="992"/>
        <w:gridCol w:w="851"/>
        <w:gridCol w:w="992"/>
        <w:gridCol w:w="1276"/>
        <w:gridCol w:w="1417"/>
      </w:tblGrid>
      <w:tr w:rsidR="009309C8" w:rsidRPr="00036DFA" w:rsidTr="009309C8">
        <w:trPr>
          <w:trHeight w:val="839"/>
        </w:trPr>
        <w:tc>
          <w:tcPr>
            <w:tcW w:w="228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имущества</w:t>
            </w:r>
          </w:p>
        </w:tc>
        <w:tc>
          <w:tcPr>
            <w:tcW w:w="147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Балансовая стоимость имущества, сведения о начисленной амортизации (износе)</w:t>
            </w:r>
          </w:p>
        </w:tc>
        <w:tc>
          <w:tcPr>
            <w:tcW w:w="1222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возникновения/ прекращения права муниципальной собственности на имущество</w:t>
            </w:r>
          </w:p>
        </w:tc>
        <w:tc>
          <w:tcPr>
            <w:tcW w:w="2268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Реквизиты </w:t>
            </w:r>
            <w:proofErr w:type="gram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документов-оснований возникновения/прекращения права муниципальной собственности</w:t>
            </w:r>
            <w:proofErr w:type="gram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701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850" w:type="dxa"/>
            <w:vMerge w:val="restart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Ограничения/обременения (основание и дата возникновения/прекращения)</w:t>
            </w:r>
          </w:p>
        </w:tc>
        <w:tc>
          <w:tcPr>
            <w:tcW w:w="2835" w:type="dxa"/>
            <w:gridSpan w:val="3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Акции акционерных обществ</w:t>
            </w:r>
          </w:p>
        </w:tc>
        <w:tc>
          <w:tcPr>
            <w:tcW w:w="2693" w:type="dxa"/>
            <w:gridSpan w:val="2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Доли (вклады) в уставных (складочных) </w:t>
            </w:r>
            <w:proofErr w:type="spellStart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капиталлах</w:t>
            </w:r>
            <w:proofErr w:type="spellEnd"/>
            <w:r w:rsidRPr="00036DF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хозяйственных и общественных товариществах</w:t>
            </w:r>
          </w:p>
        </w:tc>
      </w:tr>
      <w:tr w:rsidR="009309C8" w:rsidRPr="00036DFA" w:rsidTr="009309C8">
        <w:trPr>
          <w:trHeight w:val="878"/>
        </w:trPr>
        <w:tc>
          <w:tcPr>
            <w:tcW w:w="228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09C8" w:rsidRPr="00036DFA" w:rsidRDefault="009309C8" w:rsidP="009309C8">
            <w:pP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АО ОГРН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акций, размер доли 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Номинальная стоимость</w:t>
            </w:r>
          </w:p>
        </w:tc>
        <w:tc>
          <w:tcPr>
            <w:tcW w:w="1276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хоз. общества (товарищества) ОГРН</w:t>
            </w:r>
          </w:p>
        </w:tc>
        <w:tc>
          <w:tcPr>
            <w:tcW w:w="1417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Размер уставного (складочного</w:t>
            </w:r>
            <w:proofErr w:type="gramStart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)к</w:t>
            </w:r>
            <w:proofErr w:type="gramEnd"/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апитала, доля Савинского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сельского поселения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ГАЗ 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VIN Х9631020051294974 № двигатель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40620D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281556/281556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27.10.2010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 YA № 378318 от 27.10.2010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309C8" w:rsidRPr="00036DFA" w:rsidTr="009309C8">
        <w:trPr>
          <w:trHeight w:val="900"/>
        </w:trPr>
        <w:tc>
          <w:tcPr>
            <w:tcW w:w="228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Автомобиль РЕНО ДАСТЕР VIN Х7LHSRGAN54362246 Н4MD430 д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вигатель</w:t>
            </w: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№Р005340</w:t>
            </w:r>
          </w:p>
        </w:tc>
        <w:tc>
          <w:tcPr>
            <w:tcW w:w="147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744260/-</w:t>
            </w:r>
          </w:p>
        </w:tc>
        <w:tc>
          <w:tcPr>
            <w:tcW w:w="1222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01.06.2016</w:t>
            </w:r>
          </w:p>
        </w:tc>
        <w:tc>
          <w:tcPr>
            <w:tcW w:w="2268" w:type="dxa"/>
          </w:tcPr>
          <w:p w:rsidR="009309C8" w:rsidRPr="00036DFA" w:rsidRDefault="009309C8" w:rsidP="009309C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свидетельство о регистрации ТС 5340 №523404 от 01.06.2016</w:t>
            </w:r>
          </w:p>
        </w:tc>
        <w:tc>
          <w:tcPr>
            <w:tcW w:w="1701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Савинского сельского поселения</w:t>
            </w:r>
          </w:p>
        </w:tc>
        <w:tc>
          <w:tcPr>
            <w:tcW w:w="850" w:type="dxa"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</w:tcPr>
          <w:p w:rsidR="009309C8" w:rsidRPr="00036DFA" w:rsidRDefault="009309C8" w:rsidP="009309C8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noWrap/>
          </w:tcPr>
          <w:p w:rsidR="009309C8" w:rsidRPr="00036DFA" w:rsidRDefault="009309C8" w:rsidP="009309C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6DFA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9309C8" w:rsidRPr="00036DFA" w:rsidRDefault="009309C8" w:rsidP="009309C8">
      <w:pPr>
        <w:tabs>
          <w:tab w:val="left" w:pos="6807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6402F" w:rsidRDefault="0066402F" w:rsidP="0066402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6402F" w:rsidSect="00937C8D">
          <w:footerReference w:type="default" r:id="rId10"/>
          <w:pgSz w:w="16838" w:h="11906" w:orient="landscape"/>
          <w:pgMar w:top="851" w:right="851" w:bottom="850" w:left="1134" w:header="708" w:footer="708" w:gutter="0"/>
          <w:cols w:space="720"/>
          <w:docGrid w:linePitch="299"/>
        </w:sectPr>
      </w:pPr>
    </w:p>
    <w:p w:rsidR="0095298F" w:rsidRDefault="0095298F" w:rsidP="00937C8D">
      <w:pPr>
        <w:tabs>
          <w:tab w:val="left" w:pos="6807"/>
        </w:tabs>
        <w:spacing w:after="0" w:line="240" w:lineRule="auto"/>
      </w:pPr>
    </w:p>
    <w:sectPr w:rsidR="0095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398" w:rsidRDefault="00585398" w:rsidP="0066402F">
      <w:pPr>
        <w:spacing w:after="0" w:line="240" w:lineRule="auto"/>
      </w:pPr>
      <w:r>
        <w:separator/>
      </w:r>
    </w:p>
  </w:endnote>
  <w:endnote w:type="continuationSeparator" w:id="0">
    <w:p w:rsidR="00585398" w:rsidRDefault="00585398" w:rsidP="00664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5A" w:rsidRDefault="00866A5A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425325">
      <w:rPr>
        <w:noProof/>
      </w:rPr>
      <w:t>30</w:t>
    </w:r>
    <w:r>
      <w:fldChar w:fldCharType="end"/>
    </w:r>
  </w:p>
  <w:p w:rsidR="00866A5A" w:rsidRDefault="00866A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398" w:rsidRDefault="00585398" w:rsidP="0066402F">
      <w:pPr>
        <w:spacing w:after="0" w:line="240" w:lineRule="auto"/>
      </w:pPr>
      <w:r>
        <w:separator/>
      </w:r>
    </w:p>
  </w:footnote>
  <w:footnote w:type="continuationSeparator" w:id="0">
    <w:p w:rsidR="00585398" w:rsidRDefault="00585398" w:rsidP="00664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E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41E8A"/>
    <w:multiLevelType w:val="hybridMultilevel"/>
    <w:tmpl w:val="7526C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02DA2"/>
    <w:multiLevelType w:val="hybridMultilevel"/>
    <w:tmpl w:val="74B0E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75C08"/>
    <w:multiLevelType w:val="hybridMultilevel"/>
    <w:tmpl w:val="39D27BC6"/>
    <w:lvl w:ilvl="0" w:tplc="44FE3B6E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93625DB"/>
    <w:multiLevelType w:val="multilevel"/>
    <w:tmpl w:val="7B58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17231A"/>
    <w:multiLevelType w:val="hybridMultilevel"/>
    <w:tmpl w:val="C8B099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A4"/>
    <w:rsid w:val="000C40EC"/>
    <w:rsid w:val="001934A0"/>
    <w:rsid w:val="001C0E32"/>
    <w:rsid w:val="001C60E4"/>
    <w:rsid w:val="002B6514"/>
    <w:rsid w:val="002C1837"/>
    <w:rsid w:val="003233D4"/>
    <w:rsid w:val="003327F1"/>
    <w:rsid w:val="003462BA"/>
    <w:rsid w:val="00350F0F"/>
    <w:rsid w:val="003F4EC1"/>
    <w:rsid w:val="00405FC0"/>
    <w:rsid w:val="00425325"/>
    <w:rsid w:val="004312AB"/>
    <w:rsid w:val="004659D1"/>
    <w:rsid w:val="00496FCE"/>
    <w:rsid w:val="004A6635"/>
    <w:rsid w:val="00571288"/>
    <w:rsid w:val="00577F94"/>
    <w:rsid w:val="00585398"/>
    <w:rsid w:val="005B7EE2"/>
    <w:rsid w:val="0066402F"/>
    <w:rsid w:val="006B4DC9"/>
    <w:rsid w:val="006F3D61"/>
    <w:rsid w:val="00707CA6"/>
    <w:rsid w:val="00815B22"/>
    <w:rsid w:val="0084607E"/>
    <w:rsid w:val="00866A5A"/>
    <w:rsid w:val="00891340"/>
    <w:rsid w:val="008A70B9"/>
    <w:rsid w:val="00926D44"/>
    <w:rsid w:val="009309C8"/>
    <w:rsid w:val="00937C8D"/>
    <w:rsid w:val="00945E3E"/>
    <w:rsid w:val="0095298F"/>
    <w:rsid w:val="009960E5"/>
    <w:rsid w:val="009B6B28"/>
    <w:rsid w:val="009C61A4"/>
    <w:rsid w:val="00AC64A2"/>
    <w:rsid w:val="00AE1414"/>
    <w:rsid w:val="00AE3532"/>
    <w:rsid w:val="00AF7023"/>
    <w:rsid w:val="00B9535C"/>
    <w:rsid w:val="00C96F07"/>
    <w:rsid w:val="00CA01C1"/>
    <w:rsid w:val="00CA69C8"/>
    <w:rsid w:val="00D33B96"/>
    <w:rsid w:val="00DA7174"/>
    <w:rsid w:val="00E478DF"/>
    <w:rsid w:val="00E92BA0"/>
    <w:rsid w:val="00F3150C"/>
    <w:rsid w:val="00F7317C"/>
    <w:rsid w:val="00F8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2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unhideWhenUsed/>
    <w:qFormat/>
    <w:rsid w:val="006640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99"/>
    <w:qFormat/>
    <w:rsid w:val="0066402F"/>
    <w:pPr>
      <w:ind w:left="720"/>
      <w:contextualSpacing/>
    </w:pPr>
  </w:style>
  <w:style w:type="table" w:styleId="a6">
    <w:name w:val="Table Grid"/>
    <w:basedOn w:val="a1"/>
    <w:uiPriority w:val="99"/>
    <w:rsid w:val="00664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02F"/>
    <w:rPr>
      <w:rFonts w:ascii="Tahoma" w:eastAsiaTheme="minorEastAsi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402F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664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402F"/>
    <w:rPr>
      <w:rFonts w:eastAsiaTheme="minorEastAsia"/>
    </w:rPr>
  </w:style>
  <w:style w:type="paragraph" w:customStyle="1" w:styleId="ConsPlusNormal">
    <w:name w:val="ConsPlusNormal"/>
    <w:uiPriority w:val="99"/>
    <w:rsid w:val="00930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930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uiPriority w:val="99"/>
    <w:rsid w:val="009309C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62A2-68ED-42A2-A598-F924D22E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71</Pages>
  <Words>23033</Words>
  <Characters>131289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2018-02-19T07:40:00Z</dcterms:created>
  <dcterms:modified xsi:type="dcterms:W3CDTF">2018-05-30T09:46:00Z</dcterms:modified>
</cp:coreProperties>
</file>