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9D27" w14:textId="77777777" w:rsidR="004032A1" w:rsidRDefault="004032A1" w:rsidP="004032A1">
      <w:pPr>
        <w:jc w:val="both"/>
        <w:rPr>
          <w:sz w:val="28"/>
          <w:szCs w:val="28"/>
        </w:rPr>
      </w:pPr>
    </w:p>
    <w:p w14:paraId="60D2DB4D" w14:textId="77777777" w:rsidR="004032A1" w:rsidRDefault="004032A1" w:rsidP="004032A1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7DB32A7" wp14:editId="7F32D3F5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33F5D0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032A1">
        <w:rPr>
          <w:rFonts w:ascii="Times New Roman" w:hAnsi="Times New Roman" w:cs="Times New Roman"/>
          <w:bCs/>
          <w:sz w:val="28"/>
        </w:rPr>
        <w:t>Российская Федерация</w:t>
      </w:r>
    </w:p>
    <w:p w14:paraId="2869E210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032A1">
        <w:rPr>
          <w:rFonts w:ascii="Times New Roman" w:hAnsi="Times New Roman" w:cs="Times New Roman"/>
          <w:bCs/>
          <w:sz w:val="28"/>
        </w:rPr>
        <w:t>Новгородская область Новгородский район</w:t>
      </w:r>
    </w:p>
    <w:p w14:paraId="01124DD1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4032A1">
        <w:rPr>
          <w:rFonts w:ascii="Times New Roman" w:hAnsi="Times New Roman" w:cs="Times New Roman"/>
          <w:bCs/>
          <w:sz w:val="28"/>
        </w:rPr>
        <w:t>Администрация Савинского сельского поселения</w:t>
      </w:r>
    </w:p>
    <w:p w14:paraId="364001C6" w14:textId="77777777" w:rsidR="004032A1" w:rsidRPr="004032A1" w:rsidRDefault="004032A1" w:rsidP="004032A1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14:paraId="5090E145" w14:textId="1CB3001A" w:rsidR="004032A1" w:rsidRPr="004032A1" w:rsidRDefault="00773A51" w:rsidP="004032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611EFF49" w14:textId="04C8A1B3" w:rsidR="004032A1" w:rsidRPr="004032A1" w:rsidRDefault="00D526EA" w:rsidP="004032A1">
      <w:pPr>
        <w:pStyle w:val="5"/>
        <w:tabs>
          <w:tab w:val="clear" w:pos="1008"/>
        </w:tabs>
      </w:pPr>
      <w:r w:rsidRPr="004032A1">
        <w:t>О</w:t>
      </w:r>
      <w:r w:rsidR="004032A1" w:rsidRPr="004032A1">
        <w:t>т</w:t>
      </w:r>
      <w:r>
        <w:t xml:space="preserve"> 25.03.2021 </w:t>
      </w:r>
      <w:r w:rsidR="004032A1" w:rsidRPr="004032A1">
        <w:t xml:space="preserve"> № </w:t>
      </w:r>
      <w:r>
        <w:t>180</w:t>
      </w:r>
      <w:r w:rsidR="001F15A7">
        <w:t xml:space="preserve">  </w:t>
      </w:r>
    </w:p>
    <w:p w14:paraId="7D3490F2" w14:textId="77777777" w:rsidR="004032A1" w:rsidRPr="004032A1" w:rsidRDefault="004032A1" w:rsidP="004032A1">
      <w:pPr>
        <w:rPr>
          <w:rFonts w:ascii="Times New Roman" w:hAnsi="Times New Roman" w:cs="Times New Roman"/>
          <w:sz w:val="28"/>
        </w:rPr>
      </w:pPr>
      <w:r w:rsidRPr="004032A1">
        <w:rPr>
          <w:rFonts w:ascii="Times New Roman" w:hAnsi="Times New Roman" w:cs="Times New Roman"/>
          <w:sz w:val="28"/>
        </w:rPr>
        <w:t>д. Савино</w:t>
      </w:r>
    </w:p>
    <w:p w14:paraId="11368101" w14:textId="77777777" w:rsidR="00773A51" w:rsidRDefault="00773A51" w:rsidP="00773A5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14D4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определении мест и способов </w:t>
      </w:r>
    </w:p>
    <w:p w14:paraId="56023431" w14:textId="77777777" w:rsidR="00773A51" w:rsidRDefault="00773A51" w:rsidP="00773A5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14D4">
        <w:rPr>
          <w:rFonts w:ascii="Times New Roman" w:hAnsi="Times New Roman"/>
          <w:b/>
          <w:bCs/>
          <w:color w:val="000000"/>
          <w:sz w:val="28"/>
          <w:szCs w:val="28"/>
        </w:rPr>
        <w:t>сжигания мусора, травы, листвы</w:t>
      </w:r>
    </w:p>
    <w:p w14:paraId="66A07213" w14:textId="77777777" w:rsidR="00773A51" w:rsidRDefault="00773A51" w:rsidP="00773A5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14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иных отходов, материалов или</w:t>
      </w:r>
    </w:p>
    <w:p w14:paraId="5BBFA76F" w14:textId="77777777" w:rsidR="00773A51" w:rsidRDefault="00773A51" w:rsidP="00773A5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14D4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изделий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Савинского</w:t>
      </w:r>
    </w:p>
    <w:p w14:paraId="1AB9D5AC" w14:textId="3EDD3594" w:rsidR="00773A51" w:rsidRDefault="00773A51" w:rsidP="00773A51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14:paraId="6646D56A" w14:textId="77777777" w:rsidR="00773A51" w:rsidRPr="002A52FC" w:rsidRDefault="00773A51" w:rsidP="00773A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a-RU"/>
        </w:rPr>
      </w:pPr>
    </w:p>
    <w:p w14:paraId="46762A9C" w14:textId="72A18EA7" w:rsidR="00773A51" w:rsidRPr="005014D4" w:rsidRDefault="00773A51" w:rsidP="00773A5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54CA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954CA4">
        <w:rPr>
          <w:rFonts w:ascii="Times New Roman" w:hAnsi="Times New Roman"/>
          <w:sz w:val="28"/>
          <w:szCs w:val="28"/>
        </w:rPr>
        <w:t xml:space="preserve"> Федеральным законом от 21.12.1994 № 69-ФЗ «О пожарной безопасности», </w:t>
      </w:r>
      <w:r w:rsidRPr="00954CA4"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54CA4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РФ от 16 сентября 2020 г. N 1479</w:t>
      </w:r>
      <w:r w:rsidRPr="00954CA4">
        <w:rPr>
          <w:rFonts w:ascii="Times New Roman" w:hAnsi="Times New Roman"/>
          <w:sz w:val="28"/>
          <w:szCs w:val="28"/>
        </w:rPr>
        <w:t xml:space="preserve"> </w:t>
      </w:r>
      <w:r w:rsidR="00D526E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954CA4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противопожарного режима в Российской Федерации</w:t>
      </w:r>
      <w:r w:rsidR="00D526E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954CA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954CA4">
        <w:rPr>
          <w:rFonts w:ascii="Times New Roman" w:hAnsi="Times New Roman"/>
          <w:sz w:val="28"/>
          <w:szCs w:val="28"/>
        </w:rPr>
        <w:t xml:space="preserve">в целях повышения противопожарной устойчивости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Савинского сельского поселения Новгородского района Новгородской области</w:t>
      </w:r>
      <w:r w:rsidRPr="00954CA4">
        <w:rPr>
          <w:rFonts w:ascii="Times New Roman" w:hAnsi="Times New Roman"/>
          <w:sz w:val="28"/>
          <w:szCs w:val="28"/>
        </w:rPr>
        <w:t xml:space="preserve">, а также для очистки и во избежание захламления территории, 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>Савинского сельского поселения Новгородского района Новгородской области</w:t>
      </w:r>
    </w:p>
    <w:p w14:paraId="710443BE" w14:textId="09C50DC9" w:rsidR="00773A51" w:rsidRDefault="00773A51" w:rsidP="00773A5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ПОСТАНОВЛЯЕТ:</w:t>
      </w:r>
    </w:p>
    <w:p w14:paraId="67AE7D42" w14:textId="77777777" w:rsidR="00773A51" w:rsidRPr="002A52FC" w:rsidRDefault="00773A51" w:rsidP="00773A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a-RU"/>
        </w:rPr>
      </w:pPr>
    </w:p>
    <w:p w14:paraId="4BA7BC4B" w14:textId="77777777" w:rsidR="00773A51" w:rsidRPr="005A2AA9" w:rsidRDefault="00773A51" w:rsidP="00773A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 xml:space="preserve">На землях общего пользования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Савинского сельского поселения Новгородского района Новгородской области</w:t>
      </w:r>
      <w:r w:rsidRPr="005A2AA9">
        <w:rPr>
          <w:rFonts w:ascii="Times New Roman" w:hAnsi="Times New Roman"/>
          <w:color w:val="000000"/>
          <w:sz w:val="28"/>
          <w:szCs w:val="28"/>
        </w:rPr>
        <w:t xml:space="preserve"> запрещается разводить костры, сжигать мусор, траву, листу и иные отходы, материалы или изделия, кроме мест и способами, установленных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5A2AA9">
        <w:rPr>
          <w:rFonts w:ascii="Times New Roman" w:hAnsi="Times New Roman"/>
          <w:color w:val="000000"/>
          <w:sz w:val="28"/>
          <w:szCs w:val="28"/>
        </w:rPr>
        <w:t>поселения.</w:t>
      </w:r>
    </w:p>
    <w:p w14:paraId="7CEF7537" w14:textId="3AEA850B" w:rsidR="00773A51" w:rsidRDefault="00773A51" w:rsidP="00773A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 xml:space="preserve">Определить местом для сжигания мусора, травы, листвы и иных отходов, материалов или изделий следующие территории: </w:t>
      </w:r>
    </w:p>
    <w:p w14:paraId="51FED1E2" w14:textId="77777777" w:rsidR="00D526EA" w:rsidRDefault="00D526EA" w:rsidP="00773A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A9E056" w14:textId="77777777" w:rsidR="00773A51" w:rsidRPr="002A52FC" w:rsidRDefault="00773A51" w:rsidP="00773A5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4"/>
        <w:gridCol w:w="4076"/>
        <w:gridCol w:w="14"/>
        <w:gridCol w:w="2295"/>
        <w:gridCol w:w="9"/>
        <w:gridCol w:w="2300"/>
        <w:gridCol w:w="14"/>
      </w:tblGrid>
      <w:tr w:rsidR="00773A51" w:rsidRPr="00E45D91" w14:paraId="0190D0E4" w14:textId="77777777" w:rsidTr="000917AE">
        <w:trPr>
          <w:gridAfter w:val="1"/>
          <w:wAfter w:w="14" w:type="dxa"/>
          <w:trHeight w:val="7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0118B" w14:textId="77777777" w:rsidR="00773A51" w:rsidRPr="00C5265E" w:rsidRDefault="00773A51" w:rsidP="000917AE">
            <w:pPr>
              <w:spacing w:after="0" w:line="230" w:lineRule="exact"/>
              <w:rPr>
                <w:rFonts w:ascii="Times New Roman" w:hAnsi="Times New Roman"/>
                <w:sz w:val="28"/>
                <w:szCs w:val="28"/>
                <w:lang w:eastAsia="ba-RU"/>
              </w:rPr>
            </w:pPr>
            <w:r w:rsidRPr="00C5265E">
              <w:rPr>
                <w:rFonts w:ascii="Times New Roman" w:hAnsi="Times New Roman"/>
                <w:sz w:val="28"/>
                <w:szCs w:val="28"/>
                <w:lang w:eastAsia="ba-RU"/>
              </w:rPr>
              <w:t>№ п/п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7DD437" w14:textId="77777777" w:rsidR="00773A51" w:rsidRPr="00C5265E" w:rsidRDefault="00773A51" w:rsidP="000917AE">
            <w:pPr>
              <w:spacing w:after="0" w:line="210" w:lineRule="exact"/>
              <w:rPr>
                <w:rFonts w:ascii="Times New Roman" w:hAnsi="Times New Roman"/>
                <w:sz w:val="28"/>
                <w:szCs w:val="28"/>
                <w:lang w:eastAsia="ba-RU"/>
              </w:rPr>
            </w:pPr>
            <w:r w:rsidRPr="00C526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433033" w14:textId="77777777" w:rsidR="00773A51" w:rsidRPr="00C5265E" w:rsidRDefault="00773A51" w:rsidP="000917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ba-RU"/>
              </w:rPr>
            </w:pPr>
            <w:r w:rsidRPr="00C5265E">
              <w:rPr>
                <w:rFonts w:ascii="Times New Roman" w:hAnsi="Times New Roman"/>
                <w:b/>
                <w:bCs/>
                <w:sz w:val="28"/>
                <w:szCs w:val="28"/>
              </w:rPr>
              <w:t>Место сжигания мусора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9CF5DC" w14:textId="77777777" w:rsidR="00773A51" w:rsidRPr="00C5265E" w:rsidRDefault="00773A51" w:rsidP="000917AE">
            <w:pPr>
              <w:spacing w:after="0" w:line="210" w:lineRule="exact"/>
              <w:rPr>
                <w:rFonts w:ascii="Times New Roman" w:hAnsi="Times New Roman"/>
                <w:sz w:val="28"/>
                <w:szCs w:val="28"/>
                <w:lang w:eastAsia="ba-RU"/>
              </w:rPr>
            </w:pPr>
            <w:r w:rsidRPr="00C5265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73A51" w:rsidRPr="00E45D91" w14:paraId="7BFDAD05" w14:textId="77777777" w:rsidTr="006B4941">
        <w:trPr>
          <w:gridAfter w:val="1"/>
          <w:wAfter w:w="14" w:type="dxa"/>
          <w:trHeight w:val="31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AA77BF" w14:textId="77777777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C0A7B7" w14:textId="6ED08C4F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Д. Савино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EEE7D8" w14:textId="72F40239" w:rsidR="00773A51" w:rsidRPr="002A52FC" w:rsidRDefault="00773A5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Берег реки Вишера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08DD" w14:textId="7E9DDF9A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Кузнецова Л.В.</w:t>
            </w:r>
          </w:p>
        </w:tc>
      </w:tr>
      <w:tr w:rsidR="00773A51" w:rsidRPr="00E45D91" w14:paraId="2D4DB470" w14:textId="77777777" w:rsidTr="006B4941">
        <w:trPr>
          <w:trHeight w:val="40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957F" w14:textId="77777777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0C91" w14:textId="6E79FC5F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Новоселицы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DF1F1" w14:textId="0517E915" w:rsidR="00773A51" w:rsidRPr="002A52FC" w:rsidRDefault="00773A5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Берег реки Мста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672A" w14:textId="6A09EA64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Кузнецова Л.В.</w:t>
            </w:r>
          </w:p>
        </w:tc>
      </w:tr>
      <w:tr w:rsidR="00773A51" w:rsidRPr="00E45D91" w14:paraId="37B779C6" w14:textId="77777777" w:rsidTr="006B4941">
        <w:trPr>
          <w:trHeight w:val="69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00209" w14:textId="77777777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AC27A" w14:textId="05C7A1B1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Хутынь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73866F" w14:textId="362C5C81" w:rsidR="00773A51" w:rsidRPr="002A52FC" w:rsidRDefault="00773A5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Территория за гражданским кладбищем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F90812" w14:textId="6B4EE9C8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Л.В.</w:t>
            </w:r>
          </w:p>
        </w:tc>
      </w:tr>
      <w:tr w:rsidR="00773A51" w:rsidRPr="00E45D91" w14:paraId="397B7787" w14:textId="77777777" w:rsidTr="000917AE">
        <w:trPr>
          <w:trHeight w:val="96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C78111" w14:textId="77777777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 w:rsidRPr="002A52F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AF1E60" w14:textId="28157CB9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Сперанская Мыза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2D215E" w14:textId="08179181" w:rsidR="00773A51" w:rsidRPr="002A52FC" w:rsidRDefault="006B494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Территория за гражданским кладбищем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DA7C" w14:textId="7C5DA8E6" w:rsidR="00773A51" w:rsidRPr="002A52FC" w:rsidRDefault="006B494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Л.В.</w:t>
            </w:r>
          </w:p>
        </w:tc>
      </w:tr>
      <w:tr w:rsidR="00773A51" w:rsidRPr="00E45D91" w14:paraId="3FC056CD" w14:textId="77777777" w:rsidTr="006B4941">
        <w:trPr>
          <w:trHeight w:val="298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A53D86" w14:textId="77777777" w:rsidR="00773A51" w:rsidRPr="002A52FC" w:rsidRDefault="00773A5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362275" w14:textId="68F522A6" w:rsidR="00773A5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Божонка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D4C81C" w14:textId="226D6C84" w:rsidR="00773A51" w:rsidRDefault="006B4941" w:rsidP="000917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Берег реки Мста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D9956" w14:textId="7B7B9A73" w:rsidR="00773A5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 xml:space="preserve"> Кузнецова Л.В.</w:t>
            </w:r>
          </w:p>
        </w:tc>
      </w:tr>
      <w:tr w:rsidR="006B4941" w:rsidRPr="00E45D91" w14:paraId="2F25793B" w14:textId="77777777" w:rsidTr="006B4941">
        <w:trPr>
          <w:trHeight w:val="714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770DE3" w14:textId="4BA8A42D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5C7D14" w14:textId="5E69F512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Дубровка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374A45" w14:textId="7A487C72" w:rsidR="006B4941" w:rsidRDefault="006B494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Территория за гражданским кладбищем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2961" w14:textId="5A6C9352" w:rsidR="006B4941" w:rsidRDefault="006B494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Л.В.</w:t>
            </w:r>
          </w:p>
        </w:tc>
      </w:tr>
      <w:tr w:rsidR="006B4941" w:rsidRPr="00E45D91" w14:paraId="1B99620C" w14:textId="77777777" w:rsidTr="006B4941">
        <w:trPr>
          <w:trHeight w:val="28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05ABDC" w14:textId="1525FA44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9ED138" w14:textId="1FB641A6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Пятница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CD10F5" w14:textId="634DC42D" w:rsidR="006B4941" w:rsidRDefault="006B494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Берег реки Мста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06904" w14:textId="295ABE5D" w:rsidR="006B4941" w:rsidRDefault="006B494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Л.В.</w:t>
            </w:r>
          </w:p>
        </w:tc>
      </w:tr>
      <w:tr w:rsidR="006B4941" w:rsidRPr="00E45D91" w14:paraId="5CCE9913" w14:textId="77777777" w:rsidTr="006B4941">
        <w:trPr>
          <w:trHeight w:val="28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1C0FCC" w14:textId="7CD34617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6EED5" w14:textId="64DAEA72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Плашкино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554688" w14:textId="0B4AC73E" w:rsidR="006B4941" w:rsidRDefault="006B494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Берег реки Мста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FB1A4" w14:textId="5C37EE34" w:rsidR="006B4941" w:rsidRDefault="006B494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Л.В.</w:t>
            </w:r>
          </w:p>
        </w:tc>
      </w:tr>
      <w:tr w:rsidR="006B4941" w:rsidRPr="00E45D91" w14:paraId="237B1978" w14:textId="77777777" w:rsidTr="006B4941">
        <w:trPr>
          <w:trHeight w:val="28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371118" w14:textId="448CD5E7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9796B7" w14:textId="64A07976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Рышево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7DD1E1" w14:textId="46A0BCE0" w:rsidR="006B4941" w:rsidRDefault="006B494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Берег реки Мста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9980E" w14:textId="6FA4E79B" w:rsidR="006B4941" w:rsidRDefault="006B494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Л.В.</w:t>
            </w:r>
          </w:p>
        </w:tc>
      </w:tr>
      <w:tr w:rsidR="006B4941" w:rsidRPr="00E45D91" w14:paraId="51E34803" w14:textId="77777777" w:rsidTr="006B4941">
        <w:trPr>
          <w:trHeight w:val="28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9B64A" w14:textId="3B86367E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02F53E" w14:textId="3F2C2D1B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Волотово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874CD9" w14:textId="1D29B310" w:rsidR="006B4941" w:rsidRDefault="006B494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Берег реки Малый Волховец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0E73" w14:textId="7900F892" w:rsidR="006B4941" w:rsidRDefault="006B494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ЛВ.</w:t>
            </w:r>
          </w:p>
        </w:tc>
      </w:tr>
      <w:tr w:rsidR="006B4941" w:rsidRPr="00E45D91" w14:paraId="7CCB0171" w14:textId="77777777" w:rsidTr="006B4941">
        <w:trPr>
          <w:trHeight w:val="28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8BE3B8" w14:textId="38C8B34D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BBE84" w14:textId="51E2E0C8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Рушиново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B8C264" w14:textId="6AC4ACF2" w:rsidR="006B4941" w:rsidRDefault="006B494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Берег реки Вишера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5A82" w14:textId="426BBC72" w:rsidR="006B4941" w:rsidRDefault="006B494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Л.В.</w:t>
            </w:r>
          </w:p>
        </w:tc>
      </w:tr>
      <w:tr w:rsidR="006B4941" w:rsidRPr="00E45D91" w14:paraId="05B84E9E" w14:textId="77777777" w:rsidTr="006B4941">
        <w:trPr>
          <w:trHeight w:val="28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0AC551" w14:textId="4F50731E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407AF0" w14:textId="5439EC6B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Марково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B8F9BD" w14:textId="162BA538" w:rsidR="006B4941" w:rsidRDefault="006B494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Берег реки Вишера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1BC7A" w14:textId="37061118" w:rsidR="006B4941" w:rsidRDefault="006B494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Л.В.</w:t>
            </w:r>
          </w:p>
        </w:tc>
      </w:tr>
      <w:tr w:rsidR="006B4941" w:rsidRPr="00E45D91" w14:paraId="3C1AE71C" w14:textId="77777777" w:rsidTr="006B4941">
        <w:trPr>
          <w:trHeight w:val="286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1C81CC" w14:textId="7EF000CA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AC2210" w14:textId="15A3D7C4" w:rsidR="006B4941" w:rsidRDefault="006B4941" w:rsidP="000917AE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Д. Кунино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A38712" w14:textId="520D57C5" w:rsidR="006B4941" w:rsidRDefault="006B4941" w:rsidP="0009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На берегу водоема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18D6A" w14:textId="26361758" w:rsidR="006B4941" w:rsidRDefault="006B4941" w:rsidP="000917AE">
            <w:pPr>
              <w:spacing w:after="0" w:line="210" w:lineRule="exact"/>
              <w:rPr>
                <w:rFonts w:ascii="Times New Roman" w:hAnsi="Times New Roman"/>
                <w:sz w:val="24"/>
                <w:szCs w:val="24"/>
                <w:lang w:eastAsia="ba-RU"/>
              </w:rPr>
            </w:pPr>
            <w:r>
              <w:rPr>
                <w:rFonts w:ascii="Times New Roman" w:hAnsi="Times New Roman"/>
                <w:sz w:val="24"/>
                <w:szCs w:val="24"/>
                <w:lang w:eastAsia="ba-RU"/>
              </w:rPr>
              <w:t>Кузнецова Л.В.</w:t>
            </w:r>
          </w:p>
        </w:tc>
      </w:tr>
    </w:tbl>
    <w:p w14:paraId="50CED927" w14:textId="77777777" w:rsidR="00773A51" w:rsidRPr="005A2AA9" w:rsidRDefault="00773A51" w:rsidP="00773A5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способ сжигания мусора, травы,- листвы, остатков </w:t>
      </w:r>
    </w:p>
    <w:p w14:paraId="2A6D8F7A" w14:textId="77777777" w:rsidR="00773A51" w:rsidRPr="005A2AA9" w:rsidRDefault="00773A51" w:rsidP="00773A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деревянных предметов и иных отходов, материалов или изделий - открытый костер.</w:t>
      </w:r>
    </w:p>
    <w:p w14:paraId="4825FAC9" w14:textId="77777777" w:rsidR="00773A51" w:rsidRPr="005A2AA9" w:rsidRDefault="00773A51" w:rsidP="00773A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7412C516" w14:textId="77777777" w:rsidR="00773A51" w:rsidRPr="005A2AA9" w:rsidRDefault="00773A51" w:rsidP="00773A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</w:t>
      </w:r>
      <w:r>
        <w:rPr>
          <w:rFonts w:ascii="Times New Roman" w:hAnsi="Times New Roman"/>
          <w:color w:val="000000"/>
          <w:sz w:val="28"/>
          <w:szCs w:val="28"/>
        </w:rPr>
        <w:t>ной полосой шириной не менее 0,4</w:t>
      </w:r>
      <w:r w:rsidRPr="005A2AA9">
        <w:rPr>
          <w:rFonts w:ascii="Times New Roman" w:hAnsi="Times New Roman"/>
          <w:color w:val="000000"/>
          <w:sz w:val="28"/>
          <w:szCs w:val="28"/>
        </w:rPr>
        <w:t xml:space="preserve"> метра;</w:t>
      </w:r>
    </w:p>
    <w:p w14:paraId="0F1FD58E" w14:textId="77777777" w:rsidR="00773A51" w:rsidRPr="005A2AA9" w:rsidRDefault="00773A51" w:rsidP="00773A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- лицо, использующее открытый огонь, должен быть обеспечен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14:paraId="5350661A" w14:textId="77777777" w:rsidR="00773A51" w:rsidRPr="005A2AA9" w:rsidRDefault="00773A51" w:rsidP="00773A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секунду;</w:t>
      </w:r>
    </w:p>
    <w:p w14:paraId="4E69D227" w14:textId="77777777" w:rsidR="00773A51" w:rsidRPr="005A2AA9" w:rsidRDefault="00773A51" w:rsidP="00773A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Савинского сельского поселения Новгородского района Новгородской области</w:t>
      </w:r>
      <w:r w:rsidRPr="005A2AA9">
        <w:rPr>
          <w:rFonts w:ascii="Times New Roman" w:hAnsi="Times New Roman"/>
          <w:color w:val="000000"/>
          <w:sz w:val="28"/>
          <w:szCs w:val="28"/>
        </w:rPr>
        <w:t>.</w:t>
      </w:r>
    </w:p>
    <w:p w14:paraId="4CB012C9" w14:textId="5B1D2A2C" w:rsidR="00773A51" w:rsidRPr="00FD6E50" w:rsidRDefault="00773A51" w:rsidP="00773A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5A2AA9">
        <w:rPr>
          <w:rFonts w:ascii="Times New Roman" w:hAnsi="Times New Roman"/>
          <w:color w:val="000000"/>
          <w:sz w:val="28"/>
          <w:szCs w:val="28"/>
        </w:rPr>
        <w:t xml:space="preserve">остановление подлежит </w:t>
      </w:r>
      <w:r>
        <w:rPr>
          <w:rFonts w:ascii="Times New Roman" w:hAnsi="Times New Roman"/>
          <w:color w:val="000000"/>
          <w:sz w:val="28"/>
          <w:szCs w:val="28"/>
        </w:rPr>
        <w:t>опубликованию в газете «Савинский вестник»</w:t>
      </w:r>
      <w:r w:rsidRPr="005A2AA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размещению </w:t>
      </w:r>
      <w:r w:rsidRPr="005A2AA9">
        <w:rPr>
          <w:rFonts w:ascii="Times New Roman" w:hAnsi="Times New Roman"/>
          <w:color w:val="000000"/>
          <w:sz w:val="28"/>
          <w:szCs w:val="28"/>
        </w:rPr>
        <w:t>на официальном сайте в информационно</w:t>
      </w:r>
      <w:r w:rsidRPr="005A2AA9">
        <w:rPr>
          <w:rFonts w:ascii="Times New Roman" w:hAnsi="Times New Roman"/>
          <w:color w:val="000000"/>
          <w:sz w:val="28"/>
          <w:szCs w:val="28"/>
        </w:rPr>
        <w:softHyphen/>
        <w:t>-телек</w:t>
      </w:r>
      <w:r>
        <w:rPr>
          <w:rFonts w:ascii="Times New Roman" w:hAnsi="Times New Roman"/>
          <w:color w:val="000000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9CD8316" w14:textId="77777777" w:rsidR="00773A51" w:rsidRDefault="00773A51" w:rsidP="00773A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5A2AA9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вступает в силу с момента его опубликования.</w:t>
      </w:r>
    </w:p>
    <w:p w14:paraId="7C2AA334" w14:textId="77777777" w:rsidR="00773A51" w:rsidRPr="005A2AA9" w:rsidRDefault="00773A51" w:rsidP="00773A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AA9">
        <w:rPr>
          <w:rFonts w:ascii="Times New Roman" w:hAnsi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14:paraId="3AF1477F" w14:textId="77777777" w:rsidR="00773A51" w:rsidRDefault="00773A51" w:rsidP="0022728F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327082" w14:textId="5C984D5D" w:rsidR="00773A51" w:rsidRPr="0062135D" w:rsidRDefault="004032A1" w:rsidP="0062135D">
      <w:pPr>
        <w:jc w:val="both"/>
        <w:rPr>
          <w:rFonts w:ascii="Times New Roman" w:hAnsi="Times New Roman" w:cs="Times New Roman"/>
          <w:sz w:val="28"/>
          <w:szCs w:val="28"/>
        </w:rPr>
      </w:pPr>
      <w:r w:rsidRPr="004032A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 w:rsidRPr="004032A1">
        <w:rPr>
          <w:rFonts w:ascii="Times New Roman" w:hAnsi="Times New Roman" w:cs="Times New Roman"/>
          <w:sz w:val="28"/>
          <w:szCs w:val="28"/>
        </w:rPr>
        <w:tab/>
      </w:r>
      <w:r w:rsidRPr="004032A1">
        <w:rPr>
          <w:rFonts w:ascii="Times New Roman" w:hAnsi="Times New Roman" w:cs="Times New Roman"/>
          <w:sz w:val="28"/>
          <w:szCs w:val="28"/>
        </w:rPr>
        <w:tab/>
        <w:t xml:space="preserve">                            А.В.Сысоев</w:t>
      </w:r>
    </w:p>
    <w:sectPr w:rsidR="00773A51" w:rsidRPr="0062135D" w:rsidSect="004032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7A254219"/>
    <w:multiLevelType w:val="hybridMultilevel"/>
    <w:tmpl w:val="5052D67E"/>
    <w:lvl w:ilvl="0" w:tplc="0714E69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A1"/>
    <w:rsid w:val="000A70BA"/>
    <w:rsid w:val="001F15A7"/>
    <w:rsid w:val="0022728F"/>
    <w:rsid w:val="00360CC4"/>
    <w:rsid w:val="003B5B87"/>
    <w:rsid w:val="003B632E"/>
    <w:rsid w:val="004032A1"/>
    <w:rsid w:val="0062135D"/>
    <w:rsid w:val="0067147D"/>
    <w:rsid w:val="006B4941"/>
    <w:rsid w:val="00773A51"/>
    <w:rsid w:val="00793086"/>
    <w:rsid w:val="00C5265E"/>
    <w:rsid w:val="00CE0ED0"/>
    <w:rsid w:val="00D526EA"/>
    <w:rsid w:val="00FB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A6B1"/>
  <w15:docId w15:val="{2F8DE3BB-6AB3-43E6-AADE-BE0F035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032A1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03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2728F"/>
    <w:pPr>
      <w:ind w:left="720"/>
      <w:contextualSpacing/>
    </w:pPr>
  </w:style>
  <w:style w:type="character" w:styleId="a4">
    <w:name w:val="Hyperlink"/>
    <w:semiHidden/>
    <w:rsid w:val="0022728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2021-03-25T10:15:00Z</cp:lastPrinted>
  <dcterms:created xsi:type="dcterms:W3CDTF">2021-03-25T10:15:00Z</dcterms:created>
  <dcterms:modified xsi:type="dcterms:W3CDTF">2021-04-07T11:07:00Z</dcterms:modified>
</cp:coreProperties>
</file>