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5C" w:rsidRDefault="000D4A5C" w:rsidP="000D4A5C">
      <w:pPr>
        <w:pageBreakBefore/>
        <w:spacing w:line="10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№2</w:t>
      </w:r>
      <w:r w:rsidR="00E73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постановлению</w:t>
      </w:r>
    </w:p>
    <w:p w:rsidR="000D4A5C" w:rsidRDefault="000D4A5C" w:rsidP="000D4A5C">
      <w:pPr>
        <w:spacing w:line="100" w:lineRule="atLeast"/>
        <w:ind w:firstLine="567"/>
        <w:jc w:val="right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от «15» декабря 2020 г.№630</w:t>
      </w:r>
    </w:p>
    <w:p w:rsidR="00AF464F" w:rsidRDefault="00AF464F" w:rsidP="000D4A5C">
      <w:pPr>
        <w:spacing w:line="100" w:lineRule="atLeast"/>
        <w:ind w:firstLine="567"/>
        <w:jc w:val="right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F464F" w:rsidRDefault="00AF464F" w:rsidP="000D4A5C">
      <w:pPr>
        <w:spacing w:line="100" w:lineRule="atLeast"/>
        <w:ind w:firstLine="567"/>
        <w:jc w:val="right"/>
      </w:pPr>
    </w:p>
    <w:p w:rsidR="000D4A5C" w:rsidRPr="00D635FA" w:rsidRDefault="00AF464F" w:rsidP="00D635F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46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муниципального имущества Савинского сельского поселения Новгородского муниципального района Новгородской области,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«Налог на профессиональный доход»</w:t>
      </w:r>
    </w:p>
    <w:tbl>
      <w:tblPr>
        <w:tblpPr w:leftFromText="180" w:rightFromText="180" w:vertAnchor="text" w:horzAnchor="margin" w:tblpY="204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051"/>
        <w:gridCol w:w="1650"/>
        <w:gridCol w:w="1700"/>
        <w:gridCol w:w="4400"/>
        <w:gridCol w:w="2134"/>
        <w:gridCol w:w="2163"/>
      </w:tblGrid>
      <w:tr w:rsidR="00E736BB" w:rsidTr="00AF464F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6BB" w:rsidRDefault="00E736BB" w:rsidP="00AF46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6BB" w:rsidRDefault="00E736BB" w:rsidP="00AF46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(местоположение) объекта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6BB" w:rsidRDefault="00E736BB" w:rsidP="00AF46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 недвижимости;</w:t>
            </w:r>
          </w:p>
          <w:p w:rsidR="00E736BB" w:rsidRDefault="00E736BB" w:rsidP="00AF46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движимого имущества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6BB" w:rsidRDefault="00E736BB" w:rsidP="00AF46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объекта учета</w:t>
            </w: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BB" w:rsidRDefault="00E736BB" w:rsidP="00AF464F">
            <w:pPr>
              <w:pStyle w:val="ConsPlusNormal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</w:tr>
      <w:tr w:rsidR="00E736BB" w:rsidTr="00AF464F">
        <w:trPr>
          <w:trHeight w:val="2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6BB" w:rsidRDefault="00E736BB" w:rsidP="00AF464F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6BB" w:rsidRDefault="00E736BB" w:rsidP="00AF464F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6BB" w:rsidRDefault="00E736BB" w:rsidP="00AF464F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6BB" w:rsidRDefault="00E736BB" w:rsidP="00AF464F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BB" w:rsidRDefault="00E736BB" w:rsidP="00AF464F">
            <w:pPr>
              <w:pStyle w:val="ConsPlusNormal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Основная характеристика объекта недвижимости</w:t>
            </w:r>
          </w:p>
        </w:tc>
      </w:tr>
      <w:tr w:rsidR="00E736BB" w:rsidTr="00AF464F">
        <w:trPr>
          <w:trHeight w:val="55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6BB" w:rsidRDefault="00E736BB" w:rsidP="00AF464F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6BB" w:rsidRDefault="00E736BB" w:rsidP="00AF464F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6BB" w:rsidRDefault="00E736BB" w:rsidP="00AF464F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6BB" w:rsidRDefault="00E736BB" w:rsidP="00AF464F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6BB" w:rsidRDefault="00E736BB" w:rsidP="00AF46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6BB" w:rsidRDefault="00E736BB" w:rsidP="00AF46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BB" w:rsidRDefault="00E736BB" w:rsidP="00AF464F">
            <w:pPr>
              <w:pStyle w:val="ConsPlusNormal"/>
              <w:jc w:val="both"/>
              <w:rPr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E736BB" w:rsidTr="00AF46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6BB" w:rsidRDefault="00E736BB" w:rsidP="00AF4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6BB" w:rsidRDefault="00E736BB" w:rsidP="00AF4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6BB" w:rsidRDefault="00E736BB" w:rsidP="00AF4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6BB" w:rsidRDefault="00E736BB" w:rsidP="00AF4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6BB" w:rsidRDefault="00E736BB" w:rsidP="00AF4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6BB" w:rsidRDefault="00E736BB" w:rsidP="00AF4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6BB" w:rsidRDefault="00E736BB" w:rsidP="00AF464F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70588" w:rsidTr="00AF464F">
        <w:trPr>
          <w:trHeight w:val="11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588" w:rsidRDefault="008754DA" w:rsidP="00AF4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588" w:rsidRPr="008754DA" w:rsidRDefault="00A70588" w:rsidP="00AF464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4DA">
              <w:rPr>
                <w:rFonts w:ascii="Times New Roman" w:hAnsi="Times New Roman" w:cs="Times New Roman"/>
                <w:sz w:val="22"/>
                <w:szCs w:val="22"/>
              </w:rPr>
              <w:t xml:space="preserve">Новгородская область Новгородский район, </w:t>
            </w:r>
            <w:proofErr w:type="spellStart"/>
            <w:r w:rsidRPr="008754D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8754DA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8754DA">
              <w:rPr>
                <w:rFonts w:ascii="Times New Roman" w:hAnsi="Times New Roman" w:cs="Times New Roman"/>
                <w:sz w:val="22"/>
                <w:szCs w:val="22"/>
              </w:rPr>
              <w:t>овоселицы</w:t>
            </w:r>
            <w:proofErr w:type="spellEnd"/>
            <w:r w:rsidRPr="008754D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754DA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8754DA">
              <w:rPr>
                <w:rFonts w:ascii="Times New Roman" w:hAnsi="Times New Roman" w:cs="Times New Roman"/>
                <w:sz w:val="22"/>
                <w:szCs w:val="22"/>
              </w:rPr>
              <w:t>, д.110А,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588" w:rsidRPr="008754DA" w:rsidRDefault="00A70588" w:rsidP="00AF464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4DA">
              <w:rPr>
                <w:rFonts w:ascii="Times New Roman" w:eastAsia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588" w:rsidRPr="008754DA" w:rsidRDefault="00A70588" w:rsidP="00AF464F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4DA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588" w:rsidRPr="008754DA" w:rsidRDefault="00A70588" w:rsidP="00AF464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4DA">
              <w:rPr>
                <w:rFonts w:ascii="Times New Roman" w:eastAsia="Times New Roman" w:hAnsi="Times New Roman" w:cs="Times New Roman"/>
                <w:sz w:val="22"/>
                <w:szCs w:val="22"/>
              </w:rPr>
              <w:t>287,8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588" w:rsidRPr="008754DA" w:rsidRDefault="00A70588" w:rsidP="00AF464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4DA">
              <w:rPr>
                <w:rFonts w:ascii="Times New Roman" w:eastAsia="Times New Roman" w:hAnsi="Times New Roman" w:cs="Times New Roman"/>
                <w:sz w:val="22"/>
                <w:szCs w:val="22"/>
              </w:rPr>
              <w:t>15,2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88" w:rsidRPr="008754DA" w:rsidRDefault="00A70588" w:rsidP="00AF464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754DA">
              <w:rPr>
                <w:rFonts w:ascii="Times New Roman" w:eastAsia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8754DA">
              <w:rPr>
                <w:rFonts w:ascii="Times New Roman" w:eastAsia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8754DA" w:rsidTr="00AF464F">
        <w:trPr>
          <w:trHeight w:val="11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4DA" w:rsidRDefault="008754DA" w:rsidP="00AF4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4DA" w:rsidRPr="008754DA" w:rsidRDefault="008754DA" w:rsidP="00AF464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4DA">
              <w:rPr>
                <w:rFonts w:ascii="Times New Roman" w:hAnsi="Times New Roman" w:cs="Times New Roman"/>
                <w:sz w:val="22"/>
                <w:szCs w:val="22"/>
              </w:rPr>
              <w:t xml:space="preserve">Новгородская область Новгородский район, </w:t>
            </w:r>
            <w:proofErr w:type="spellStart"/>
            <w:r w:rsidRPr="008754D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8754DA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8754DA">
              <w:rPr>
                <w:rFonts w:ascii="Times New Roman" w:hAnsi="Times New Roman" w:cs="Times New Roman"/>
                <w:sz w:val="22"/>
                <w:szCs w:val="22"/>
              </w:rPr>
              <w:t>авино</w:t>
            </w:r>
            <w:proofErr w:type="spellEnd"/>
            <w:r w:rsidRPr="008754D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754DA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8754DA">
              <w:rPr>
                <w:rFonts w:ascii="Times New Roman" w:hAnsi="Times New Roman" w:cs="Times New Roman"/>
                <w:sz w:val="22"/>
                <w:szCs w:val="22"/>
              </w:rPr>
              <w:t>, д.3,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4DA" w:rsidRPr="008754DA" w:rsidRDefault="008754DA" w:rsidP="00AF464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4DA">
              <w:rPr>
                <w:rFonts w:ascii="Times New Roman" w:eastAsia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4DA" w:rsidRPr="008754DA" w:rsidRDefault="008754DA" w:rsidP="00AF464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54DA">
              <w:rPr>
                <w:rFonts w:ascii="Times New Roman" w:hAnsi="Times New Roman" w:cs="Times New Roman"/>
                <w:sz w:val="22"/>
                <w:szCs w:val="22"/>
              </w:rPr>
              <w:t>Нежилое  встроенное помещение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4DA" w:rsidRPr="008754DA" w:rsidRDefault="008754DA" w:rsidP="00AF464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4DA">
              <w:rPr>
                <w:rFonts w:ascii="Times New Roman" w:eastAsia="Times New Roman" w:hAnsi="Times New Roman" w:cs="Times New Roman"/>
                <w:sz w:val="22"/>
                <w:szCs w:val="22"/>
              </w:rPr>
              <w:t>409,3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4DA" w:rsidRPr="008754DA" w:rsidRDefault="008754DA" w:rsidP="00AF464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4DA">
              <w:rPr>
                <w:rFonts w:ascii="Times New Roman" w:eastAsia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DA" w:rsidRPr="008754DA" w:rsidRDefault="008754DA" w:rsidP="00AF464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754DA">
              <w:rPr>
                <w:rFonts w:ascii="Times New Roman" w:eastAsia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8754DA">
              <w:rPr>
                <w:rFonts w:ascii="Times New Roman" w:eastAsia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8754DA" w:rsidTr="00AF464F">
        <w:trPr>
          <w:trHeight w:val="11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4DA" w:rsidRDefault="008754DA" w:rsidP="00AF4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4DA" w:rsidRPr="008754DA" w:rsidRDefault="008754DA" w:rsidP="00AF464F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754DA">
              <w:rPr>
                <w:sz w:val="22"/>
                <w:szCs w:val="22"/>
              </w:rPr>
              <w:t xml:space="preserve">Новгородская область, Новгородский район, </w:t>
            </w:r>
            <w:proofErr w:type="spellStart"/>
            <w:r w:rsidRPr="008754DA">
              <w:rPr>
                <w:sz w:val="22"/>
                <w:szCs w:val="22"/>
              </w:rPr>
              <w:t>д</w:t>
            </w:r>
            <w:proofErr w:type="gramStart"/>
            <w:r w:rsidRPr="008754DA">
              <w:rPr>
                <w:sz w:val="22"/>
                <w:szCs w:val="22"/>
              </w:rPr>
              <w:t>.Б</w:t>
            </w:r>
            <w:proofErr w:type="gramEnd"/>
            <w:r w:rsidRPr="008754DA">
              <w:rPr>
                <w:sz w:val="22"/>
                <w:szCs w:val="22"/>
              </w:rPr>
              <w:t>ожонка</w:t>
            </w:r>
            <w:proofErr w:type="spellEnd"/>
            <w:r w:rsidRPr="008754DA">
              <w:rPr>
                <w:sz w:val="22"/>
                <w:szCs w:val="22"/>
              </w:rPr>
              <w:t xml:space="preserve">, </w:t>
            </w:r>
            <w:proofErr w:type="spellStart"/>
            <w:r w:rsidRPr="008754DA">
              <w:rPr>
                <w:sz w:val="22"/>
                <w:szCs w:val="22"/>
              </w:rPr>
              <w:t>ул.Новая</w:t>
            </w:r>
            <w:proofErr w:type="spellEnd"/>
            <w:r w:rsidRPr="008754DA">
              <w:rPr>
                <w:sz w:val="22"/>
                <w:szCs w:val="22"/>
              </w:rPr>
              <w:t>, д.7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4DA" w:rsidRPr="008754DA" w:rsidRDefault="008754DA" w:rsidP="00AF46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4DA">
              <w:rPr>
                <w:rFonts w:ascii="Times New Roman" w:eastAsia="Times New Roman" w:hAnsi="Times New Roman" w:cs="Times New Roman"/>
                <w:sz w:val="22"/>
                <w:szCs w:val="22"/>
              </w:rPr>
              <w:t>здание бани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4DA" w:rsidRPr="008754DA" w:rsidRDefault="008754DA" w:rsidP="00AF46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4DA"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4DA" w:rsidRPr="008754DA" w:rsidRDefault="008754DA" w:rsidP="00AF464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4DA">
              <w:rPr>
                <w:rFonts w:ascii="Times New Roman" w:eastAsia="Times New Roman" w:hAnsi="Times New Roman" w:cs="Times New Roman"/>
                <w:sz w:val="22"/>
                <w:szCs w:val="22"/>
              </w:rPr>
              <w:t>120,7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4DA" w:rsidRPr="008754DA" w:rsidRDefault="008754DA" w:rsidP="00AF464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4DA">
              <w:rPr>
                <w:rFonts w:ascii="Times New Roman" w:eastAsia="Times New Roman" w:hAnsi="Times New Roman" w:cs="Times New Roman"/>
                <w:sz w:val="22"/>
                <w:szCs w:val="22"/>
              </w:rPr>
              <w:t>120,7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DA" w:rsidRPr="008754DA" w:rsidRDefault="008754DA" w:rsidP="00AF464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754DA">
              <w:rPr>
                <w:rFonts w:ascii="Times New Roman" w:eastAsia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8754DA">
              <w:rPr>
                <w:rFonts w:ascii="Times New Roman" w:eastAsia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8754DA" w:rsidTr="00AF464F">
        <w:trPr>
          <w:trHeight w:val="11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4DA" w:rsidRDefault="008754DA" w:rsidP="00AF4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4DA" w:rsidRPr="009151A4" w:rsidRDefault="008754DA" w:rsidP="00AF464F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Новгородская область Новгородский район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олховец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ул.Пионерская</w:t>
            </w:r>
            <w:proofErr w:type="spellEnd"/>
            <w:r>
              <w:rPr>
                <w:sz w:val="22"/>
                <w:szCs w:val="22"/>
              </w:rPr>
              <w:t>, уч.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4DA" w:rsidRDefault="008754DA" w:rsidP="00AF464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4DA" w:rsidRDefault="008754DA" w:rsidP="00AF464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54DA" w:rsidRDefault="008754DA" w:rsidP="00AF464F">
            <w:pPr>
              <w:ind w:firstLine="0"/>
              <w:rPr>
                <w:rFonts w:ascii="Times New Roman" w:hAnsi="Times New Roman" w:cs="Times New Roman"/>
              </w:rPr>
            </w:pPr>
            <w:r w:rsidRPr="00CC49D3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размещения объектов общественного питания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4DA" w:rsidRDefault="008754DA" w:rsidP="00AF46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4DA" w:rsidRDefault="00293D3D" w:rsidP="00293D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-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DA" w:rsidRDefault="008754DA" w:rsidP="00AF464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D635FA" w:rsidTr="00AF464F">
        <w:trPr>
          <w:trHeight w:val="11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5FA" w:rsidRDefault="00D635FA" w:rsidP="00D63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5FA" w:rsidRPr="009151A4" w:rsidRDefault="00D635FA" w:rsidP="00D635FA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Новгородская область Новгородский район Савинское сельское поселение, земельный участок расположен в юго-западной части квартала.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5FA" w:rsidRDefault="00293D3D" w:rsidP="00D635F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D635F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5FA" w:rsidRDefault="00D635FA" w:rsidP="00D635FA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35FA" w:rsidRDefault="00E51FF1" w:rsidP="00D635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5FA" w:rsidRDefault="00E51FF1" w:rsidP="00D635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293D3D">
              <w:rPr>
                <w:rFonts w:ascii="Times New Roman" w:eastAsia="Times New Roman" w:hAnsi="Times New Roman" w:cs="Times New Roman"/>
              </w:rPr>
              <w:t>497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5FA" w:rsidRDefault="00293D3D" w:rsidP="00293D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-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5FA" w:rsidRDefault="00D635FA" w:rsidP="00D635F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</w:tbl>
    <w:p w:rsidR="00AF464F" w:rsidRDefault="00AF464F" w:rsidP="0044510B">
      <w:pPr>
        <w:widowControl/>
        <w:suppressAutoHyphens w:val="0"/>
        <w:autoSpaceDE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AF464F" w:rsidSect="000D4A5C">
          <w:pgSz w:w="16800" w:h="11906" w:orient="landscape"/>
          <w:pgMar w:top="709" w:right="567" w:bottom="284" w:left="1134" w:header="720" w:footer="720" w:gutter="0"/>
          <w:cols w:space="720"/>
          <w:docGrid w:linePitch="354"/>
        </w:sectPr>
      </w:pPr>
    </w:p>
    <w:tbl>
      <w:tblPr>
        <w:tblpPr w:leftFromText="180" w:rightFromText="180" w:vertAnchor="text" w:horzAnchor="margin" w:tblpY="752"/>
        <w:tblW w:w="14880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701"/>
        <w:gridCol w:w="1764"/>
        <w:gridCol w:w="2167"/>
        <w:gridCol w:w="1597"/>
        <w:gridCol w:w="1471"/>
        <w:gridCol w:w="1265"/>
        <w:gridCol w:w="1830"/>
      </w:tblGrid>
      <w:tr w:rsidR="00293D3D" w:rsidTr="00293D3D">
        <w:trPr>
          <w:trHeight w:val="276"/>
        </w:trPr>
        <w:tc>
          <w:tcPr>
            <w:tcW w:w="8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Сведения о недвижимом имуществе </w:t>
            </w:r>
          </w:p>
        </w:tc>
        <w:tc>
          <w:tcPr>
            <w:tcW w:w="61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D3D" w:rsidRDefault="00293D3D" w:rsidP="00293D3D">
            <w:pPr>
              <w:pStyle w:val="ConsPlusNormal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Сведения о движимом имуществе </w:t>
            </w:r>
          </w:p>
        </w:tc>
      </w:tr>
      <w:tr w:rsidR="00293D3D" w:rsidTr="00293D3D">
        <w:trPr>
          <w:trHeight w:val="276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состояние объекта недвижимости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Категория земель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разрешенного использования</w:t>
            </w:r>
          </w:p>
        </w:tc>
        <w:tc>
          <w:tcPr>
            <w:tcW w:w="61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D3D" w:rsidRDefault="00293D3D" w:rsidP="00293D3D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3D3D" w:rsidTr="005D3DDB">
        <w:trPr>
          <w:trHeight w:val="20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D3D" w:rsidRDefault="00293D3D" w:rsidP="00293D3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D3D" w:rsidRDefault="00293D3D" w:rsidP="00293D3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D3D" w:rsidRDefault="00293D3D" w:rsidP="00293D3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Государственный регистрационный знак (при наличии)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D3D" w:rsidRDefault="00293D3D" w:rsidP="00293D3D">
            <w:pPr>
              <w:pStyle w:val="ConsPlusNormal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Состав (принадлежности) имущества </w:t>
            </w:r>
          </w:p>
        </w:tc>
      </w:tr>
      <w:tr w:rsidR="00293D3D" w:rsidTr="005D3D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D3D" w:rsidRDefault="00293D3D" w:rsidP="00293D3D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93D3D" w:rsidTr="005D3D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5D3DDB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53:11:1200714:1045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AF464F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AF464F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AF464F" w:rsidRDefault="00293D3D" w:rsidP="005D3DD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AF464F" w:rsidRDefault="00293D3D" w:rsidP="00293D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293D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293D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293D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D3D" w:rsidRPr="00AF464F" w:rsidRDefault="00293D3D" w:rsidP="00293D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</w:tr>
      <w:tr w:rsidR="00293D3D" w:rsidTr="005D3D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293D3D">
            <w:pPr>
              <w:ind w:firstLine="0"/>
              <w:rPr>
                <w:rStyle w:val="a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AF464F">
              <w:rPr>
                <w:rStyle w:val="a7"/>
                <w:rFonts w:ascii="Times New Roman" w:hAnsi="Times New Roman" w:cs="Times New Roman"/>
                <w:i w:val="0"/>
                <w:sz w:val="22"/>
                <w:szCs w:val="22"/>
              </w:rPr>
              <w:t>53:11:1500305:526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5D3DD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293D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293D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293D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293D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D3D" w:rsidRPr="00AF464F" w:rsidRDefault="00293D3D" w:rsidP="00293D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</w:tr>
      <w:tr w:rsidR="00293D3D" w:rsidTr="005D3D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293D3D">
            <w:pPr>
              <w:ind w:firstLine="0"/>
              <w:rPr>
                <w:rStyle w:val="a8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F464F">
              <w:rPr>
                <w:rStyle w:val="a8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53:11:1200708:619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5D3DD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293D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293D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293D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293D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D3D" w:rsidRPr="00AF464F" w:rsidRDefault="00293D3D" w:rsidP="00293D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</w:tr>
      <w:tr w:rsidR="00293D3D" w:rsidTr="005D3D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DB" w:rsidRDefault="005D3DDB" w:rsidP="00293D3D">
            <w:pPr>
              <w:ind w:firstLine="0"/>
              <w:rPr>
                <w:rStyle w:val="a8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</w:p>
          <w:p w:rsidR="00293D3D" w:rsidRPr="00AF464F" w:rsidRDefault="00293D3D" w:rsidP="00293D3D">
            <w:pPr>
              <w:ind w:firstLine="0"/>
              <w:rPr>
                <w:rStyle w:val="a8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53:</w:t>
            </w:r>
            <w:r w:rsidRPr="00AF464F">
              <w:rPr>
                <w:rStyle w:val="a8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11:0300105:2363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AF464F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AF464F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AF464F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общественное питание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AF464F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Pr="00AF464F">
              <w:rPr>
                <w:rFonts w:ascii="Times New Roman" w:eastAsia="Times New Roman" w:hAnsi="Times New Roman" w:cs="Times New Roman"/>
                <w:sz w:val="22"/>
                <w:szCs w:val="22"/>
              </w:rPr>
              <w:t>ля размещения объектов общественного питания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293D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293D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293D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D3D" w:rsidRPr="00AF464F" w:rsidRDefault="00293D3D" w:rsidP="00293D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F464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</w:tr>
      <w:tr w:rsidR="00293D3D" w:rsidTr="005D3D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DDB" w:rsidRDefault="005D3DDB" w:rsidP="00293D3D">
            <w:pPr>
              <w:ind w:firstLine="0"/>
              <w:rPr>
                <w:rStyle w:val="a8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</w:p>
          <w:p w:rsidR="00293D3D" w:rsidRDefault="00293D3D" w:rsidP="00293D3D">
            <w:pPr>
              <w:ind w:firstLine="0"/>
              <w:rPr>
                <w:rStyle w:val="a8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53:11:0600203:20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AF464F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кадастровый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AF464F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удовлетворительное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AF464F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AF464F" w:rsidRDefault="00293D3D" w:rsidP="00293D3D">
            <w:pPr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293D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293D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Pr="00AF464F" w:rsidRDefault="00293D3D" w:rsidP="00293D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D3D" w:rsidRPr="00AF464F" w:rsidRDefault="00293D3D" w:rsidP="00293D3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</w:tr>
    </w:tbl>
    <w:p w:rsidR="00AF464F" w:rsidRDefault="00AF464F" w:rsidP="00E736BB">
      <w:pPr>
        <w:ind w:firstLine="0"/>
        <w:rPr>
          <w:vanish/>
        </w:rPr>
      </w:pPr>
    </w:p>
    <w:p w:rsidR="0044510B" w:rsidRDefault="0044510B" w:rsidP="0044510B">
      <w:pPr>
        <w:widowControl/>
        <w:suppressAutoHyphens w:val="0"/>
        <w:autoSpaceDE/>
        <w:ind w:firstLine="0"/>
        <w:jc w:val="left"/>
        <w:sectPr w:rsidR="0044510B">
          <w:pgSz w:w="16800" w:h="11906" w:orient="landscape"/>
          <w:pgMar w:top="709" w:right="567" w:bottom="851" w:left="1134" w:header="720" w:footer="720" w:gutter="0"/>
          <w:lnNumType w:countBy="1"/>
          <w:cols w:space="720"/>
        </w:sectPr>
      </w:pPr>
    </w:p>
    <w:p w:rsidR="0095298F" w:rsidRDefault="0095298F" w:rsidP="00E736BB">
      <w:pPr>
        <w:ind w:firstLine="0"/>
      </w:pPr>
    </w:p>
    <w:p w:rsidR="008754DA" w:rsidRDefault="008754DA" w:rsidP="00E736BB">
      <w:pPr>
        <w:ind w:firstLine="0"/>
      </w:pPr>
    </w:p>
    <w:p w:rsidR="008754DA" w:rsidRPr="008754DA" w:rsidRDefault="008754DA" w:rsidP="008754DA"/>
    <w:tbl>
      <w:tblPr>
        <w:tblpPr w:leftFromText="180" w:rightFromText="180" w:vertAnchor="text" w:horzAnchor="margin" w:tblpY="157"/>
        <w:tblW w:w="0" w:type="auto"/>
        <w:tblLayout w:type="fixed"/>
        <w:tblLook w:val="04A0" w:firstRow="1" w:lastRow="0" w:firstColumn="1" w:lastColumn="0" w:noHBand="0" w:noVBand="1"/>
      </w:tblPr>
      <w:tblGrid>
        <w:gridCol w:w="2508"/>
        <w:gridCol w:w="2094"/>
        <w:gridCol w:w="1956"/>
        <w:gridCol w:w="1719"/>
        <w:gridCol w:w="1919"/>
        <w:gridCol w:w="2130"/>
        <w:gridCol w:w="2433"/>
      </w:tblGrid>
      <w:tr w:rsidR="00293D3D" w:rsidTr="00293D3D">
        <w:tc>
          <w:tcPr>
            <w:tcW w:w="147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D3D" w:rsidRDefault="00293D3D" w:rsidP="00293D3D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 правообладателях и о правах третьих лиц на имущество</w:t>
            </w:r>
          </w:p>
        </w:tc>
      </w:tr>
      <w:tr w:rsidR="00293D3D" w:rsidTr="00293D3D"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договоров аренды и безвозмездного пользования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правообладателя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 ограниченного вещного права на имущество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 правообладателя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Контактный номер телефона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D3D" w:rsidRDefault="00293D3D" w:rsidP="00293D3D">
            <w:pPr>
              <w:pStyle w:val="ConsPlusNormal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</w:tr>
      <w:tr w:rsidR="00293D3D" w:rsidTr="00293D3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окончания срока действия договора (при наличии)</w:t>
            </w: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D3D" w:rsidRDefault="00293D3D" w:rsidP="00293D3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D3D" w:rsidRDefault="00293D3D" w:rsidP="00293D3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D3D" w:rsidRDefault="00293D3D" w:rsidP="00293D3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D3D" w:rsidRDefault="00293D3D" w:rsidP="00293D3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D3D" w:rsidRDefault="00293D3D" w:rsidP="00293D3D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93D3D" w:rsidTr="00293D3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D3D" w:rsidRDefault="00293D3D" w:rsidP="0029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D3D" w:rsidRDefault="00293D3D" w:rsidP="00293D3D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293D3D" w:rsidTr="00293D3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Default="00293D3D" w:rsidP="00293D3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Default="00293D3D" w:rsidP="00293D3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D3D" w:rsidRDefault="00293D3D" w:rsidP="0029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______________ сельского поселения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Default="00293D3D" w:rsidP="00293D3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Default="00293D3D" w:rsidP="00293D3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D3D" w:rsidRDefault="00293D3D" w:rsidP="0029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8(__) ___________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D3D" w:rsidRDefault="00293D3D" w:rsidP="00293D3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3D3D" w:rsidTr="00E5270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5B4" w:rsidRDefault="00293D3D" w:rsidP="00293D3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3DDB">
              <w:rPr>
                <w:rFonts w:ascii="Times New Roman" w:eastAsia="Calibri" w:hAnsi="Times New Roman" w:cs="Times New Roman"/>
                <w:sz w:val="22"/>
                <w:szCs w:val="22"/>
              </w:rPr>
              <w:t>Договор аренды помещения</w:t>
            </w:r>
            <w:r w:rsidR="000145B4" w:rsidRPr="005D3D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145B4" w:rsidRPr="005D3DDB" w:rsidRDefault="000145B4" w:rsidP="00AD0CA0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5D3DDB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3DDB">
              <w:rPr>
                <w:rFonts w:ascii="Times New Roman" w:eastAsia="Calibri" w:hAnsi="Times New Roman" w:cs="Times New Roman"/>
                <w:sz w:val="22"/>
                <w:szCs w:val="22"/>
              </w:rPr>
              <w:t>15.11.2021 г.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5D3DDB" w:rsidRDefault="000145B4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CA0" w:rsidRDefault="00AD0CA0" w:rsidP="00AD0CA0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  <w:r w:rsidRPr="005D3DDB"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  <w:proofErr w:type="gramEnd"/>
            <w:r w:rsidRPr="005D3DDB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5D3DDB">
              <w:rPr>
                <w:rFonts w:ascii="Times New Roman" w:hAnsi="Times New Roman" w:cs="Times New Roman"/>
                <w:sz w:val="22"/>
                <w:szCs w:val="22"/>
              </w:rPr>
              <w:t>Витаминка</w:t>
            </w:r>
            <w:proofErr w:type="spellEnd"/>
            <w:r w:rsidRPr="005D3DD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293D3D" w:rsidRPr="005D3DDB" w:rsidRDefault="00293D3D" w:rsidP="00293D3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5D3DDB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3DDB">
              <w:rPr>
                <w:rFonts w:ascii="Times New Roman" w:eastAsia="Calibri" w:hAnsi="Times New Roman" w:cs="Times New Roman"/>
                <w:sz w:val="22"/>
                <w:szCs w:val="22"/>
              </w:rPr>
              <w:t>5321150092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5D3DDB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3DDB">
              <w:rPr>
                <w:rFonts w:ascii="Times New Roman" w:eastAsia="Calibri" w:hAnsi="Times New Roman" w:cs="Times New Roman"/>
                <w:sz w:val="22"/>
                <w:szCs w:val="22"/>
              </w:rPr>
              <w:t>89217305467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3D" w:rsidRPr="005D3DDB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3DD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itaminka-apt@yandex.ru</w:t>
            </w:r>
          </w:p>
        </w:tc>
      </w:tr>
      <w:tr w:rsidR="00293D3D" w:rsidTr="00A52923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3DDB">
              <w:rPr>
                <w:rFonts w:ascii="Times New Roman" w:eastAsia="Calibri" w:hAnsi="Times New Roman" w:cs="Times New Roman"/>
                <w:sz w:val="22"/>
                <w:szCs w:val="22"/>
              </w:rPr>
              <w:t>Договор аренды помещения</w:t>
            </w:r>
          </w:p>
          <w:p w:rsidR="002763E0" w:rsidRPr="005D3DDB" w:rsidRDefault="002763E0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5D3DDB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3DDB">
              <w:rPr>
                <w:rFonts w:ascii="Times New Roman" w:eastAsia="Calibri" w:hAnsi="Times New Roman" w:cs="Times New Roman"/>
                <w:sz w:val="22"/>
                <w:szCs w:val="22"/>
              </w:rPr>
              <w:t>06.09.2021 г.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5D3DDB" w:rsidRDefault="002763E0" w:rsidP="00293D3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CA0" w:rsidRDefault="00AD0CA0" w:rsidP="00AD0CA0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3DDB">
              <w:rPr>
                <w:rFonts w:ascii="Times New Roman" w:eastAsia="Calibri" w:hAnsi="Times New Roman" w:cs="Times New Roman"/>
                <w:sz w:val="22"/>
                <w:szCs w:val="22"/>
              </w:rPr>
              <w:t>Договор аренды помещения</w:t>
            </w:r>
          </w:p>
          <w:p w:rsidR="00293D3D" w:rsidRPr="005D3DDB" w:rsidRDefault="00AD0CA0" w:rsidP="00AD0CA0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3DDB">
              <w:rPr>
                <w:rFonts w:ascii="Times New Roman" w:hAnsi="Times New Roman" w:cs="Times New Roman"/>
                <w:sz w:val="22"/>
                <w:szCs w:val="22"/>
              </w:rPr>
              <w:t>ООО «УО Содружество»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5D3DDB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3DDB">
              <w:rPr>
                <w:rFonts w:ascii="Times New Roman" w:eastAsia="Calibri" w:hAnsi="Times New Roman" w:cs="Times New Roman"/>
                <w:sz w:val="22"/>
                <w:szCs w:val="22"/>
              </w:rPr>
              <w:t>5321167508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5D3DDB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3DDB">
              <w:rPr>
                <w:rFonts w:ascii="Times New Roman" w:eastAsia="Calibri" w:hAnsi="Times New Roman" w:cs="Times New Roman"/>
                <w:sz w:val="22"/>
                <w:szCs w:val="22"/>
              </w:rPr>
              <w:t>89646901007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3D" w:rsidRPr="005D3DDB" w:rsidRDefault="00293D3D" w:rsidP="00293D3D">
            <w:pPr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D3DD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uosodrujestvo@mail.ru</w:t>
            </w:r>
          </w:p>
        </w:tc>
      </w:tr>
      <w:tr w:rsidR="00293D3D" w:rsidTr="003849F8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3DD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Договор аренды </w:t>
            </w:r>
          </w:p>
          <w:p w:rsidR="002763E0" w:rsidRPr="005D3DDB" w:rsidRDefault="00A077A8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5D3DDB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3DDB">
              <w:rPr>
                <w:rFonts w:ascii="Times New Roman" w:eastAsia="Calibri" w:hAnsi="Times New Roman" w:cs="Times New Roman"/>
                <w:sz w:val="22"/>
                <w:szCs w:val="22"/>
              </w:rPr>
              <w:t>21.01.2021 г.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5D3DDB" w:rsidRDefault="002763E0" w:rsidP="00293D3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5D3DDB" w:rsidRDefault="00A077A8" w:rsidP="00A077A8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ИП Селенин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5D3DDB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3DDB">
              <w:rPr>
                <w:rFonts w:ascii="Times New Roman" w:eastAsia="Calibri" w:hAnsi="Times New Roman" w:cs="Times New Roman"/>
                <w:sz w:val="22"/>
                <w:szCs w:val="22"/>
              </w:rPr>
              <w:t>531003399726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D3D" w:rsidRPr="005D3DDB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3DD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89633338787</w:t>
            </w:r>
          </w:p>
          <w:p w:rsidR="00293D3D" w:rsidRPr="005D3DDB" w:rsidRDefault="00293D3D" w:rsidP="00293D3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D3DDB">
              <w:rPr>
                <w:rFonts w:ascii="Times New Roman" w:eastAsia="Calibri" w:hAnsi="Times New Roman" w:cs="Times New Roman"/>
                <w:sz w:val="22"/>
                <w:szCs w:val="22"/>
              </w:rPr>
              <w:t>89602011320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3D" w:rsidRPr="005D3DDB" w:rsidRDefault="00293D3D" w:rsidP="00293D3D">
            <w:pPr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5D3DD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ip.selenin@mail.ru</w:t>
            </w:r>
          </w:p>
        </w:tc>
      </w:tr>
      <w:tr w:rsidR="00293D3D" w:rsidTr="00293D3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Default="005D3DDB" w:rsidP="00293D3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Default="005D3DDB" w:rsidP="00293D3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Default="005D3DDB" w:rsidP="0029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Default="005D3DDB" w:rsidP="00293D3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Default="005D3DDB" w:rsidP="00293D3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D3D" w:rsidRDefault="005D3DDB" w:rsidP="0029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D3D" w:rsidRDefault="005D3DDB" w:rsidP="00293D3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D3DDB" w:rsidRDefault="005D3DDB" w:rsidP="00293D3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3DDB" w:rsidRDefault="005D3DDB" w:rsidP="00293D3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3DDB" w:rsidTr="00293D3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DDB" w:rsidRDefault="005D3DDB" w:rsidP="00293D3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DDB" w:rsidRDefault="005D3DDB" w:rsidP="00293D3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DDB" w:rsidRDefault="005D3DDB" w:rsidP="0029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DDB" w:rsidRDefault="005D3DDB" w:rsidP="00293D3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DDB" w:rsidRDefault="005D3DDB" w:rsidP="00293D3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DDB" w:rsidRDefault="005D3DDB" w:rsidP="00293D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DDB" w:rsidRDefault="005D3DDB" w:rsidP="00293D3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D3DDB" w:rsidRDefault="005D3DDB" w:rsidP="00293D3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D3DDB" w:rsidRDefault="005D3DDB" w:rsidP="00293D3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54DA" w:rsidRPr="008754DA" w:rsidRDefault="008754DA" w:rsidP="008754DA"/>
    <w:p w:rsidR="008754DA" w:rsidRPr="008754DA" w:rsidRDefault="008754DA" w:rsidP="008754DA"/>
    <w:p w:rsidR="008754DA" w:rsidRPr="008754DA" w:rsidRDefault="008754DA" w:rsidP="008754DA"/>
    <w:p w:rsidR="008754DA" w:rsidRPr="008754DA" w:rsidRDefault="008754DA" w:rsidP="008754DA"/>
    <w:p w:rsidR="008754DA" w:rsidRPr="008754DA" w:rsidRDefault="008754DA" w:rsidP="008754DA"/>
    <w:p w:rsidR="008754DA" w:rsidRPr="008754DA" w:rsidRDefault="008754DA" w:rsidP="008754DA"/>
    <w:p w:rsidR="008754DA" w:rsidRPr="008754DA" w:rsidRDefault="008754DA" w:rsidP="005D3DDB">
      <w:pPr>
        <w:tabs>
          <w:tab w:val="left" w:pos="13851"/>
        </w:tabs>
        <w:ind w:firstLine="0"/>
      </w:pPr>
    </w:p>
    <w:sectPr w:rsidR="008754DA" w:rsidRPr="008754DA" w:rsidSect="004451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1C"/>
    <w:rsid w:val="000145B4"/>
    <w:rsid w:val="000D4A5C"/>
    <w:rsid w:val="0015651C"/>
    <w:rsid w:val="002763E0"/>
    <w:rsid w:val="00293D3D"/>
    <w:rsid w:val="0044510B"/>
    <w:rsid w:val="005D3DDB"/>
    <w:rsid w:val="007B7F03"/>
    <w:rsid w:val="008754DA"/>
    <w:rsid w:val="009025C8"/>
    <w:rsid w:val="0095298F"/>
    <w:rsid w:val="00A077A8"/>
    <w:rsid w:val="00A70588"/>
    <w:rsid w:val="00AD0CA0"/>
    <w:rsid w:val="00AF464F"/>
    <w:rsid w:val="00D635FA"/>
    <w:rsid w:val="00E51FF1"/>
    <w:rsid w:val="00E7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0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10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a3">
    <w:name w:val="Öâåòîâîå âûäåëåíèå"/>
    <w:rsid w:val="0044510B"/>
    <w:rPr>
      <w:b/>
      <w:bCs/>
      <w:color w:val="26282F"/>
    </w:rPr>
  </w:style>
  <w:style w:type="character" w:customStyle="1" w:styleId="a4">
    <w:name w:val="Ãèïåðòåêñòîâàÿ ññûëêà"/>
    <w:rsid w:val="0044510B"/>
    <w:rPr>
      <w:rFonts w:ascii="Times New Roman" w:hAnsi="Times New Roman" w:cs="Times New Roman" w:hint="default"/>
      <w:b w:val="0"/>
      <w:bCs w:val="0"/>
      <w:color w:val="26282F"/>
    </w:rPr>
  </w:style>
  <w:style w:type="character" w:styleId="a5">
    <w:name w:val="line number"/>
    <w:basedOn w:val="a0"/>
    <w:uiPriority w:val="99"/>
    <w:semiHidden/>
    <w:unhideWhenUsed/>
    <w:rsid w:val="008754DA"/>
  </w:style>
  <w:style w:type="paragraph" w:styleId="a6">
    <w:name w:val="Normal (Web)"/>
    <w:basedOn w:val="a"/>
    <w:unhideWhenUsed/>
    <w:rsid w:val="008754D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64F"/>
    <w:rPr>
      <w:i/>
      <w:iCs/>
    </w:rPr>
  </w:style>
  <w:style w:type="character" w:styleId="a8">
    <w:name w:val="Subtle Emphasis"/>
    <w:basedOn w:val="a0"/>
    <w:uiPriority w:val="19"/>
    <w:qFormat/>
    <w:rsid w:val="00AF464F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5D3D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DDB"/>
    <w:rPr>
      <w:rFonts w:ascii="Tahoma" w:eastAsia="Arial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0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10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a3">
    <w:name w:val="Öâåòîâîå âûäåëåíèå"/>
    <w:rsid w:val="0044510B"/>
    <w:rPr>
      <w:b/>
      <w:bCs/>
      <w:color w:val="26282F"/>
    </w:rPr>
  </w:style>
  <w:style w:type="character" w:customStyle="1" w:styleId="a4">
    <w:name w:val="Ãèïåðòåêñòîâàÿ ññûëêà"/>
    <w:rsid w:val="0044510B"/>
    <w:rPr>
      <w:rFonts w:ascii="Times New Roman" w:hAnsi="Times New Roman" w:cs="Times New Roman" w:hint="default"/>
      <w:b w:val="0"/>
      <w:bCs w:val="0"/>
      <w:color w:val="26282F"/>
    </w:rPr>
  </w:style>
  <w:style w:type="character" w:styleId="a5">
    <w:name w:val="line number"/>
    <w:basedOn w:val="a0"/>
    <w:uiPriority w:val="99"/>
    <w:semiHidden/>
    <w:unhideWhenUsed/>
    <w:rsid w:val="008754DA"/>
  </w:style>
  <w:style w:type="paragraph" w:styleId="a6">
    <w:name w:val="Normal (Web)"/>
    <w:basedOn w:val="a"/>
    <w:unhideWhenUsed/>
    <w:rsid w:val="008754D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64F"/>
    <w:rPr>
      <w:i/>
      <w:iCs/>
    </w:rPr>
  </w:style>
  <w:style w:type="character" w:styleId="a8">
    <w:name w:val="Subtle Emphasis"/>
    <w:basedOn w:val="a0"/>
    <w:uiPriority w:val="19"/>
    <w:qFormat/>
    <w:rsid w:val="00AF464F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5D3D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DDB"/>
    <w:rPr>
      <w:rFonts w:ascii="Tahoma" w:eastAsia="Arial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ДТТЗ</cp:lastModifiedBy>
  <cp:revision>2</cp:revision>
  <cp:lastPrinted>2020-12-16T07:23:00Z</cp:lastPrinted>
  <dcterms:created xsi:type="dcterms:W3CDTF">2020-12-18T08:07:00Z</dcterms:created>
  <dcterms:modified xsi:type="dcterms:W3CDTF">2020-12-18T08:07:00Z</dcterms:modified>
</cp:coreProperties>
</file>