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10065"/>
      </w:tblGrid>
      <w:tr w:rsidR="00190E2F" w:rsidTr="00190E2F">
        <w:trPr>
          <w:trHeight w:val="1141"/>
        </w:trPr>
        <w:tc>
          <w:tcPr>
            <w:tcW w:w="4927" w:type="dxa"/>
          </w:tcPr>
          <w:p w:rsidR="00190E2F" w:rsidRDefault="0019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90E2F" w:rsidRDefault="00190E2F" w:rsidP="00190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Савинского сельского поселения  </w:t>
            </w:r>
          </w:p>
          <w:p w:rsidR="00190E2F" w:rsidRDefault="00190E2F" w:rsidP="00FF2A6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FF2A6A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2107B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года  №</w:t>
            </w:r>
            <w:r w:rsidR="00FF2A6A"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</w:tr>
    </w:tbl>
    <w:p w:rsidR="00190E2F" w:rsidRPr="00190E2F" w:rsidRDefault="00190E2F" w:rsidP="00190E2F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2F">
        <w:rPr>
          <w:rFonts w:ascii="Times New Roman" w:eastAsia="Times New Roman" w:hAnsi="Times New Roman" w:cs="Times New Roman"/>
          <w:b/>
          <w:sz w:val="24"/>
          <w:szCs w:val="24"/>
        </w:rPr>
        <w:t>ФОРМА ПЕРЕЧНЯ  МУНИЦИПАЛЬНОГО ИМУЩЕСТВА, НАХОДЯЩЕГОСЯ В СОБСТВЕННОСТИ МУНИЦИПАЛЬНОГО ОБРАЗОВАНИЯ  САВИНСКОЕ СЕЛЬСКОЕ ПОСЕЛЕНИЕ,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612"/>
        <w:gridCol w:w="1750"/>
        <w:gridCol w:w="1831"/>
        <w:gridCol w:w="4074"/>
        <w:gridCol w:w="2657"/>
        <w:gridCol w:w="1836"/>
      </w:tblGrid>
      <w:tr w:rsidR="00190E2F" w:rsidRPr="00190E2F" w:rsidTr="00DC697D">
        <w:trPr>
          <w:trHeight w:val="358"/>
        </w:trPr>
        <w:tc>
          <w:tcPr>
            <w:tcW w:w="56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Адрес (место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положение)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Вид 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недвижимости; тип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движимого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имущества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учета</w:t>
            </w: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Сведения о недвижимом имуществе</w:t>
            </w:r>
          </w:p>
        </w:tc>
      </w:tr>
      <w:tr w:rsidR="00190E2F" w:rsidRPr="00190E2F" w:rsidTr="00DC697D">
        <w:trPr>
          <w:trHeight w:val="285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Основная характеристика объекта недвижимости «4»</w:t>
            </w:r>
          </w:p>
        </w:tc>
      </w:tr>
      <w:tr w:rsidR="00190E2F" w:rsidRPr="00190E2F" w:rsidTr="00DC697D">
        <w:trPr>
          <w:trHeight w:val="1200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Тип (площадь - для земельных участков, зданий, помещений); протяженность, объем, площадь; протяженность, объем, площадь согласно проектной документации – для объектов незавершенного строительства</w:t>
            </w:r>
          </w:p>
        </w:tc>
        <w:tc>
          <w:tcPr>
            <w:tcW w:w="2693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Фактическое значение/проектное значение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(для объектов незавершенного строительства)</w:t>
            </w:r>
          </w:p>
        </w:tc>
        <w:tc>
          <w:tcPr>
            <w:tcW w:w="1842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Единица измерения (для площади – кв.м., для протяженности – м, для объема - куб.м.)</w:t>
            </w:r>
          </w:p>
        </w:tc>
      </w:tr>
      <w:tr w:rsidR="00190E2F" w:rsidRPr="00190E2F" w:rsidTr="00DC697D">
        <w:tc>
          <w:tcPr>
            <w:tcW w:w="56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C697D" w:rsidRPr="00190E2F" w:rsidTr="00DC697D">
        <w:tc>
          <w:tcPr>
            <w:tcW w:w="568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C697D" w:rsidRPr="00DC697D" w:rsidRDefault="00DC697D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 Новгородский район, д.Новоселицы, ул.Центральная, д.110А,</w:t>
            </w:r>
          </w:p>
        </w:tc>
        <w:tc>
          <w:tcPr>
            <w:tcW w:w="1701" w:type="dxa"/>
            <w:shd w:val="clear" w:color="auto" w:fill="auto"/>
          </w:tcPr>
          <w:p w:rsidR="00DC697D" w:rsidRPr="00DC697D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287,8</w:t>
            </w:r>
          </w:p>
        </w:tc>
        <w:tc>
          <w:tcPr>
            <w:tcW w:w="2693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842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4F28CF" w:rsidRPr="00190E2F" w:rsidTr="00DC697D">
        <w:tc>
          <w:tcPr>
            <w:tcW w:w="568" w:type="dxa"/>
            <w:shd w:val="clear" w:color="auto" w:fill="auto"/>
          </w:tcPr>
          <w:p w:rsid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F28CF" w:rsidRPr="004F28CF" w:rsidRDefault="004F28CF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>Новгородская область Новгородский район, д.Савино, ул.Школьная, д.3,</w:t>
            </w:r>
          </w:p>
        </w:tc>
        <w:tc>
          <w:tcPr>
            <w:tcW w:w="1701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>Нежилое  встроенное помещение</w:t>
            </w:r>
          </w:p>
        </w:tc>
        <w:tc>
          <w:tcPr>
            <w:tcW w:w="4253" w:type="dxa"/>
            <w:shd w:val="clear" w:color="auto" w:fill="auto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409,3</w:t>
            </w:r>
          </w:p>
        </w:tc>
        <w:tc>
          <w:tcPr>
            <w:tcW w:w="2693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  <w:tr w:rsidR="009151A4" w:rsidRPr="00190E2F" w:rsidTr="00DC697D">
        <w:tc>
          <w:tcPr>
            <w:tcW w:w="56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9151A4" w:rsidRPr="009151A4" w:rsidRDefault="009151A4" w:rsidP="009151A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151A4">
              <w:rPr>
                <w:sz w:val="22"/>
                <w:szCs w:val="22"/>
              </w:rPr>
              <w:t xml:space="preserve">Новгородская область, Новгородский </w:t>
            </w:r>
            <w:r w:rsidRPr="009151A4"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Pr="009151A4">
              <w:rPr>
                <w:sz w:val="22"/>
                <w:szCs w:val="22"/>
              </w:rPr>
              <w:t>д.Божонка</w:t>
            </w:r>
            <w:proofErr w:type="spellEnd"/>
            <w:r w:rsidRPr="009151A4">
              <w:rPr>
                <w:sz w:val="22"/>
                <w:szCs w:val="22"/>
              </w:rPr>
              <w:t>, ул.Новая, д.7</w:t>
            </w:r>
          </w:p>
        </w:tc>
        <w:tc>
          <w:tcPr>
            <w:tcW w:w="1701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здание бани</w:t>
            </w:r>
          </w:p>
        </w:tc>
        <w:tc>
          <w:tcPr>
            <w:tcW w:w="1842" w:type="dxa"/>
            <w:shd w:val="clear" w:color="auto" w:fill="auto"/>
          </w:tcPr>
          <w:p w:rsidR="009151A4" w:rsidRPr="004F28CF" w:rsidRDefault="00FF2A6A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4253" w:type="dxa"/>
            <w:shd w:val="clear" w:color="auto" w:fill="auto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2693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1842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</w:tr>
    </w:tbl>
    <w:p w:rsid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Pr="00190E2F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559"/>
        <w:gridCol w:w="2127"/>
        <w:gridCol w:w="1049"/>
        <w:gridCol w:w="1658"/>
        <w:gridCol w:w="1946"/>
        <w:gridCol w:w="919"/>
        <w:gridCol w:w="1044"/>
        <w:gridCol w:w="1966"/>
      </w:tblGrid>
      <w:tr w:rsidR="00190E2F" w:rsidRPr="00190E2F" w:rsidTr="000D00E1">
        <w:tc>
          <w:tcPr>
            <w:tcW w:w="8519" w:type="dxa"/>
            <w:gridSpan w:val="5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недвижимом имуществе</w:t>
            </w:r>
          </w:p>
        </w:tc>
        <w:tc>
          <w:tcPr>
            <w:tcW w:w="5875" w:type="dxa"/>
            <w:gridSpan w:val="4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движимом имуществе</w:t>
            </w:r>
          </w:p>
        </w:tc>
      </w:tr>
      <w:tr w:rsidR="008D47F2" w:rsidRPr="00190E2F" w:rsidTr="000D00E1">
        <w:tc>
          <w:tcPr>
            <w:tcW w:w="3685" w:type="dxa"/>
            <w:gridSpan w:val="2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кадастровый номер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Техническое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состояние объекта недвижимости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Категория земель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Вид разрешенного использования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Государственный регистрационный знак (при наличии)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Марка, модель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Год выпуска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Состав (принадлежности)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имущества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190E2F" w:rsidRPr="000D00E1" w:rsidRDefault="000D00E1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Тип (кадастровы</w:t>
            </w:r>
            <w:r w:rsidR="00190E2F" w:rsidRPr="000D00E1">
              <w:rPr>
                <w:rFonts w:ascii="Times New Roman" w:eastAsia="Calibri" w:hAnsi="Times New Roman" w:cs="Times New Roman"/>
                <w:b/>
              </w:rPr>
              <w:t xml:space="preserve">й, условный, </w:t>
            </w:r>
          </w:p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устаревший)</w:t>
            </w:r>
          </w:p>
        </w:tc>
        <w:tc>
          <w:tcPr>
            <w:tcW w:w="2127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5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44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DC697D" w:rsidRPr="00DC697D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color w:val="000000"/>
              </w:rPr>
              <w:t>53:11:1200714:1045</w:t>
            </w:r>
          </w:p>
        </w:tc>
        <w:tc>
          <w:tcPr>
            <w:tcW w:w="1559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DC697D" w:rsidRPr="00190E2F" w:rsidRDefault="00F01A55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9151A4" w:rsidRPr="009151A4" w:rsidRDefault="009151A4" w:rsidP="009151A4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9151A4">
              <w:rPr>
                <w:rStyle w:val="a6"/>
                <w:rFonts w:ascii="Times New Roman" w:hAnsi="Times New Roman" w:cs="Times New Roman"/>
                <w:i w:val="0"/>
              </w:rPr>
              <w:t>53:11:1500305:526</w:t>
            </w:r>
          </w:p>
        </w:tc>
        <w:tc>
          <w:tcPr>
            <w:tcW w:w="1559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8D47F2" w:rsidRPr="008D47F2" w:rsidRDefault="008D47F2" w:rsidP="008D47F2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8D47F2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53:11:1200708:619</w:t>
            </w:r>
          </w:p>
        </w:tc>
        <w:tc>
          <w:tcPr>
            <w:tcW w:w="1559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190E2F" w:rsidRP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51"/>
        <w:gridCol w:w="1985"/>
        <w:gridCol w:w="2268"/>
        <w:gridCol w:w="2126"/>
        <w:gridCol w:w="1701"/>
        <w:gridCol w:w="1418"/>
      </w:tblGrid>
      <w:tr w:rsidR="00190E2F" w:rsidRPr="00190E2F" w:rsidTr="00DC697D">
        <w:tc>
          <w:tcPr>
            <w:tcW w:w="14317" w:type="dxa"/>
            <w:gridSpan w:val="7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190E2F" w:rsidRPr="00190E2F" w:rsidTr="00DC697D">
        <w:tc>
          <w:tcPr>
            <w:tcW w:w="4819" w:type="dxa"/>
            <w:gridSpan w:val="2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Доля договоров аренды и безвозмездного пользования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Наименование правообладателя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ограниченного вещного права на имущество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ИНН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Контактный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номер телефона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DC697D" w:rsidRPr="00190E2F" w:rsidTr="00DC697D">
        <w:tc>
          <w:tcPr>
            <w:tcW w:w="2268" w:type="dxa"/>
            <w:shd w:val="clear" w:color="auto" w:fill="auto"/>
          </w:tcPr>
          <w:p w:rsidR="00DC697D" w:rsidRPr="004F28CF" w:rsidRDefault="004F28CF" w:rsidP="004F2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DC697D" w:rsidRPr="00190E2F" w:rsidRDefault="00FF2A6A" w:rsidP="00E7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07.09.2020</w:t>
            </w:r>
            <w:r w:rsidR="000A2148" w:rsidRPr="00E7092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DC697D" w:rsidRP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1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A2148"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Pr="000A2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DC697D" w:rsidRPr="00FF2A6A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A6A">
              <w:rPr>
                <w:rFonts w:ascii="Times New Roman" w:eastAsia="Calibri" w:hAnsi="Times New Roman" w:cs="Times New Roman"/>
              </w:rPr>
              <w:t>5321150092</w:t>
            </w:r>
          </w:p>
        </w:tc>
        <w:tc>
          <w:tcPr>
            <w:tcW w:w="1701" w:type="dxa"/>
            <w:shd w:val="clear" w:color="auto" w:fill="auto"/>
          </w:tcPr>
          <w:p w:rsidR="00DC697D" w:rsidRPr="00FF2A6A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A6A">
              <w:rPr>
                <w:rFonts w:ascii="Times New Roman" w:eastAsia="Calibri" w:hAnsi="Times New Roman" w:cs="Times New Roman"/>
              </w:rPr>
              <w:t>89217305467</w:t>
            </w:r>
          </w:p>
        </w:tc>
        <w:tc>
          <w:tcPr>
            <w:tcW w:w="1418" w:type="dxa"/>
            <w:shd w:val="clear" w:color="auto" w:fill="auto"/>
          </w:tcPr>
          <w:p w:rsidR="00DC697D" w:rsidRPr="00FF2A6A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28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itaminka-apt@yandex.ru</w:t>
            </w:r>
          </w:p>
        </w:tc>
      </w:tr>
      <w:tr w:rsidR="000A2148" w:rsidRPr="00190E2F" w:rsidTr="00DC697D">
        <w:tc>
          <w:tcPr>
            <w:tcW w:w="2268" w:type="dxa"/>
            <w:shd w:val="clear" w:color="auto" w:fill="auto"/>
          </w:tcPr>
          <w:p w:rsidR="000A2148" w:rsidRPr="00190E2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0A2148" w:rsidRDefault="00FF2A6A" w:rsidP="000A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06.09.2020</w:t>
            </w:r>
            <w:r w:rsidR="009151A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0A2148" w:rsidRPr="000A2148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«УО Содружество»</w:t>
            </w:r>
          </w:p>
        </w:tc>
        <w:tc>
          <w:tcPr>
            <w:tcW w:w="2268" w:type="dxa"/>
            <w:shd w:val="clear" w:color="auto" w:fill="auto"/>
          </w:tcPr>
          <w:p w:rsidR="000A2148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5321167508</w:t>
            </w:r>
          </w:p>
        </w:tc>
        <w:tc>
          <w:tcPr>
            <w:tcW w:w="1701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89646901007</w:t>
            </w:r>
          </w:p>
        </w:tc>
        <w:tc>
          <w:tcPr>
            <w:tcW w:w="1418" w:type="dxa"/>
            <w:shd w:val="clear" w:color="auto" w:fill="auto"/>
          </w:tcPr>
          <w:p w:rsidR="000A2148" w:rsidRPr="000A2148" w:rsidRDefault="000A2148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uosodrujestvo@mail.ru</w:t>
            </w:r>
          </w:p>
        </w:tc>
      </w:tr>
      <w:tr w:rsidR="008D47F2" w:rsidRPr="00190E2F" w:rsidTr="00DC697D"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Договор аренды </w:t>
            </w:r>
          </w:p>
        </w:tc>
        <w:tc>
          <w:tcPr>
            <w:tcW w:w="2551" w:type="dxa"/>
            <w:shd w:val="clear" w:color="auto" w:fill="auto"/>
          </w:tcPr>
          <w:p w:rsidR="008D47F2" w:rsidRDefault="002107BB" w:rsidP="0076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8D47F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="008D47F2">
              <w:rPr>
                <w:rFonts w:ascii="Times New Roman" w:eastAsia="Calibri" w:hAnsi="Times New Roman" w:cs="Times New Roman"/>
              </w:rPr>
              <w:t>.20</w:t>
            </w:r>
            <w:r w:rsidR="00760FB8">
              <w:rPr>
                <w:rFonts w:ascii="Times New Roman" w:eastAsia="Calibri" w:hAnsi="Times New Roman" w:cs="Times New Roman"/>
              </w:rPr>
              <w:t>21</w:t>
            </w:r>
            <w:r w:rsidR="008D47F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8D47F2" w:rsidRDefault="002107BB" w:rsidP="00E7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Селенин</w:t>
            </w:r>
          </w:p>
        </w:tc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D47F2" w:rsidRDefault="00F34042" w:rsidP="0021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53100</w:t>
            </w:r>
            <w:r w:rsidR="002107BB">
              <w:rPr>
                <w:rFonts w:ascii="Times New Roman" w:eastAsia="Calibri" w:hAnsi="Times New Roman" w:cs="Times New Roman"/>
              </w:rPr>
              <w:t>3399726</w:t>
            </w:r>
          </w:p>
        </w:tc>
        <w:tc>
          <w:tcPr>
            <w:tcW w:w="1701" w:type="dxa"/>
            <w:shd w:val="clear" w:color="auto" w:fill="auto"/>
          </w:tcPr>
          <w:p w:rsidR="008D47F2" w:rsidRDefault="000D00E1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89633338787</w:t>
            </w:r>
          </w:p>
          <w:p w:rsidR="002107BB" w:rsidRPr="002107BB" w:rsidRDefault="002107BB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89602011320</w:t>
            </w:r>
          </w:p>
        </w:tc>
        <w:tc>
          <w:tcPr>
            <w:tcW w:w="1418" w:type="dxa"/>
            <w:shd w:val="clear" w:color="auto" w:fill="auto"/>
          </w:tcPr>
          <w:p w:rsidR="008D47F2" w:rsidRPr="000D00E1" w:rsidRDefault="0061568C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15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ip.selenin@mail.ru</w:t>
            </w:r>
          </w:p>
        </w:tc>
      </w:tr>
    </w:tbl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Default="00190E2F" w:rsidP="00190E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0E1" w:rsidRDefault="000D00E1" w:rsidP="00190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00E1" w:rsidSect="00190E2F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2785"/>
    <w:rsid w:val="0003534F"/>
    <w:rsid w:val="000A2148"/>
    <w:rsid w:val="000D00E1"/>
    <w:rsid w:val="00101D55"/>
    <w:rsid w:val="00190E2F"/>
    <w:rsid w:val="002107BB"/>
    <w:rsid w:val="003D4BCB"/>
    <w:rsid w:val="004F28CF"/>
    <w:rsid w:val="00502785"/>
    <w:rsid w:val="0061568C"/>
    <w:rsid w:val="006510EC"/>
    <w:rsid w:val="00760FB8"/>
    <w:rsid w:val="008B062B"/>
    <w:rsid w:val="008D47F2"/>
    <w:rsid w:val="009151A4"/>
    <w:rsid w:val="0095298F"/>
    <w:rsid w:val="00986100"/>
    <w:rsid w:val="00DC697D"/>
    <w:rsid w:val="00E7092D"/>
    <w:rsid w:val="00F01A55"/>
    <w:rsid w:val="00F34042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2020-02-13T13:15:00Z</cp:lastPrinted>
  <dcterms:created xsi:type="dcterms:W3CDTF">2020-03-12T08:07:00Z</dcterms:created>
  <dcterms:modified xsi:type="dcterms:W3CDTF">2020-03-12T08:07:00Z</dcterms:modified>
</cp:coreProperties>
</file>