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B0" w:rsidRPr="00557354" w:rsidRDefault="006F13B0" w:rsidP="006F13B0">
      <w:pPr>
        <w:pStyle w:val="Default"/>
        <w:pageBreakBefore/>
        <w:jc w:val="right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>Приложение к Регламенту заседаний бюджетных комиссий</w:t>
      </w:r>
    </w:p>
    <w:p w:rsidR="00006F84" w:rsidRPr="00557354" w:rsidRDefault="00006F84">
      <w:pPr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57354">
        <w:rPr>
          <w:b/>
          <w:caps/>
          <w:sz w:val="28"/>
          <w:szCs w:val="28"/>
        </w:rPr>
        <w:t>инициативное предложение</w:t>
      </w:r>
    </w:p>
    <w:p w:rsidR="00B855E7" w:rsidRPr="00557354" w:rsidRDefault="00B855E7" w:rsidP="00B85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354">
        <w:rPr>
          <w:b/>
          <w:sz w:val="28"/>
          <w:szCs w:val="28"/>
        </w:rPr>
        <w:t>по распределению части бюджетных средств</w:t>
      </w:r>
    </w:p>
    <w:p w:rsidR="00B855E7" w:rsidRPr="00557354" w:rsidRDefault="00B855E7" w:rsidP="00B855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от 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7354">
        <w:rPr>
          <w:sz w:val="28"/>
          <w:szCs w:val="28"/>
        </w:rPr>
        <w:t>(Ф.И.О. члена бюджетной комиссии)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1. Предложение: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2. Краткое описание проблемы, на решение которой направлено предложение: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354">
        <w:rPr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4. Ориентировочный бюджет предложения: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lastRenderedPageBreak/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5. Ожидаемые результаты: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6. Кто получит пользу от реализации предложения: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6F13B0" w:rsidRPr="00B855E7" w:rsidRDefault="00B855E7" w:rsidP="00B855E7">
      <w:pPr>
        <w:rPr>
          <w:sz w:val="26"/>
          <w:szCs w:val="26"/>
        </w:rPr>
      </w:pPr>
      <w:r w:rsidRPr="00557354">
        <w:rPr>
          <w:rFonts w:eastAsia="Calibri"/>
          <w:sz w:val="28"/>
          <w:szCs w:val="28"/>
        </w:rPr>
        <w:t>________________________</w:t>
      </w:r>
      <w:r w:rsidRPr="00B855E7">
        <w:rPr>
          <w:rFonts w:eastAsia="Calibri"/>
          <w:sz w:val="26"/>
          <w:szCs w:val="26"/>
        </w:rPr>
        <w:t>___________________________________________</w:t>
      </w:r>
    </w:p>
    <w:sectPr w:rsidR="006F13B0" w:rsidRPr="00B855E7" w:rsidSect="00B855E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A8FAC"/>
    <w:multiLevelType w:val="hybridMultilevel"/>
    <w:tmpl w:val="0B9319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4EE1D8"/>
    <w:multiLevelType w:val="hybridMultilevel"/>
    <w:tmpl w:val="1EBACD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349862"/>
    <w:multiLevelType w:val="hybridMultilevel"/>
    <w:tmpl w:val="3DC2E9D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63B03"/>
    <w:multiLevelType w:val="hybridMultilevel"/>
    <w:tmpl w:val="8C21C9D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37CFC0F"/>
    <w:multiLevelType w:val="hybridMultilevel"/>
    <w:tmpl w:val="95B148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044481"/>
    <w:multiLevelType w:val="hybridMultilevel"/>
    <w:tmpl w:val="375D526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AA4F26"/>
    <w:multiLevelType w:val="multilevel"/>
    <w:tmpl w:val="36DCED2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2F0CC61"/>
    <w:multiLevelType w:val="hybridMultilevel"/>
    <w:tmpl w:val="3F1E699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32BB8C7"/>
    <w:multiLevelType w:val="hybridMultilevel"/>
    <w:tmpl w:val="9630911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7AB396"/>
    <w:multiLevelType w:val="hybridMultilevel"/>
    <w:tmpl w:val="FD4A7CE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6F84"/>
    <w:rsid w:val="00006F84"/>
    <w:rsid w:val="00063DCF"/>
    <w:rsid w:val="00075154"/>
    <w:rsid w:val="000F6503"/>
    <w:rsid w:val="000F658E"/>
    <w:rsid w:val="002300B3"/>
    <w:rsid w:val="002E2B24"/>
    <w:rsid w:val="00336D3A"/>
    <w:rsid w:val="004D41CD"/>
    <w:rsid w:val="00534E65"/>
    <w:rsid w:val="00557354"/>
    <w:rsid w:val="006E190B"/>
    <w:rsid w:val="006F13B0"/>
    <w:rsid w:val="00827D49"/>
    <w:rsid w:val="008E169D"/>
    <w:rsid w:val="00943AE6"/>
    <w:rsid w:val="00B855E7"/>
    <w:rsid w:val="00C15342"/>
    <w:rsid w:val="00F3720D"/>
    <w:rsid w:val="00FD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6F84"/>
    <w:rPr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006F84"/>
    <w:rPr>
      <w:sz w:val="28"/>
      <w:szCs w:val="28"/>
    </w:rPr>
  </w:style>
  <w:style w:type="character" w:customStyle="1" w:styleId="a4">
    <w:name w:val="Без интервала Знак"/>
    <w:link w:val="a3"/>
    <w:locked/>
    <w:rsid w:val="00006F84"/>
    <w:rPr>
      <w:rFonts w:ascii="Calibri" w:eastAsia="Calibri" w:hAnsi="Calibri" w:cs="Times New Roman"/>
    </w:rPr>
  </w:style>
  <w:style w:type="paragraph" w:customStyle="1" w:styleId="Default">
    <w:name w:val="Default"/>
    <w:rsid w:val="00006F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063DCF"/>
    <w:rPr>
      <w:color w:val="0000FF"/>
      <w:u w:val="single"/>
    </w:rPr>
  </w:style>
  <w:style w:type="paragraph" w:styleId="a6">
    <w:name w:val="List Paragraph"/>
    <w:basedOn w:val="a"/>
    <w:qFormat/>
    <w:rsid w:val="00B85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4E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34E6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300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2019-05-31T09:49:00Z</cp:lastPrinted>
  <dcterms:created xsi:type="dcterms:W3CDTF">2019-06-03T07:21:00Z</dcterms:created>
  <dcterms:modified xsi:type="dcterms:W3CDTF">2019-06-03T07:21:00Z</dcterms:modified>
</cp:coreProperties>
</file>