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5" w:rsidRDefault="0060048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8"/>
          <w:szCs w:val="8"/>
          <w:lang w:val="ru-RU"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C029C5" w:rsidRPr="00732861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C029C5" w:rsidRPr="0013606A" w:rsidRDefault="00C029C5" w:rsidP="00C02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C029C5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3323DA">
        <w:rPr>
          <w:rFonts w:ascii="Times New Roman" w:hAnsi="Times New Roman"/>
          <w:sz w:val="28"/>
          <w:szCs w:val="28"/>
          <w:lang w:val="ru-RU" w:eastAsia="ru-RU"/>
        </w:rPr>
        <w:t>07.02.2018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3323DA">
        <w:rPr>
          <w:rFonts w:ascii="Times New Roman" w:hAnsi="Times New Roman"/>
          <w:sz w:val="28"/>
          <w:szCs w:val="28"/>
          <w:lang w:val="ru-RU" w:eastAsia="ru-RU"/>
        </w:rPr>
        <w:t>82</w:t>
      </w: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C029C5" w:rsidRPr="00963A6F" w:rsidRDefault="00C029C5" w:rsidP="00C02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9C5" w:rsidRPr="007B7CE9" w:rsidRDefault="00C029C5" w:rsidP="00C029C5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63A6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0182">
        <w:rPr>
          <w:rFonts w:ascii="Times New Roman" w:hAnsi="Times New Roman" w:cs="Times New Roman"/>
          <w:b/>
          <w:sz w:val="28"/>
          <w:szCs w:val="28"/>
        </w:rPr>
        <w:t>ую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70182">
        <w:rPr>
          <w:rFonts w:ascii="Times New Roman" w:hAnsi="Times New Roman" w:cs="Times New Roman"/>
          <w:b/>
          <w:sz w:val="28"/>
          <w:szCs w:val="28"/>
        </w:rPr>
        <w:t>у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C029C5" w:rsidRPr="00963A6F" w:rsidRDefault="00C029C5" w:rsidP="00C02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</w:t>
      </w:r>
      <w:proofErr w:type="gramEnd"/>
      <w:r w:rsidRPr="00963A6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63A6F">
        <w:rPr>
          <w:rFonts w:ascii="Times New Roman" w:hAnsi="Times New Roman" w:cs="Times New Roman"/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</w:p>
    <w:p w:rsidR="00C029C5" w:rsidRPr="00963A6F" w:rsidRDefault="00C029C5" w:rsidP="00C029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029C5" w:rsidRPr="00601BA5" w:rsidRDefault="00C029C5" w:rsidP="00C029C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  <w:r w:rsidRPr="00F70182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1. </w:t>
      </w:r>
      <w:r w:rsidRPr="00F70182">
        <w:rPr>
          <w:rFonts w:ascii="Times New Roman" w:eastAsia="Arial" w:hAnsi="Times New Roman" w:cs="Arial"/>
          <w:sz w:val="28"/>
          <w:szCs w:val="28"/>
          <w:lang w:val="ru-RU" w:bidi="en-US"/>
        </w:rPr>
        <w:t>Внести в Муниц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ипальную программу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«Формирование современной городской среды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на территории 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на 2018-2022 годы», утвержденную постановлением Администрации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от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23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.1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.2017 №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951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(далее-Программа), следующие изменения:</w:t>
      </w:r>
    </w:p>
    <w:p w:rsidR="00F70182" w:rsidRPr="00390588" w:rsidRDefault="00F70182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1.1</w:t>
      </w:r>
      <w:r w:rsidR="00390588">
        <w:rPr>
          <w:rFonts w:ascii="Times New Roman" w:hAnsi="Times New Roman"/>
          <w:sz w:val="28"/>
          <w:szCs w:val="28"/>
          <w:lang w:val="ru-RU"/>
        </w:rPr>
        <w:t>.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Пункт 5</w:t>
      </w:r>
      <w:r w:rsidR="00390588">
        <w:rPr>
          <w:rFonts w:ascii="Times New Roman" w:hAnsi="Times New Roman"/>
          <w:sz w:val="28"/>
          <w:szCs w:val="28"/>
          <w:lang w:val="ru-RU"/>
        </w:rPr>
        <w:t xml:space="preserve"> паспорта муниципальной программы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«Цели, задачи и целевые показатели муниципальной программы</w:t>
      </w:r>
      <w:r w:rsidR="00390588">
        <w:rPr>
          <w:rFonts w:ascii="Times New Roman" w:hAnsi="Times New Roman"/>
          <w:sz w:val="28"/>
          <w:szCs w:val="28"/>
          <w:lang w:val="ru-RU"/>
        </w:rPr>
        <w:t>»</w:t>
      </w:r>
      <w:r w:rsidRPr="00390588">
        <w:rPr>
          <w:rFonts w:ascii="Times New Roman" w:hAnsi="Times New Roman"/>
          <w:sz w:val="28"/>
          <w:szCs w:val="28"/>
          <w:lang w:val="ru-RU"/>
        </w:rPr>
        <w:t>, изложить в следующей редакции:</w:t>
      </w:r>
    </w:p>
    <w:tbl>
      <w:tblPr>
        <w:tblpPr w:leftFromText="180" w:rightFromText="180" w:vertAnchor="text" w:horzAnchor="margin" w:tblpXSpec="center" w:tblpY="292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4372"/>
        <w:gridCol w:w="808"/>
        <w:gridCol w:w="34"/>
        <w:gridCol w:w="703"/>
        <w:gridCol w:w="140"/>
        <w:gridCol w:w="1041"/>
        <w:gridCol w:w="954"/>
        <w:gridCol w:w="982"/>
      </w:tblGrid>
      <w:tr w:rsidR="00F70182" w:rsidRPr="008C7643" w:rsidTr="00390588">
        <w:trPr>
          <w:trHeight w:val="158"/>
        </w:trPr>
        <w:tc>
          <w:tcPr>
            <w:tcW w:w="949" w:type="dxa"/>
            <w:vMerge w:val="restart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372" w:type="dxa"/>
            <w:vMerge w:val="restart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662" w:type="dxa"/>
            <w:gridSpan w:val="7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F70182" w:rsidRPr="00A621A2" w:rsidTr="00390588">
        <w:trPr>
          <w:trHeight w:val="555"/>
        </w:trPr>
        <w:tc>
          <w:tcPr>
            <w:tcW w:w="949" w:type="dxa"/>
            <w:vMerge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72" w:type="dxa"/>
            <w:vMerge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2" w:type="dxa"/>
            <w:gridSpan w:val="2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2018</w:t>
            </w:r>
          </w:p>
        </w:tc>
        <w:tc>
          <w:tcPr>
            <w:tcW w:w="843" w:type="dxa"/>
            <w:gridSpan w:val="2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2019</w:t>
            </w:r>
          </w:p>
        </w:tc>
        <w:tc>
          <w:tcPr>
            <w:tcW w:w="1041" w:type="dxa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eastAsia="en-US"/>
              </w:rPr>
              <w:t>2020</w:t>
            </w:r>
          </w:p>
        </w:tc>
        <w:tc>
          <w:tcPr>
            <w:tcW w:w="954" w:type="dxa"/>
          </w:tcPr>
          <w:p w:rsidR="00F70182" w:rsidRPr="001F4367" w:rsidRDefault="00F70182" w:rsidP="001C3C33">
            <w:pPr>
              <w:spacing w:after="0" w:line="240" w:lineRule="exact"/>
              <w:jc w:val="center"/>
              <w:rPr>
                <w:rFonts w:ascii="Times New Roman" w:eastAsia="Batang" w:hAnsi="Times New Roman"/>
                <w:lang w:val="ru-RU"/>
              </w:rPr>
            </w:pPr>
            <w:r w:rsidRPr="007B7CE9">
              <w:rPr>
                <w:rFonts w:ascii="Times New Roman" w:eastAsia="Batang" w:hAnsi="Times New Roman"/>
                <w:lang w:val="ru-RU"/>
              </w:rPr>
              <w:t>2021</w:t>
            </w:r>
          </w:p>
        </w:tc>
        <w:tc>
          <w:tcPr>
            <w:tcW w:w="982" w:type="dxa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2022</w:t>
            </w:r>
          </w:p>
        </w:tc>
      </w:tr>
      <w:tr w:rsidR="00F70182" w:rsidRPr="00A621A2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372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gridSpan w:val="2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843" w:type="dxa"/>
            <w:gridSpan w:val="2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41" w:type="dxa"/>
          </w:tcPr>
          <w:p w:rsidR="00F70182" w:rsidRPr="00E81CC6" w:rsidRDefault="00F70182" w:rsidP="001C3C33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54" w:type="dxa"/>
          </w:tcPr>
          <w:p w:rsidR="00F70182" w:rsidRPr="00E81CC6" w:rsidRDefault="00F70182" w:rsidP="001C3C33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82" w:type="dxa"/>
          </w:tcPr>
          <w:p w:rsidR="00F70182" w:rsidRPr="00E81CC6" w:rsidRDefault="00F70182" w:rsidP="001C3C33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F70182" w:rsidRPr="008C7643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34" w:type="dxa"/>
            <w:gridSpan w:val="8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Цель 1: </w:t>
            </w:r>
            <w:r w:rsidRPr="00E81CC6">
              <w:rPr>
                <w:rFonts w:ascii="Times New Roman" w:eastAsia="Times New Roman" w:hAnsi="Times New Roman"/>
                <w:b/>
                <w:bCs/>
                <w:sz w:val="22"/>
                <w:lang w:eastAsia="en-US"/>
              </w:rPr>
              <w:t>Создание благоприятных и комфортных условий жизнедеятельности населения на территории Савинского сельского поселении</w:t>
            </w:r>
          </w:p>
        </w:tc>
      </w:tr>
      <w:tr w:rsidR="00F70182" w:rsidRPr="008C7643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</w:t>
            </w:r>
          </w:p>
        </w:tc>
        <w:tc>
          <w:tcPr>
            <w:tcW w:w="9034" w:type="dxa"/>
            <w:gridSpan w:val="8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>Задача 1: Благоустройство дворовых территорий многоквартирных домов</w:t>
            </w:r>
          </w:p>
        </w:tc>
      </w:tr>
      <w:tr w:rsidR="00F70182" w:rsidRPr="00E06FA2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1.1.</w:t>
            </w:r>
          </w:p>
        </w:tc>
        <w:tc>
          <w:tcPr>
            <w:tcW w:w="4372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Количество благоустроенных дворовых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08" w:type="dxa"/>
          </w:tcPr>
          <w:p w:rsidR="00F70182" w:rsidRPr="00F70182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701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2"/>
          </w:tcPr>
          <w:p w:rsidR="00F70182" w:rsidRPr="00F70182" w:rsidRDefault="00F70182" w:rsidP="001C3C33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701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1" w:type="dxa"/>
            <w:gridSpan w:val="2"/>
          </w:tcPr>
          <w:p w:rsidR="00F70182" w:rsidRPr="00F70182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701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F70182" w:rsidRPr="00F70182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701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</w:tcPr>
          <w:p w:rsidR="00F70182" w:rsidRPr="00F70182" w:rsidRDefault="00672C4A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0182" w:rsidRPr="00A621A2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9034" w:type="dxa"/>
            <w:gridSpan w:val="8"/>
          </w:tcPr>
          <w:p w:rsidR="00F70182" w:rsidRPr="00E81CC6" w:rsidRDefault="00F70182" w:rsidP="001C3C33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</w:pPr>
            <w:proofErr w:type="spellStart"/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Задача</w:t>
            </w:r>
            <w:proofErr w:type="spellEnd"/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 xml:space="preserve"> 2: </w:t>
            </w:r>
            <w:proofErr w:type="spellStart"/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Благоустройство</w:t>
            </w:r>
            <w:proofErr w:type="spellEnd"/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proofErr w:type="spellStart"/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общественных</w:t>
            </w:r>
            <w:proofErr w:type="spellEnd"/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proofErr w:type="spellStart"/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территорий</w:t>
            </w:r>
            <w:proofErr w:type="spellEnd"/>
          </w:p>
        </w:tc>
      </w:tr>
      <w:tr w:rsidR="00F70182" w:rsidRPr="00F70182" w:rsidTr="00390588">
        <w:trPr>
          <w:trHeight w:val="157"/>
        </w:trPr>
        <w:tc>
          <w:tcPr>
            <w:tcW w:w="949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  <w:r w:rsidRPr="001F4367">
              <w:rPr>
                <w:rFonts w:ascii="Times New Roman" w:hAnsi="Times New Roman"/>
                <w:lang w:val="ru-RU"/>
              </w:rPr>
              <w:t>1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4372" w:type="dxa"/>
          </w:tcPr>
          <w:p w:rsidR="00F70182" w:rsidRPr="001F4367" w:rsidRDefault="00F70182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444444"/>
                <w:shd w:val="clear" w:color="auto" w:fill="F9F9F9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1F4367">
              <w:rPr>
                <w:rFonts w:ascii="Times New Roman" w:hAnsi="Times New Roman"/>
                <w:lang w:val="ru-RU"/>
              </w:rPr>
              <w:t>бщественных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08" w:type="dxa"/>
          </w:tcPr>
          <w:p w:rsidR="00F70182" w:rsidRPr="00C12DF2" w:rsidRDefault="00C12DF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37" w:type="dxa"/>
            <w:gridSpan w:val="2"/>
          </w:tcPr>
          <w:p w:rsidR="00F70182" w:rsidRPr="00C12DF2" w:rsidRDefault="00C12DF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81" w:type="dxa"/>
            <w:gridSpan w:val="2"/>
          </w:tcPr>
          <w:p w:rsidR="00F70182" w:rsidRPr="00C12DF2" w:rsidRDefault="00C12DF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54" w:type="dxa"/>
          </w:tcPr>
          <w:p w:rsidR="00F70182" w:rsidRPr="00C12DF2" w:rsidRDefault="00672C4A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</w:t>
            </w:r>
            <w:r w:rsidR="00C12DF2"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2" w:type="dxa"/>
          </w:tcPr>
          <w:p w:rsidR="00F70182" w:rsidRPr="00C12DF2" w:rsidRDefault="00F70182" w:rsidP="001C3C3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C12DF2" w:rsidRPr="00C12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</w:tbl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1.2. Пункт 7 паспорта муниципальной программы «Объем и источники финансирования муниципальной программы в целом и по годам реализации (тыс. руб.)»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492"/>
        <w:gridCol w:w="1701"/>
        <w:gridCol w:w="1134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2018</w:t>
            </w: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13606A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90588" w:rsidRPr="00640F50" w:rsidRDefault="0013606A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90588" w:rsidRPr="00640F50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957</w:t>
            </w:r>
            <w:r w:rsidR="0013606A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957</w:t>
            </w:r>
            <w:r w:rsidR="0013606A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</w:tbl>
    <w:p w:rsidR="00F70182" w:rsidRDefault="00390588" w:rsidP="0039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  <w:r w:rsidR="001F6ABC">
        <w:rPr>
          <w:rFonts w:ascii="Times New Roman" w:hAnsi="Times New Roman"/>
          <w:sz w:val="28"/>
          <w:szCs w:val="28"/>
          <w:lang w:val="ru-RU"/>
        </w:rPr>
        <w:t>1.3</w:t>
      </w:r>
      <w:r w:rsidR="001F6ABC" w:rsidRPr="001F6ABC">
        <w:rPr>
          <w:rFonts w:ascii="Times New Roman" w:hAnsi="Times New Roman"/>
          <w:sz w:val="28"/>
          <w:szCs w:val="28"/>
          <w:lang w:val="ru-RU"/>
        </w:rPr>
        <w:t>.</w:t>
      </w:r>
      <w:r w:rsidR="001F6ABC">
        <w:rPr>
          <w:rFonts w:ascii="Times New Roman" w:hAnsi="Times New Roman"/>
          <w:sz w:val="28"/>
          <w:szCs w:val="28"/>
          <w:lang w:val="ru-RU"/>
        </w:rPr>
        <w:t xml:space="preserve"> Пункт 8 </w:t>
      </w:r>
      <w:r w:rsidR="001F6ABC" w:rsidRPr="00390588">
        <w:rPr>
          <w:rFonts w:ascii="Times New Roman" w:hAnsi="Times New Roman"/>
          <w:sz w:val="28"/>
          <w:szCs w:val="28"/>
          <w:lang w:val="ru-RU"/>
        </w:rPr>
        <w:t>паспорта муниципальной программы</w:t>
      </w:r>
      <w:r w:rsidR="001F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ABC" w:rsidRPr="001F6ABC">
        <w:rPr>
          <w:rFonts w:ascii="Times New Roman" w:hAnsi="Times New Roman"/>
          <w:sz w:val="28"/>
          <w:szCs w:val="28"/>
          <w:lang w:val="ru-RU"/>
        </w:rPr>
        <w:t>«Ожидаемые конечные результаты реализации муниципальной программы» изложить в следующей редакции:</w:t>
      </w:r>
    </w:p>
    <w:p w:rsidR="001F6ABC" w:rsidRPr="001F4367" w:rsidRDefault="00C12DF2" w:rsidP="001F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1F6ABC" w:rsidRPr="001F4367">
        <w:rPr>
          <w:rFonts w:ascii="Times New Roman" w:hAnsi="Times New Roman"/>
          <w:sz w:val="28"/>
          <w:szCs w:val="28"/>
          <w:lang w:val="ru-RU"/>
        </w:rPr>
        <w:t>1. Создание комфортных условий для жизнедеятельности граждан.</w:t>
      </w:r>
    </w:p>
    <w:p w:rsidR="001F6ABC" w:rsidRDefault="001F6ABC" w:rsidP="001F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. Благоустройство муниципальных территорий общего пользования в количестве </w:t>
      </w:r>
      <w:r w:rsidR="00C12DF2">
        <w:rPr>
          <w:rFonts w:ascii="Times New Roman" w:hAnsi="Times New Roman"/>
          <w:sz w:val="28"/>
          <w:szCs w:val="28"/>
          <w:lang w:val="ru-RU"/>
        </w:rPr>
        <w:t>4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ед. </w:t>
      </w:r>
    </w:p>
    <w:p w:rsidR="001F6ABC" w:rsidRDefault="001F6ABC" w:rsidP="001F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F6ABC">
        <w:rPr>
          <w:rFonts w:ascii="Times New Roman" w:hAnsi="Times New Roman"/>
          <w:sz w:val="28"/>
          <w:szCs w:val="28"/>
          <w:lang w:val="ru-RU"/>
        </w:rPr>
        <w:t xml:space="preserve">3. Повышение привлекательности и эстетического состояния </w:t>
      </w:r>
      <w:r>
        <w:rPr>
          <w:rFonts w:ascii="Times New Roman" w:hAnsi="Times New Roman"/>
          <w:sz w:val="28"/>
          <w:szCs w:val="28"/>
          <w:lang w:val="ru-RU"/>
        </w:rPr>
        <w:t>Савинского сельского поселения</w:t>
      </w:r>
      <w:r w:rsidRPr="001F6ABC">
        <w:rPr>
          <w:rFonts w:ascii="Times New Roman" w:hAnsi="Times New Roman"/>
          <w:sz w:val="28"/>
          <w:szCs w:val="28"/>
          <w:lang w:val="ru-RU"/>
        </w:rPr>
        <w:t xml:space="preserve"> как места учебы, работы, жизни и отдыха.</w:t>
      </w:r>
    </w:p>
    <w:p w:rsidR="001F6ABC" w:rsidRPr="001F6ABC" w:rsidRDefault="001F6ABC" w:rsidP="001F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ABC">
        <w:rPr>
          <w:rFonts w:ascii="Times New Roman" w:hAnsi="Times New Roman"/>
          <w:sz w:val="28"/>
          <w:szCs w:val="28"/>
          <w:lang w:val="ru-RU"/>
        </w:rPr>
        <w:t xml:space="preserve">    4. Повышение доступности общественных пространств маломобильным гражданам.</w:t>
      </w:r>
    </w:p>
    <w:p w:rsidR="001F6ABC" w:rsidRDefault="001F6ABC" w:rsidP="00336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5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. Увеличение степени заинтересованности граждан, организаций и юридических лиц в реализации и </w:t>
      </w:r>
      <w:proofErr w:type="gramStart"/>
      <w:r w:rsidRPr="001F4367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1F4367">
        <w:rPr>
          <w:rFonts w:ascii="Times New Roman" w:hAnsi="Times New Roman"/>
          <w:sz w:val="28"/>
          <w:szCs w:val="28"/>
          <w:lang w:val="ru-RU"/>
        </w:rPr>
        <w:t xml:space="preserve"> исполнением мероприятий по благоустройству </w:t>
      </w:r>
      <w:r>
        <w:rPr>
          <w:rFonts w:ascii="Times New Roman" w:hAnsi="Times New Roman"/>
          <w:sz w:val="28"/>
          <w:szCs w:val="28"/>
          <w:lang w:val="ru-RU"/>
        </w:rPr>
        <w:t>территорий».</w:t>
      </w:r>
    </w:p>
    <w:p w:rsidR="004C6CAC" w:rsidRDefault="00620386" w:rsidP="00383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C0D">
        <w:rPr>
          <w:sz w:val="28"/>
          <w:szCs w:val="28"/>
        </w:rPr>
        <w:t>4</w:t>
      </w:r>
      <w:r w:rsidR="0039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CAC">
        <w:rPr>
          <w:sz w:val="28"/>
          <w:szCs w:val="28"/>
        </w:rPr>
        <w:t xml:space="preserve">В </w:t>
      </w:r>
      <w:r w:rsidR="003361B2">
        <w:rPr>
          <w:sz w:val="28"/>
          <w:szCs w:val="28"/>
        </w:rPr>
        <w:t xml:space="preserve"> р</w:t>
      </w:r>
      <w:r w:rsidR="00AF08C9">
        <w:rPr>
          <w:sz w:val="28"/>
          <w:szCs w:val="28"/>
        </w:rPr>
        <w:t>аздел</w:t>
      </w:r>
      <w:r w:rsidRPr="00620386">
        <w:rPr>
          <w:sz w:val="28"/>
          <w:szCs w:val="28"/>
        </w:rPr>
        <w:t xml:space="preserve">  1 «Характеристика текущего состояния (с указанием основных проблем) 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  <w:r>
        <w:rPr>
          <w:sz w:val="28"/>
          <w:szCs w:val="28"/>
        </w:rPr>
        <w:t>»</w:t>
      </w:r>
      <w:r w:rsidR="009216C6">
        <w:rPr>
          <w:sz w:val="28"/>
          <w:szCs w:val="28"/>
        </w:rPr>
        <w:t>,</w:t>
      </w:r>
      <w:r w:rsidR="003361B2">
        <w:rPr>
          <w:sz w:val="28"/>
          <w:szCs w:val="28"/>
        </w:rPr>
        <w:t xml:space="preserve"> </w:t>
      </w:r>
      <w:r w:rsidR="004C6CAC">
        <w:rPr>
          <w:sz w:val="28"/>
          <w:szCs w:val="28"/>
        </w:rPr>
        <w:t>внести следующие изменения:</w:t>
      </w:r>
    </w:p>
    <w:p w:rsidR="004C6CAC" w:rsidRDefault="004C6CAC" w:rsidP="00383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61B2">
        <w:rPr>
          <w:sz w:val="28"/>
          <w:szCs w:val="28"/>
        </w:rPr>
        <w:t xml:space="preserve">исключить абзац </w:t>
      </w:r>
      <w:r w:rsidR="00383223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216C6" w:rsidRPr="009216C6" w:rsidRDefault="004C6CAC" w:rsidP="00383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61B2" w:rsidRPr="009216C6">
        <w:rPr>
          <w:sz w:val="28"/>
          <w:szCs w:val="28"/>
        </w:rPr>
        <w:t xml:space="preserve"> </w:t>
      </w:r>
      <w:r w:rsidR="009216C6" w:rsidRPr="009216C6">
        <w:rPr>
          <w:sz w:val="28"/>
          <w:szCs w:val="28"/>
        </w:rPr>
        <w:t xml:space="preserve">абзац </w:t>
      </w:r>
      <w:r w:rsidR="00383223">
        <w:rPr>
          <w:sz w:val="28"/>
          <w:szCs w:val="28"/>
        </w:rPr>
        <w:t>7</w:t>
      </w:r>
      <w:r w:rsidR="009216C6">
        <w:rPr>
          <w:sz w:val="28"/>
          <w:szCs w:val="28"/>
        </w:rPr>
        <w:t xml:space="preserve"> изложить в следующей редакции:</w:t>
      </w:r>
    </w:p>
    <w:p w:rsidR="003361B2" w:rsidRPr="004C6CAC" w:rsidRDefault="009216C6" w:rsidP="004C6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проведенной инвентаризации, сформирован перечень общественных территорий, расположенных на территории Савинского сельского поселения </w:t>
      </w:r>
      <w:r w:rsidR="00383223">
        <w:rPr>
          <w:rFonts w:ascii="Times New Roman" w:hAnsi="Times New Roman"/>
          <w:sz w:val="28"/>
          <w:szCs w:val="28"/>
          <w:lang w:val="ru-RU"/>
        </w:rPr>
        <w:t>(Приложения №</w:t>
      </w:r>
      <w:r w:rsidRPr="00BB0B91">
        <w:rPr>
          <w:rFonts w:ascii="Times New Roman" w:hAnsi="Times New Roman"/>
          <w:sz w:val="28"/>
          <w:szCs w:val="28"/>
          <w:lang w:val="ru-RU"/>
        </w:rPr>
        <w:t>3 к Программе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). В перечень включено </w:t>
      </w:r>
      <w:r w:rsidR="0038322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4367">
        <w:rPr>
          <w:rFonts w:ascii="Times New Roman" w:hAnsi="Times New Roman"/>
          <w:sz w:val="28"/>
          <w:szCs w:val="28"/>
          <w:lang w:val="ru-RU"/>
        </w:rPr>
        <w:t>общественных</w:t>
      </w:r>
      <w:proofErr w:type="gramEnd"/>
      <w:r w:rsidRPr="001F4367">
        <w:rPr>
          <w:rFonts w:ascii="Times New Roman" w:hAnsi="Times New Roman"/>
          <w:sz w:val="28"/>
          <w:szCs w:val="28"/>
          <w:lang w:val="ru-RU"/>
        </w:rPr>
        <w:t xml:space="preserve"> территории. Большая часть из них нуждается в благоустройстве</w:t>
      </w:r>
      <w:r w:rsidR="004C6CAC">
        <w:rPr>
          <w:rFonts w:ascii="Times New Roman" w:hAnsi="Times New Roman"/>
          <w:sz w:val="28"/>
          <w:szCs w:val="28"/>
          <w:lang w:val="ru-RU"/>
        </w:rPr>
        <w:t>»</w:t>
      </w:r>
      <w:r w:rsidRPr="001F4367">
        <w:rPr>
          <w:rFonts w:ascii="Times New Roman" w:hAnsi="Times New Roman"/>
          <w:sz w:val="28"/>
          <w:szCs w:val="28"/>
          <w:lang w:val="ru-RU"/>
        </w:rPr>
        <w:t>.</w:t>
      </w:r>
    </w:p>
    <w:p w:rsidR="007F1CD3" w:rsidRPr="00AE7120" w:rsidRDefault="004C6CAC" w:rsidP="00AE7120">
      <w:pPr>
        <w:pStyle w:val="Default"/>
        <w:ind w:firstLine="708"/>
        <w:jc w:val="both"/>
        <w:rPr>
          <w:sz w:val="28"/>
          <w:szCs w:val="28"/>
        </w:rPr>
      </w:pPr>
      <w:r w:rsidRPr="00AE7120">
        <w:rPr>
          <w:sz w:val="28"/>
          <w:szCs w:val="28"/>
        </w:rPr>
        <w:t xml:space="preserve">3) </w:t>
      </w:r>
      <w:r w:rsidR="007F1CD3" w:rsidRPr="00AE7120">
        <w:rPr>
          <w:sz w:val="28"/>
          <w:szCs w:val="28"/>
        </w:rPr>
        <w:t xml:space="preserve"> </w:t>
      </w:r>
      <w:r w:rsidR="00620386" w:rsidRPr="00AE7120">
        <w:rPr>
          <w:sz w:val="28"/>
          <w:szCs w:val="28"/>
        </w:rPr>
        <w:t xml:space="preserve">дополнить абзацем </w:t>
      </w:r>
      <w:r w:rsidR="00AF08C9" w:rsidRPr="00AE7120">
        <w:rPr>
          <w:sz w:val="28"/>
          <w:szCs w:val="28"/>
        </w:rPr>
        <w:t xml:space="preserve">8 </w:t>
      </w:r>
      <w:r w:rsidR="00620386" w:rsidRPr="00AE7120">
        <w:rPr>
          <w:sz w:val="28"/>
          <w:szCs w:val="28"/>
        </w:rPr>
        <w:t>следующего содержания:</w:t>
      </w:r>
    </w:p>
    <w:p w:rsidR="00F70182" w:rsidRPr="00AE7120" w:rsidRDefault="00620386" w:rsidP="00AE71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7120">
        <w:rPr>
          <w:rFonts w:ascii="Times New Roman" w:hAnsi="Times New Roman"/>
          <w:sz w:val="28"/>
          <w:szCs w:val="28"/>
          <w:lang w:val="ru-RU" w:eastAsia="ar-SA"/>
        </w:rPr>
        <w:lastRenderedPageBreak/>
        <w:t>«</w:t>
      </w:r>
      <w:r w:rsidR="00F70182" w:rsidRPr="00AE7120">
        <w:rPr>
          <w:rFonts w:ascii="Times New Roman" w:hAnsi="Times New Roman"/>
          <w:sz w:val="28"/>
          <w:szCs w:val="28"/>
          <w:lang w:val="ru-RU" w:eastAsia="ar-SA"/>
        </w:rPr>
        <w:t xml:space="preserve">Порядок и сроки проведения ранжирования определены </w:t>
      </w:r>
      <w:r w:rsidR="00AE7120" w:rsidRPr="00AE7120">
        <w:rPr>
          <w:rFonts w:ascii="Times New Roman" w:hAnsi="Times New Roman"/>
          <w:sz w:val="28"/>
          <w:szCs w:val="28"/>
          <w:lang w:val="ru-RU" w:eastAsia="ar-SA"/>
        </w:rPr>
        <w:t>постановлением</w:t>
      </w:r>
      <w:r w:rsidR="00F70182" w:rsidRPr="00AE7120">
        <w:rPr>
          <w:rFonts w:ascii="Times New Roman" w:hAnsi="Times New Roman"/>
          <w:sz w:val="28"/>
          <w:szCs w:val="28"/>
          <w:lang w:val="ru-RU" w:eastAsia="ar-SA"/>
        </w:rPr>
        <w:t xml:space="preserve"> Администрации </w:t>
      </w:r>
      <w:r w:rsidRPr="00AE7120">
        <w:rPr>
          <w:rFonts w:ascii="Times New Roman" w:hAnsi="Times New Roman"/>
          <w:sz w:val="28"/>
          <w:szCs w:val="28"/>
          <w:lang w:val="ru-RU" w:eastAsia="ar-SA"/>
        </w:rPr>
        <w:t>Савинского</w:t>
      </w:r>
      <w:r w:rsidR="00F70182" w:rsidRPr="00AE7120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 от </w:t>
      </w:r>
      <w:r w:rsidR="00AE7120" w:rsidRPr="00AE7120">
        <w:rPr>
          <w:rFonts w:ascii="Times New Roman" w:hAnsi="Times New Roman"/>
          <w:sz w:val="28"/>
          <w:szCs w:val="28"/>
          <w:lang w:val="ru-RU"/>
        </w:rPr>
        <w:t>22.09.2017 №513</w:t>
      </w:r>
      <w:r w:rsidR="00AE712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E7120" w:rsidRPr="00AE7120">
        <w:rPr>
          <w:rFonts w:ascii="Times New Roman" w:hAnsi="Times New Roman"/>
          <w:sz w:val="28"/>
          <w:szCs w:val="28"/>
          <w:lang w:val="ru-RU"/>
        </w:rPr>
        <w:t>Об утверждении Порядка проведения общественного обсуждения проекта программы «Формирование современной городской среды на территории Савинского сельского поселения на 2018-2022 годы» и Порядка организации деятельности общественной комиссии</w:t>
      </w:r>
      <w:r w:rsidR="00AE7120">
        <w:rPr>
          <w:rFonts w:ascii="Times New Roman" w:hAnsi="Times New Roman"/>
          <w:sz w:val="28"/>
          <w:szCs w:val="28"/>
          <w:lang w:val="ru-RU"/>
        </w:rPr>
        <w:t>».</w:t>
      </w:r>
    </w:p>
    <w:p w:rsidR="00F33C0D" w:rsidRPr="00AB4FC7" w:rsidRDefault="00F33C0D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4FC7">
        <w:rPr>
          <w:rFonts w:ascii="Times New Roman" w:hAnsi="Times New Roman"/>
          <w:sz w:val="28"/>
          <w:szCs w:val="28"/>
          <w:lang w:val="ru-RU"/>
        </w:rPr>
        <w:t>1.5. Раздел 3  «Механизм управления реализацией муниципальной программы» дополнить абзацем 3 следующего содержания:</w:t>
      </w:r>
    </w:p>
    <w:p w:rsidR="00AB4FC7" w:rsidRDefault="00F33C0D" w:rsidP="00AB4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FC7">
        <w:rPr>
          <w:rFonts w:ascii="Times New Roman" w:hAnsi="Times New Roman"/>
          <w:sz w:val="28"/>
          <w:szCs w:val="28"/>
          <w:lang w:val="ru-RU" w:eastAsia="ru-RU"/>
        </w:rPr>
        <w:t xml:space="preserve">«Общественный </w:t>
      </w:r>
      <w:proofErr w:type="gramStart"/>
      <w:r w:rsidRPr="00AB4FC7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AB4FC7">
        <w:rPr>
          <w:rFonts w:ascii="Times New Roman" w:hAnsi="Times New Roman"/>
          <w:sz w:val="28"/>
          <w:szCs w:val="28"/>
          <w:lang w:val="ru-RU" w:eastAsia="ar-SA"/>
        </w:rPr>
        <w:t xml:space="preserve"> реализацией муниципальной программы осуществляет Общественная комиссия, состав и положение которой утверждены распоряжением Администрации Савинского сельского поселения от </w:t>
      </w:r>
      <w:r w:rsidR="00AB4FC7" w:rsidRPr="00AB4FC7">
        <w:rPr>
          <w:rFonts w:ascii="Times New Roman" w:hAnsi="Times New Roman"/>
          <w:sz w:val="28"/>
          <w:szCs w:val="28"/>
          <w:lang w:val="ru-RU"/>
        </w:rPr>
        <w:t>28.12.2017  №351-рг</w:t>
      </w:r>
      <w:r w:rsidR="00AB4FC7">
        <w:rPr>
          <w:rFonts w:ascii="Times New Roman" w:hAnsi="Times New Roman"/>
          <w:sz w:val="28"/>
          <w:szCs w:val="28"/>
          <w:lang w:val="ru-RU"/>
        </w:rPr>
        <w:t>».</w:t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1.6.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1,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3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AB4FC7" w:rsidRPr="00AB4FC7" w:rsidRDefault="00620386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4FC7">
        <w:rPr>
          <w:rFonts w:ascii="Times New Roman" w:hAnsi="Times New Roman"/>
          <w:sz w:val="28"/>
          <w:szCs w:val="28"/>
          <w:lang w:val="ru-RU"/>
        </w:rPr>
        <w:t>1.</w:t>
      </w:r>
      <w:r w:rsidR="00AB4FC7">
        <w:rPr>
          <w:rFonts w:ascii="Times New Roman" w:hAnsi="Times New Roman"/>
          <w:sz w:val="28"/>
          <w:szCs w:val="28"/>
          <w:lang w:val="ru-RU"/>
        </w:rPr>
        <w:t>7</w:t>
      </w:r>
      <w:r w:rsidR="00390588" w:rsidRPr="00AB4FC7">
        <w:rPr>
          <w:rFonts w:ascii="Times New Roman" w:hAnsi="Times New Roman"/>
          <w:sz w:val="28"/>
          <w:szCs w:val="28"/>
          <w:lang w:val="ru-RU"/>
        </w:rPr>
        <w:t>.</w:t>
      </w:r>
      <w:r w:rsidRPr="00AB4FC7">
        <w:rPr>
          <w:rFonts w:ascii="Times New Roman" w:hAnsi="Times New Roman"/>
          <w:sz w:val="28"/>
          <w:szCs w:val="28"/>
          <w:lang w:val="ru-RU"/>
        </w:rPr>
        <w:t xml:space="preserve">  Муниципальную программу дополнить приложением 7 «</w:t>
      </w:r>
      <w:r w:rsidR="00530548">
        <w:fldChar w:fldCharType="begin"/>
      </w:r>
      <w:r w:rsidR="00530548" w:rsidRPr="008C7643">
        <w:rPr>
          <w:lang w:val="ru-RU"/>
        </w:rPr>
        <w:instrText xml:space="preserve"> </w:instrText>
      </w:r>
      <w:r w:rsidR="00530548">
        <w:instrText>HYPERLINK</w:instrText>
      </w:r>
      <w:r w:rsidR="00530548" w:rsidRPr="008C7643">
        <w:rPr>
          <w:lang w:val="ru-RU"/>
        </w:rPr>
        <w:instrText xml:space="preserve"> \</w:instrText>
      </w:r>
      <w:r w:rsidR="00530548">
        <w:instrText>l</w:instrText>
      </w:r>
      <w:r w:rsidR="00530548" w:rsidRPr="008C7643">
        <w:rPr>
          <w:lang w:val="ru-RU"/>
        </w:rPr>
        <w:instrText xml:space="preserve"> "</w:instrText>
      </w:r>
      <w:r w:rsidR="00530548">
        <w:instrText>P</w:instrText>
      </w:r>
      <w:r w:rsidR="00530548" w:rsidRPr="008C7643">
        <w:rPr>
          <w:lang w:val="ru-RU"/>
        </w:rPr>
        <w:instrText xml:space="preserve">31" </w:instrText>
      </w:r>
      <w:r w:rsidR="00530548">
        <w:fldChar w:fldCharType="separate"/>
      </w:r>
      <w:r w:rsidR="00AF08C9" w:rsidRPr="00AB4FC7">
        <w:rPr>
          <w:rFonts w:ascii="Times New Roman" w:hAnsi="Times New Roman"/>
          <w:sz w:val="28"/>
          <w:szCs w:val="28"/>
          <w:lang w:val="ru-RU"/>
        </w:rPr>
        <w:t>Порядок</w:t>
      </w:r>
      <w:r w:rsidR="0053054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AF08C9" w:rsidRPr="00AB4FC7">
        <w:rPr>
          <w:rFonts w:ascii="Times New Roman" w:hAnsi="Times New Roman"/>
          <w:sz w:val="28"/>
          <w:szCs w:val="28"/>
          <w:lang w:val="ru-RU"/>
        </w:rPr>
        <w:t xml:space="preserve"> аккумулирования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 Савинского сельского поселения</w:t>
      </w:r>
      <w:r w:rsidR="00B46B46" w:rsidRPr="00AB4FC7">
        <w:rPr>
          <w:rFonts w:ascii="Times New Roman" w:hAnsi="Times New Roman"/>
          <w:sz w:val="28"/>
          <w:szCs w:val="28"/>
          <w:lang w:val="ru-RU"/>
        </w:rPr>
        <w:t>».</w:t>
      </w:r>
    </w:p>
    <w:p w:rsidR="00B46B46" w:rsidRDefault="00AF08C9" w:rsidP="00AF08C9">
      <w:pPr>
        <w:tabs>
          <w:tab w:val="left" w:pos="10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</w:t>
      </w:r>
      <w:r w:rsidR="00AB4FC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203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386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дополнить приложением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62038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Адресный перечень </w:t>
      </w:r>
      <w:r w:rsidRPr="00AF08C9">
        <w:rPr>
          <w:rFonts w:ascii="Times New Roman" w:hAnsi="Times New Roman"/>
          <w:sz w:val="28"/>
          <w:szCs w:val="28"/>
          <w:lang w:val="ru-RU" w:eastAsia="ar-SA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до 2020 года за счет средств указанных лиц на территории </w:t>
      </w:r>
      <w:r>
        <w:rPr>
          <w:rFonts w:ascii="Times New Roman" w:hAnsi="Times New Roman"/>
          <w:sz w:val="28"/>
          <w:szCs w:val="28"/>
          <w:lang w:val="ru-RU" w:eastAsia="ar-SA"/>
        </w:rPr>
        <w:t>Савинского</w:t>
      </w:r>
      <w:r w:rsidRPr="00AF08C9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</w:t>
      </w:r>
      <w:r w:rsidRPr="00620386">
        <w:rPr>
          <w:rFonts w:ascii="Times New Roman" w:hAnsi="Times New Roman"/>
          <w:sz w:val="28"/>
          <w:szCs w:val="28"/>
          <w:lang w:val="ru-RU"/>
        </w:rPr>
        <w:t>»</w:t>
      </w:r>
      <w:r w:rsidR="00B46B4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46B46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F08C9" w:rsidRDefault="00B46B46" w:rsidP="00AF08C9">
      <w:pPr>
        <w:tabs>
          <w:tab w:val="left" w:pos="10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F08C9">
        <w:rPr>
          <w:rFonts w:ascii="Times New Roman" w:hAnsi="Times New Roman"/>
          <w:sz w:val="28"/>
          <w:szCs w:val="28"/>
          <w:lang w:val="ru-RU"/>
        </w:rPr>
        <w:t>1.</w:t>
      </w:r>
      <w:r w:rsidR="00AB4FC7">
        <w:rPr>
          <w:rFonts w:ascii="Times New Roman" w:hAnsi="Times New Roman"/>
          <w:sz w:val="28"/>
          <w:szCs w:val="28"/>
          <w:lang w:val="ru-RU"/>
        </w:rPr>
        <w:t>9</w:t>
      </w:r>
      <w:r w:rsidR="00AF08C9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AF08C9" w:rsidRPr="00620386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дополнить приложением </w:t>
      </w:r>
      <w:r w:rsidR="00AF08C9">
        <w:rPr>
          <w:rFonts w:ascii="Times New Roman" w:hAnsi="Times New Roman"/>
          <w:sz w:val="28"/>
          <w:szCs w:val="28"/>
          <w:lang w:val="ru-RU"/>
        </w:rPr>
        <w:t>9</w:t>
      </w:r>
      <w:r w:rsidR="00AF08C9" w:rsidRPr="0062038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F08C9">
        <w:rPr>
          <w:rFonts w:ascii="Times New Roman" w:hAnsi="Times New Roman"/>
          <w:sz w:val="28"/>
          <w:szCs w:val="28"/>
          <w:lang w:val="ru-RU" w:eastAsia="ru-RU"/>
        </w:rPr>
        <w:t xml:space="preserve">Адресный перечень </w:t>
      </w:r>
      <w:r w:rsidR="00AF08C9" w:rsidRPr="00AF08C9">
        <w:rPr>
          <w:rFonts w:ascii="Times New Roman" w:hAnsi="Times New Roman"/>
          <w:sz w:val="28"/>
          <w:szCs w:val="28"/>
          <w:lang w:val="ru-RU"/>
        </w:rPr>
        <w:t xml:space="preserve">индивидуальных жилых домов и земельных участков, предоставленных для их размещения, которые подлежат благоустройству до 2020 года за счет средств собственников (пользователей) на территории </w:t>
      </w:r>
      <w:r w:rsidR="00AF08C9">
        <w:rPr>
          <w:rFonts w:ascii="Times New Roman" w:hAnsi="Times New Roman"/>
          <w:sz w:val="28"/>
          <w:szCs w:val="28"/>
          <w:lang w:val="ru-RU"/>
        </w:rPr>
        <w:t>Савинского</w:t>
      </w:r>
      <w:r w:rsidR="00AF08C9" w:rsidRPr="00AF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AF08C9" w:rsidRPr="00620386">
        <w:rPr>
          <w:rFonts w:ascii="Times New Roman" w:hAnsi="Times New Roman"/>
          <w:sz w:val="28"/>
          <w:szCs w:val="28"/>
          <w:lang w:val="ru-RU"/>
        </w:rPr>
        <w:t>»</w:t>
      </w:r>
      <w:r w:rsidR="00AF08C9">
        <w:rPr>
          <w:rFonts w:ascii="Times New Roman" w:hAnsi="Times New Roman"/>
          <w:sz w:val="28"/>
          <w:szCs w:val="28"/>
          <w:lang w:val="ru-RU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r w:rsidR="00530548">
        <w:fldChar w:fldCharType="begin"/>
      </w:r>
      <w:r w:rsidR="00530548" w:rsidRPr="008C7643">
        <w:rPr>
          <w:lang w:val="ru-RU"/>
        </w:rPr>
        <w:instrText xml:space="preserve"> </w:instrText>
      </w:r>
      <w:r w:rsidR="00530548">
        <w:instrText>HYPERLINK</w:instrText>
      </w:r>
      <w:r w:rsidR="00530548" w:rsidRPr="008C7643">
        <w:rPr>
          <w:lang w:val="ru-RU"/>
        </w:rPr>
        <w:instrText xml:space="preserve"> "</w:instrText>
      </w:r>
      <w:r w:rsidR="00530548">
        <w:instrText>http</w:instrText>
      </w:r>
      <w:r w:rsidR="00530548" w:rsidRPr="008C7643">
        <w:rPr>
          <w:lang w:val="ru-RU"/>
        </w:rPr>
        <w:instrText>://</w:instrText>
      </w:r>
      <w:r w:rsidR="00530548">
        <w:instrText>www</w:instrText>
      </w:r>
      <w:r w:rsidR="00530548" w:rsidRPr="008C7643">
        <w:rPr>
          <w:lang w:val="ru-RU"/>
        </w:rPr>
        <w:instrText>.</w:instrText>
      </w:r>
      <w:r w:rsidR="00530548">
        <w:instrText>savinoadm</w:instrText>
      </w:r>
      <w:r w:rsidR="00530548" w:rsidRPr="008C7643">
        <w:rPr>
          <w:lang w:val="ru-RU"/>
        </w:rPr>
        <w:instrText>.</w:instrText>
      </w:r>
      <w:r w:rsidR="00530548">
        <w:instrText>ru</w:instrText>
      </w:r>
      <w:r w:rsidR="00530548" w:rsidRPr="008C7643">
        <w:rPr>
          <w:lang w:val="ru-RU"/>
        </w:rPr>
        <w:instrText xml:space="preserve">" </w:instrText>
      </w:r>
      <w:r w:rsidR="00530548">
        <w:fldChar w:fldCharType="separate"/>
      </w:r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www</w:t>
      </w:r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val="ru-RU" w:bidi="en-US"/>
        </w:rPr>
        <w:t>.</w:t>
      </w:r>
      <w:proofErr w:type="spellStart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savinoadm</w:t>
      </w:r>
      <w:proofErr w:type="spellEnd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val="ru-RU" w:bidi="en-US"/>
        </w:rPr>
        <w:t>.</w:t>
      </w:r>
      <w:proofErr w:type="spellStart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ru</w:t>
      </w:r>
      <w:proofErr w:type="spellEnd"/>
      <w:r w:rsidR="00530548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fldChar w:fldCharType="end"/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8C7643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8C7643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B44DE3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246,6</w:t>
            </w:r>
          </w:p>
        </w:tc>
        <w:tc>
          <w:tcPr>
            <w:tcW w:w="992" w:type="dxa"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303285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городской среды на территории</w:t>
      </w:r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7442B" w:rsidRPr="00963A6F" w:rsidRDefault="0057442B" w:rsidP="0057442B">
      <w:pPr>
        <w:tabs>
          <w:tab w:val="left" w:pos="8860"/>
        </w:tabs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CD6683" w:rsidRDefault="0057442B" w:rsidP="0057442B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 xml:space="preserve">Адресный перечень </w:t>
      </w:r>
    </w:p>
    <w:p w:rsidR="0057442B" w:rsidRPr="00CD6683" w:rsidRDefault="0057442B" w:rsidP="0057442B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>дворовых территорий МКД, расположенных на территории Савинского сельского поселения, подлежащих благоустройству в 2018-2022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2153"/>
        <w:gridCol w:w="1669"/>
        <w:gridCol w:w="2215"/>
        <w:gridCol w:w="1894"/>
        <w:gridCol w:w="2103"/>
        <w:gridCol w:w="2095"/>
      </w:tblGrid>
      <w:tr w:rsidR="0057442B" w:rsidRPr="00CD6683" w:rsidTr="009F0B1D">
        <w:trPr>
          <w:trHeight w:val="803"/>
        </w:trPr>
        <w:tc>
          <w:tcPr>
            <w:tcW w:w="2549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Адрес дворовой территории многоквартирного дома</w:t>
            </w:r>
          </w:p>
        </w:tc>
        <w:tc>
          <w:tcPr>
            <w:tcW w:w="1669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дворовой территории,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5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асфальтобетонного покрытия, требующего ремонта, кв. м.</w:t>
            </w:r>
          </w:p>
        </w:tc>
        <w:tc>
          <w:tcPr>
            <w:tcW w:w="3997" w:type="dxa"/>
            <w:gridSpan w:val="2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095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proofErr w:type="spellEnd"/>
            <w:r w:rsidRPr="00CD66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7442B" w:rsidRPr="008C7643" w:rsidTr="009F0B1D">
        <w:trPr>
          <w:trHeight w:val="802"/>
        </w:trPr>
        <w:tc>
          <w:tcPr>
            <w:tcW w:w="2549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минимальному перечню (указать виды работ)</w:t>
            </w:r>
          </w:p>
        </w:tc>
        <w:tc>
          <w:tcPr>
            <w:tcW w:w="210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дополнительному перечню (указать виды работ)</w:t>
            </w:r>
          </w:p>
        </w:tc>
        <w:tc>
          <w:tcPr>
            <w:tcW w:w="2095" w:type="dxa"/>
            <w:vMerge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442B" w:rsidRPr="00CD6683" w:rsidTr="009F0B1D">
        <w:trPr>
          <w:trHeight w:val="317"/>
        </w:trPr>
        <w:tc>
          <w:tcPr>
            <w:tcW w:w="2549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42B" w:rsidRPr="00CD6683" w:rsidTr="009F0B1D">
        <w:trPr>
          <w:trHeight w:val="317"/>
        </w:trPr>
        <w:tc>
          <w:tcPr>
            <w:tcW w:w="2549" w:type="dxa"/>
          </w:tcPr>
          <w:p w:rsidR="0057442B" w:rsidRPr="00BB54B7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</w:tcPr>
          <w:p w:rsidR="0057442B" w:rsidRPr="004B0800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15" w:type="dxa"/>
            <w:shd w:val="clear" w:color="auto" w:fill="FFFFFF"/>
          </w:tcPr>
          <w:p w:rsidR="0057442B" w:rsidRPr="004B0800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4" w:type="dxa"/>
          </w:tcPr>
          <w:p w:rsidR="0057442B" w:rsidRPr="00CE5EBD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57442B" w:rsidRPr="00CE5EBD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57442B" w:rsidRPr="00CD6683" w:rsidRDefault="0057442B" w:rsidP="009F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7442B" w:rsidRPr="00963A6F" w:rsidRDefault="0057442B" w:rsidP="0057442B">
      <w:pPr>
        <w:pStyle w:val="ab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Адресный перечень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общественных территорий, расположенных на территории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b/>
          <w:sz w:val="24"/>
          <w:szCs w:val="24"/>
          <w:lang w:val="ru-RU"/>
        </w:rPr>
        <w:t xml:space="preserve"> поселения, которые подлежат благоустройству в 2018-2022 годах</w:t>
      </w:r>
    </w:p>
    <w:p w:rsidR="0057442B" w:rsidRPr="00963A6F" w:rsidRDefault="0057442B" w:rsidP="005744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3907"/>
        <w:gridCol w:w="60"/>
        <w:gridCol w:w="3848"/>
        <w:gridCol w:w="5366"/>
      </w:tblGrid>
      <w:tr w:rsidR="0057442B" w:rsidRPr="00963A6F" w:rsidTr="009F0B1D">
        <w:trPr>
          <w:trHeight w:val="518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3908" w:type="dxa"/>
            <w:gridSpan w:val="2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66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</w:tr>
      <w:tr w:rsidR="0057442B" w:rsidRPr="00963A6F" w:rsidTr="009F0B1D">
        <w:trPr>
          <w:trHeight w:val="330"/>
        </w:trPr>
        <w:tc>
          <w:tcPr>
            <w:tcW w:w="1386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2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42B" w:rsidRPr="008C7643" w:rsidTr="00CC395E">
        <w:trPr>
          <w:trHeight w:val="2033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7442B" w:rsidRPr="00D9175E" w:rsidRDefault="0057442B" w:rsidP="00CC39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овоселицы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уч.110Б </w:t>
            </w:r>
          </w:p>
        </w:tc>
        <w:tc>
          <w:tcPr>
            <w:tcW w:w="3908" w:type="dxa"/>
            <w:gridSpan w:val="2"/>
          </w:tcPr>
          <w:p w:rsidR="0057442B" w:rsidRPr="00D9175E" w:rsidRDefault="00E95572" w:rsidP="009F0B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Парковая зона</w:t>
            </w:r>
          </w:p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</w:tcPr>
          <w:p w:rsidR="00E95572" w:rsidRPr="00E95572" w:rsidRDefault="00E95572" w:rsidP="00E9557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</w:rPr>
            </w:pPr>
            <w:r w:rsidRPr="00E95572">
              <w:rPr>
                <w:color w:val="000000"/>
                <w:u w:val="single"/>
              </w:rPr>
              <w:t>Благоустройство парковой зоны</w:t>
            </w:r>
          </w:p>
          <w:p w:rsidR="0057442B" w:rsidRPr="00D9175E" w:rsidRDefault="0057442B" w:rsidP="009F0B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175E">
              <w:rPr>
                <w:color w:val="000000"/>
              </w:rPr>
              <w:t xml:space="preserve">Устройство пешеходных дорожек, установка </w:t>
            </w:r>
            <w:r w:rsidR="00446ECF">
              <w:rPr>
                <w:color w:val="000000"/>
              </w:rPr>
              <w:t>скамеек</w:t>
            </w:r>
            <w:r w:rsidRPr="00D9175E">
              <w:rPr>
                <w:color w:val="000000"/>
              </w:rPr>
              <w:t>, урн, монтаж осветительного оборудова</w:t>
            </w:r>
            <w:r w:rsidR="00446ECF">
              <w:rPr>
                <w:color w:val="000000"/>
              </w:rPr>
              <w:t>ния вдоль дорожек, размещение цветников, клумб;</w:t>
            </w:r>
          </w:p>
          <w:p w:rsidR="0057442B" w:rsidRPr="00D9175E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7442B" w:rsidRDefault="0057442B" w:rsidP="009F0B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  <w:p w:rsidR="00446ECF" w:rsidRPr="00D9175E" w:rsidRDefault="00446ECF" w:rsidP="00446ECF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442B" w:rsidRPr="008C7643" w:rsidTr="00E95572">
        <w:trPr>
          <w:trHeight w:val="2535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ожонка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ул.Новая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домов №26, 27</w:t>
            </w:r>
          </w:p>
        </w:tc>
        <w:tc>
          <w:tcPr>
            <w:tcW w:w="3908" w:type="dxa"/>
            <w:gridSpan w:val="2"/>
          </w:tcPr>
          <w:p w:rsidR="00132654" w:rsidRDefault="00132654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Общественная территория у дома №26, 27</w:t>
            </w:r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овая</w:t>
            </w:r>
            <w:proofErr w:type="spellEnd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д.Божонка</w:t>
            </w:r>
            <w:proofErr w:type="spellEnd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7442B" w:rsidRPr="00D9175E" w:rsidRDefault="0057442B" w:rsidP="00446EC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</w:tcPr>
          <w:p w:rsidR="00446ECF" w:rsidRPr="00E95572" w:rsidRDefault="00E95572" w:rsidP="00E95572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446ECF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детской площадки</w:t>
            </w:r>
            <w:r w:rsidR="00446ECF" w:rsidRPr="00E955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7442B" w:rsidRDefault="0057442B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оснований, поставка и монтаж: качели на стойках с сиденьем, балансир, горка, карусель, песочница, детский игровой комплекс,  скамейки, урны</w:t>
            </w:r>
            <w:r w:rsidR="00132654">
              <w:rPr>
                <w:rFonts w:ascii="Times New Roman" w:hAnsi="Times New Roman"/>
                <w:sz w:val="24"/>
                <w:szCs w:val="24"/>
                <w:lang w:val="ru-RU"/>
              </w:rPr>
              <w:t>, освещение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446ECF" w:rsidRPr="00D9175E" w:rsidRDefault="00E95572" w:rsidP="00E95572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446ECF"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многофункционального общественного спортивного объекта</w:t>
            </w:r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46ECF" w:rsidRDefault="00446ECF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размещения 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площадк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резиновым покрытием, стойки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баскетбольной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скамейки, урны, освещение.</w:t>
            </w:r>
          </w:p>
          <w:p w:rsidR="00E5222B" w:rsidRPr="00E95572" w:rsidRDefault="00E95572" w:rsidP="00E955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3.</w:t>
            </w:r>
            <w:r w:rsidR="000A5304"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Благоустройство зоны отдыха</w:t>
            </w:r>
            <w:r w:rsid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446ECF" w:rsidRDefault="000A5304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 w:rsidR="00E95572">
              <w:rPr>
                <w:rFonts w:ascii="Times New Roman" w:hAnsi="Times New Roman"/>
                <w:sz w:val="24"/>
                <w:szCs w:val="24"/>
                <w:lang w:val="ru-RU"/>
              </w:rPr>
              <w:t>, мощение участка, установка скамеек, урн, монтаж осветительного оборудования, посадка деревьев.</w:t>
            </w:r>
          </w:p>
          <w:p w:rsidR="00E95572" w:rsidRPr="00D9175E" w:rsidRDefault="00E95572" w:rsidP="00E95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E95572" w:rsidRPr="00543FAA" w:rsidRDefault="00E95572" w:rsidP="001326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бордюрными пандусами для въезда инвалидов - колясочников;</w:t>
            </w:r>
          </w:p>
        </w:tc>
      </w:tr>
      <w:tr w:rsidR="0057442B" w:rsidRPr="008C7643" w:rsidTr="009F0B1D">
        <w:trPr>
          <w:trHeight w:val="330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овоселицы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уч.110В </w:t>
            </w:r>
          </w:p>
        </w:tc>
        <w:tc>
          <w:tcPr>
            <w:tcW w:w="3908" w:type="dxa"/>
            <w:gridSpan w:val="2"/>
          </w:tcPr>
          <w:p w:rsidR="0057442B" w:rsidRPr="00D9175E" w:rsidRDefault="00543FAA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32654">
              <w:rPr>
                <w:rFonts w:ascii="Times New Roman" w:hAnsi="Times New Roman"/>
                <w:sz w:val="24"/>
                <w:szCs w:val="24"/>
                <w:lang w:val="ru-RU"/>
              </w:rPr>
              <w:t>лощадь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 магазинами</w:t>
            </w:r>
          </w:p>
        </w:tc>
        <w:tc>
          <w:tcPr>
            <w:tcW w:w="5366" w:type="dxa"/>
          </w:tcPr>
          <w:p w:rsidR="00543FAA" w:rsidRPr="00543FAA" w:rsidRDefault="00543FAA" w:rsidP="00543FA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3FA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Благоустройство общественной территории</w:t>
            </w:r>
          </w:p>
          <w:p w:rsidR="00132654" w:rsidRDefault="00132654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ремонт асфальтобетонного покрытия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монтаж пешеходных дорожек, установка лавочек, урн, осветительного оборудования, рекламной конструкции;</w:t>
            </w:r>
          </w:p>
          <w:p w:rsidR="00132654" w:rsidRPr="00D9175E" w:rsidRDefault="0057442B" w:rsidP="00132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654"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="00132654"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7442B" w:rsidRPr="00D9175E" w:rsidRDefault="00132654" w:rsidP="00446ECF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</w:tc>
      </w:tr>
      <w:tr w:rsidR="0057442B" w:rsidRPr="008C7643" w:rsidTr="009F0B1D">
        <w:tc>
          <w:tcPr>
            <w:tcW w:w="1386" w:type="dxa"/>
          </w:tcPr>
          <w:p w:rsidR="0057442B" w:rsidRPr="00D9175E" w:rsidRDefault="00E522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7" w:type="dxa"/>
            <w:gridSpan w:val="2"/>
          </w:tcPr>
          <w:p w:rsidR="0057442B" w:rsidRPr="00D9175E" w:rsidRDefault="0057442B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ожонка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>, д.37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8" w:type="dxa"/>
          </w:tcPr>
          <w:p w:rsidR="0057442B" w:rsidRPr="00D9175E" w:rsidRDefault="00543FAA" w:rsidP="00543F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>бщественн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клуба </w:t>
            </w:r>
          </w:p>
        </w:tc>
        <w:tc>
          <w:tcPr>
            <w:tcW w:w="5366" w:type="dxa"/>
          </w:tcPr>
          <w:p w:rsidR="00E5222B" w:rsidRPr="00E95572" w:rsidRDefault="00543FAA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95572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E5222B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детской площадки</w:t>
            </w:r>
          </w:p>
          <w:p w:rsidR="0057442B" w:rsidRDefault="00E5222B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оставка и монтаж: качели на стойках с сиденьем, балансир, горка, карусель, детский игровой комплекс,  скамейки, урны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монтаж освещения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95572" w:rsidRPr="00D9175E" w:rsidRDefault="00E95572" w:rsidP="00543FAA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многофункционального общественного спортивного объекта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5222B" w:rsidRPr="00D9175E" w:rsidRDefault="00E95572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Монтаж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резинов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и монтаж тренажеров для занятия спортом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 скамеек, урн, монтаж освещения.</w:t>
            </w:r>
          </w:p>
        </w:tc>
      </w:tr>
    </w:tbl>
    <w:p w:rsidR="0057442B" w:rsidRDefault="0057442B" w:rsidP="00C12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442B" w:rsidSect="0057442B">
          <w:pgSz w:w="16838" w:h="11906" w:orient="landscape"/>
          <w:pgMar w:top="567" w:right="426" w:bottom="850" w:left="1134" w:header="708" w:footer="708" w:gutter="0"/>
          <w:cols w:space="708"/>
          <w:docGrid w:linePitch="360"/>
        </w:sectPr>
      </w:pPr>
    </w:p>
    <w:p w:rsidR="0057442B" w:rsidRDefault="0057442B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B46B46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>на 2018-2022 годы»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530548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fldChar w:fldCharType="begin"/>
      </w:r>
      <w:r w:rsidRPr="008C7643">
        <w:rPr>
          <w:lang w:val="ru-RU"/>
        </w:rPr>
        <w:instrText xml:space="preserve"> </w:instrText>
      </w:r>
      <w:r>
        <w:instrText>HYPERLINK</w:instrText>
      </w:r>
      <w:r w:rsidRPr="008C7643">
        <w:rPr>
          <w:lang w:val="ru-RU"/>
        </w:rPr>
        <w:instrText xml:space="preserve"> \</w:instrText>
      </w:r>
      <w:r>
        <w:instrText>l</w:instrText>
      </w:r>
      <w:r w:rsidRPr="008C7643">
        <w:rPr>
          <w:lang w:val="ru-RU"/>
        </w:rPr>
        <w:instrText xml:space="preserve"> "</w:instrText>
      </w:r>
      <w:r>
        <w:instrText>P</w:instrText>
      </w:r>
      <w:r w:rsidRPr="008C7643">
        <w:rPr>
          <w:lang w:val="ru-RU"/>
        </w:rPr>
        <w:instrText xml:space="preserve">31" </w:instrText>
      </w:r>
      <w:r>
        <w:fldChar w:fldCharType="separate"/>
      </w:r>
      <w:r w:rsidR="00B46B46" w:rsidRPr="00B46B46">
        <w:rPr>
          <w:rFonts w:ascii="Times New Roman" w:hAnsi="Times New Roman"/>
          <w:b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fldChar w:fldCharType="end"/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поселения, механизм контроля за их расходованием, а также устанавливает порядок финансового участия граждан в выполнении указанных работ.</w:t>
      </w:r>
      <w:proofErr w:type="gramEnd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контроля за расходованием указанных средств, направленных на благоустройство дворовых и общественных территорий многоквартирных домов, включенных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на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2018-2022 годы», утвержденной постановлением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val="ru-RU" w:eastAsia="ru-RU"/>
        </w:rPr>
        <w:t>23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.1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.2017 </w:t>
      </w:r>
      <w:r>
        <w:rPr>
          <w:rFonts w:ascii="Times New Roman" w:hAnsi="Times New Roman"/>
          <w:sz w:val="28"/>
          <w:szCs w:val="28"/>
          <w:lang w:val="ru-RU" w:eastAsia="ru-RU"/>
        </w:rPr>
        <w:t>№951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B46B46" w:rsidRPr="00AE7120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Условием предоставления финансовой поддержки на выполнение минимального и дополнительного перечней работ по благоустройству дворовых и общественных территорий многоквартирных домов за счет средств областного бюджета и бюджета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домах, управление которыми осуществляется выбранной собственниками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управляющей организацией, в размере, установленном </w:t>
      </w:r>
      <w:r w:rsidR="00530548">
        <w:fldChar w:fldCharType="begin"/>
      </w:r>
      <w:r w:rsidR="00530548" w:rsidRPr="008C7643">
        <w:rPr>
          <w:lang w:val="ru-RU"/>
        </w:rPr>
        <w:instrText xml:space="preserve"> </w:instrText>
      </w:r>
      <w:r w:rsidR="00530548">
        <w:instrText>HYPERLINK</w:instrText>
      </w:r>
      <w:r w:rsidR="00530548" w:rsidRPr="008C7643">
        <w:rPr>
          <w:lang w:val="ru-RU"/>
        </w:rPr>
        <w:instrText xml:space="preserve"> "</w:instrText>
      </w:r>
      <w:r w:rsidR="00530548">
        <w:instrText>consultantplus</w:instrText>
      </w:r>
      <w:r w:rsidR="00530548" w:rsidRPr="008C7643">
        <w:rPr>
          <w:lang w:val="ru-RU"/>
        </w:rPr>
        <w:instrText>://</w:instrText>
      </w:r>
      <w:r w:rsidR="00530548">
        <w:instrText>offline</w:instrText>
      </w:r>
      <w:r w:rsidR="00530548" w:rsidRPr="008C7643">
        <w:rPr>
          <w:lang w:val="ru-RU"/>
        </w:rPr>
        <w:instrText>/</w:instrText>
      </w:r>
      <w:r w:rsidR="00530548">
        <w:instrText>ref</w:instrText>
      </w:r>
      <w:r w:rsidR="00530548" w:rsidRPr="008C7643">
        <w:rPr>
          <w:lang w:val="ru-RU"/>
        </w:rPr>
        <w:instrText>=6</w:instrText>
      </w:r>
      <w:r w:rsidR="00530548">
        <w:instrText>FE</w:instrText>
      </w:r>
      <w:r w:rsidR="00530548" w:rsidRPr="008C7643">
        <w:rPr>
          <w:lang w:val="ru-RU"/>
        </w:rPr>
        <w:instrText>939</w:instrText>
      </w:r>
      <w:r w:rsidR="00530548">
        <w:instrText>B</w:instrText>
      </w:r>
      <w:r w:rsidR="00530548" w:rsidRPr="008C7643">
        <w:rPr>
          <w:lang w:val="ru-RU"/>
        </w:rPr>
        <w:instrText>0</w:instrText>
      </w:r>
      <w:r w:rsidR="00530548">
        <w:instrText>C</w:instrText>
      </w:r>
      <w:r w:rsidR="00530548" w:rsidRPr="008C7643">
        <w:rPr>
          <w:lang w:val="ru-RU"/>
        </w:rPr>
        <w:instrText>9</w:instrText>
      </w:r>
      <w:r w:rsidR="00530548">
        <w:instrText>BCF</w:instrText>
      </w:r>
      <w:r w:rsidR="00530548" w:rsidRPr="008C7643">
        <w:rPr>
          <w:lang w:val="ru-RU"/>
        </w:rPr>
        <w:instrText>41</w:instrText>
      </w:r>
      <w:r w:rsidR="00530548">
        <w:instrText>F</w:instrText>
      </w:r>
      <w:r w:rsidR="00530548" w:rsidRPr="008C7643">
        <w:rPr>
          <w:lang w:val="ru-RU"/>
        </w:rPr>
        <w:instrText>9</w:instrText>
      </w:r>
      <w:r w:rsidR="00530548">
        <w:instrText>EED</w:instrText>
      </w:r>
      <w:r w:rsidR="00530548" w:rsidRPr="008C7643">
        <w:rPr>
          <w:lang w:val="ru-RU"/>
        </w:rPr>
        <w:instrText>27293785</w:instrText>
      </w:r>
      <w:r w:rsidR="00530548">
        <w:instrText>EDD</w:instrText>
      </w:r>
      <w:r w:rsidR="00530548" w:rsidRPr="008C7643">
        <w:rPr>
          <w:lang w:val="ru-RU"/>
        </w:rPr>
        <w:instrText>3178342</w:instrText>
      </w:r>
      <w:r w:rsidR="00530548">
        <w:instrText>DE</w:instrText>
      </w:r>
      <w:r w:rsidR="00530548" w:rsidRPr="008C7643">
        <w:rPr>
          <w:lang w:val="ru-RU"/>
        </w:rPr>
        <w:instrText>06282</w:instrText>
      </w:r>
      <w:r w:rsidR="00530548">
        <w:instrText>BBCD</w:instrText>
      </w:r>
      <w:r w:rsidR="00530548">
        <w:instrText>C</w:instrText>
      </w:r>
      <w:r w:rsidR="00530548" w:rsidRPr="008C7643">
        <w:rPr>
          <w:lang w:val="ru-RU"/>
        </w:rPr>
        <w:instrText>459794</w:instrText>
      </w:r>
      <w:r w:rsidR="00530548">
        <w:instrText>E</w:instrText>
      </w:r>
      <w:r w:rsidR="00530548" w:rsidRPr="008C7643">
        <w:rPr>
          <w:lang w:val="ru-RU"/>
        </w:rPr>
        <w:instrText>1</w:instrText>
      </w:r>
      <w:r w:rsidR="00530548">
        <w:instrText>CC</w:instrText>
      </w:r>
      <w:r w:rsidR="00530548" w:rsidRPr="008C7643">
        <w:rPr>
          <w:lang w:val="ru-RU"/>
        </w:rPr>
        <w:instrText>207</w:instrText>
      </w:r>
      <w:r w:rsidR="00530548">
        <w:instrText>B</w:instrText>
      </w:r>
      <w:r w:rsidR="00530548" w:rsidRPr="008C7643">
        <w:rPr>
          <w:lang w:val="ru-RU"/>
        </w:rPr>
        <w:instrText>59807</w:instrText>
      </w:r>
      <w:r w:rsidR="00530548">
        <w:instrText>BF</w:instrText>
      </w:r>
      <w:r w:rsidR="00530548" w:rsidRPr="008C7643">
        <w:rPr>
          <w:lang w:val="ru-RU"/>
        </w:rPr>
        <w:instrText>685</w:instrText>
      </w:r>
      <w:r w:rsidR="00530548">
        <w:instrText>C</w:instrText>
      </w:r>
      <w:r w:rsidR="00530548" w:rsidRPr="008C7643">
        <w:rPr>
          <w:lang w:val="ru-RU"/>
        </w:rPr>
        <w:instrText>6</w:instrText>
      </w:r>
      <w:r w:rsidR="00530548">
        <w:instrText>A</w:instrText>
      </w:r>
      <w:r w:rsidR="00530548" w:rsidRPr="008C7643">
        <w:rPr>
          <w:lang w:val="ru-RU"/>
        </w:rPr>
        <w:instrText>6</w:instrText>
      </w:r>
      <w:r w:rsidR="00530548">
        <w:instrText>CDC</w:instrText>
      </w:r>
      <w:r w:rsidR="00530548" w:rsidRPr="008C7643">
        <w:rPr>
          <w:lang w:val="ru-RU"/>
        </w:rPr>
        <w:instrText>168</w:instrText>
      </w:r>
      <w:r w:rsidR="00530548">
        <w:instrText>D</w:instrText>
      </w:r>
      <w:r w:rsidR="00530548" w:rsidRPr="008C7643">
        <w:rPr>
          <w:lang w:val="ru-RU"/>
        </w:rPr>
        <w:instrText>4</w:instrText>
      </w:r>
      <w:r w:rsidR="00530548">
        <w:instrText>p</w:instrText>
      </w:r>
      <w:r w:rsidR="00530548" w:rsidRPr="008C7643">
        <w:rPr>
          <w:lang w:val="ru-RU"/>
        </w:rPr>
        <w:instrText>2</w:instrText>
      </w:r>
      <w:r w:rsidR="00530548">
        <w:instrText>d</w:instrText>
      </w:r>
      <w:r w:rsidR="00530548" w:rsidRPr="008C7643">
        <w:rPr>
          <w:lang w:val="ru-RU"/>
        </w:rPr>
        <w:instrText>3</w:instrText>
      </w:r>
      <w:r w:rsidR="00530548">
        <w:instrText>I</w:instrText>
      </w:r>
      <w:r w:rsidR="00530548" w:rsidRPr="008C7643">
        <w:rPr>
          <w:lang w:val="ru-RU"/>
        </w:rPr>
        <w:instrText xml:space="preserve">" </w:instrText>
      </w:r>
      <w:r w:rsidR="00530548">
        <w:fldChar w:fldCharType="separate"/>
      </w:r>
      <w:r w:rsidRPr="00AE7120">
        <w:rPr>
          <w:rFonts w:ascii="Times New Roman" w:hAnsi="Times New Roman"/>
          <w:sz w:val="28"/>
          <w:szCs w:val="28"/>
          <w:lang w:val="ru-RU" w:eastAsia="ru-RU"/>
        </w:rPr>
        <w:t>Программой</w:t>
      </w:r>
      <w:r w:rsidR="00530548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AE712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5. Сумма денежных средств на выплату долевого финансирования на выполнение минимального и дополнительного перечней работ по благоустройству дворовых и общественных территорий многоквартирных домов для каждого собственника определяется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в зависимости от доли собственности каждого собственника помещений в многоквартирном доме в соответствии с 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lastRenderedPageBreak/>
        <w:t>требованиями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Жилищного </w:t>
      </w:r>
      <w:r w:rsidR="00530548">
        <w:fldChar w:fldCharType="begin"/>
      </w:r>
      <w:r w:rsidR="00530548" w:rsidRPr="008C7643">
        <w:rPr>
          <w:lang w:val="ru-RU"/>
        </w:rPr>
        <w:instrText xml:space="preserve"> </w:instrText>
      </w:r>
      <w:r w:rsidR="00530548">
        <w:instrText>HYPERLINK</w:instrText>
      </w:r>
      <w:r w:rsidR="00530548" w:rsidRPr="008C7643">
        <w:rPr>
          <w:lang w:val="ru-RU"/>
        </w:rPr>
        <w:instrText xml:space="preserve"> "</w:instrText>
      </w:r>
      <w:r w:rsidR="00530548">
        <w:instrText>consultantplus</w:instrText>
      </w:r>
      <w:r w:rsidR="00530548" w:rsidRPr="008C7643">
        <w:rPr>
          <w:lang w:val="ru-RU"/>
        </w:rPr>
        <w:instrText>://</w:instrText>
      </w:r>
      <w:r w:rsidR="00530548">
        <w:instrText>offline</w:instrText>
      </w:r>
      <w:r w:rsidR="00530548" w:rsidRPr="008C7643">
        <w:rPr>
          <w:lang w:val="ru-RU"/>
        </w:rPr>
        <w:instrText>/</w:instrText>
      </w:r>
      <w:r w:rsidR="00530548">
        <w:instrText>ref</w:instrText>
      </w:r>
      <w:r w:rsidR="00530548" w:rsidRPr="008C7643">
        <w:rPr>
          <w:lang w:val="ru-RU"/>
        </w:rPr>
        <w:instrText>=6</w:instrText>
      </w:r>
      <w:r w:rsidR="00530548">
        <w:instrText>FE</w:instrText>
      </w:r>
      <w:r w:rsidR="00530548" w:rsidRPr="008C7643">
        <w:rPr>
          <w:lang w:val="ru-RU"/>
        </w:rPr>
        <w:instrText>939</w:instrText>
      </w:r>
      <w:r w:rsidR="00530548">
        <w:instrText>B</w:instrText>
      </w:r>
      <w:r w:rsidR="00530548" w:rsidRPr="008C7643">
        <w:rPr>
          <w:lang w:val="ru-RU"/>
        </w:rPr>
        <w:instrText>0</w:instrText>
      </w:r>
      <w:r w:rsidR="00530548">
        <w:instrText>C</w:instrText>
      </w:r>
      <w:r w:rsidR="00530548" w:rsidRPr="008C7643">
        <w:rPr>
          <w:lang w:val="ru-RU"/>
        </w:rPr>
        <w:instrText>9</w:instrText>
      </w:r>
      <w:r w:rsidR="00530548">
        <w:instrText>BCF</w:instrText>
      </w:r>
      <w:r w:rsidR="00530548" w:rsidRPr="008C7643">
        <w:rPr>
          <w:lang w:val="ru-RU"/>
        </w:rPr>
        <w:instrText>41</w:instrText>
      </w:r>
      <w:r w:rsidR="00530548">
        <w:instrText>F</w:instrText>
      </w:r>
      <w:r w:rsidR="00530548" w:rsidRPr="008C7643">
        <w:rPr>
          <w:lang w:val="ru-RU"/>
        </w:rPr>
        <w:instrText>9</w:instrText>
      </w:r>
      <w:r w:rsidR="00530548">
        <w:instrText>EED</w:instrText>
      </w:r>
      <w:r w:rsidR="00530548" w:rsidRPr="008C7643">
        <w:rPr>
          <w:lang w:val="ru-RU"/>
        </w:rPr>
        <w:instrText>272</w:instrText>
      </w:r>
      <w:r w:rsidR="00530548">
        <w:instrText>A</w:instrText>
      </w:r>
      <w:r w:rsidR="00530548" w:rsidRPr="008C7643">
        <w:rPr>
          <w:lang w:val="ru-RU"/>
        </w:rPr>
        <w:instrText>25</w:instrText>
      </w:r>
      <w:r w:rsidR="00530548">
        <w:instrText>E</w:instrText>
      </w:r>
      <w:r w:rsidR="00530548" w:rsidRPr="008C7643">
        <w:rPr>
          <w:lang w:val="ru-RU"/>
        </w:rPr>
        <w:instrText>9</w:instrText>
      </w:r>
      <w:r w:rsidR="00530548">
        <w:instrText>B</w:instrText>
      </w:r>
      <w:r w:rsidR="00530548" w:rsidRPr="008C7643">
        <w:rPr>
          <w:lang w:val="ru-RU"/>
        </w:rPr>
        <w:instrText>2</w:instrText>
      </w:r>
      <w:r w:rsidR="00530548">
        <w:instrText>DB</w:instrText>
      </w:r>
      <w:r w:rsidR="00530548" w:rsidRPr="008C7643">
        <w:rPr>
          <w:lang w:val="ru-RU"/>
        </w:rPr>
        <w:instrText>118</w:instrText>
      </w:r>
      <w:r w:rsidR="00530548">
        <w:instrText>A</w:instrText>
      </w:r>
      <w:r w:rsidR="00530548" w:rsidRPr="008C7643">
        <w:rPr>
          <w:lang w:val="ru-RU"/>
        </w:rPr>
        <w:instrText>1</w:instrText>
      </w:r>
      <w:r w:rsidR="00530548">
        <w:instrText>DD</w:instrText>
      </w:r>
      <w:r w:rsidR="00530548" w:rsidRPr="008C7643">
        <w:rPr>
          <w:lang w:val="ru-RU"/>
        </w:rPr>
        <w:instrText>5072522</w:instrText>
      </w:r>
      <w:r w:rsidR="00530548">
        <w:instrText>EE</w:instrText>
      </w:r>
      <w:r w:rsidR="00530548" w:rsidRPr="008C7643">
        <w:rPr>
          <w:lang w:val="ru-RU"/>
        </w:rPr>
        <w:instrText>861</w:instrText>
      </w:r>
      <w:r w:rsidR="00530548">
        <w:instrText>ACCC</w:instrText>
      </w:r>
      <w:r w:rsidR="00530548" w:rsidRPr="008C7643">
        <w:rPr>
          <w:lang w:val="ru-RU"/>
        </w:rPr>
        <w:instrText>9</w:instrText>
      </w:r>
      <w:r w:rsidR="00530548">
        <w:instrText>B</w:instrText>
      </w:r>
      <w:r w:rsidR="00530548" w:rsidRPr="008C7643">
        <w:rPr>
          <w:lang w:val="ru-RU"/>
        </w:rPr>
        <w:instrText>6</w:instrText>
      </w:r>
      <w:r w:rsidR="00530548">
        <w:instrText>pCd</w:instrText>
      </w:r>
      <w:r w:rsidR="00530548" w:rsidRPr="008C7643">
        <w:rPr>
          <w:lang w:val="ru-RU"/>
        </w:rPr>
        <w:instrText>5</w:instrText>
      </w:r>
      <w:r w:rsidR="00530548">
        <w:instrText>I</w:instrText>
      </w:r>
      <w:r w:rsidR="00530548" w:rsidRPr="008C7643">
        <w:rPr>
          <w:lang w:val="ru-RU"/>
        </w:rPr>
        <w:instrText xml:space="preserve">" </w:instrText>
      </w:r>
      <w:r w:rsidR="00530548">
        <w:fldChar w:fldCharType="separate"/>
      </w:r>
      <w:r w:rsidRPr="00AE7120">
        <w:rPr>
          <w:rFonts w:ascii="Times New Roman" w:hAnsi="Times New Roman"/>
          <w:sz w:val="28"/>
          <w:szCs w:val="28"/>
          <w:lang w:val="ru-RU" w:eastAsia="ru-RU"/>
        </w:rPr>
        <w:t>кодекса</w:t>
      </w:r>
      <w:r w:rsidR="00530548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6. Обязанность по оплате расходов на выполнение минимального и дополнительного перечней работ по благоустройству дворовых и общественных территорий многоквартирных домов распространяется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>на всех собственников помещений в многоквартирном доме с момента возникновения права собственности на помещения в многоквартирном доме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1" w:name="P52"/>
      <w:bookmarkEnd w:id="1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В течение тридцати дней со дня получения уведомления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о принятии решения о выделении средств, полученных за счет средств областного бюджета и бюджета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многоквартирном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>доме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r w:rsidR="00530548">
        <w:fldChar w:fldCharType="begin"/>
      </w:r>
      <w:r w:rsidR="00530548" w:rsidRPr="008C7643">
        <w:rPr>
          <w:lang w:val="ru-RU"/>
        </w:rPr>
        <w:instrText xml:space="preserve"> </w:instrText>
      </w:r>
      <w:r w:rsidR="00530548">
        <w:instrText>HYPERLINK</w:instrText>
      </w:r>
      <w:r w:rsidR="00530548" w:rsidRPr="008C7643">
        <w:rPr>
          <w:lang w:val="ru-RU"/>
        </w:rPr>
        <w:instrText xml:space="preserve"> \</w:instrText>
      </w:r>
      <w:r w:rsidR="00530548">
        <w:instrText>l</w:instrText>
      </w:r>
      <w:r w:rsidR="00530548" w:rsidRPr="008C7643">
        <w:rPr>
          <w:lang w:val="ru-RU"/>
        </w:rPr>
        <w:instrText xml:space="preserve"> "</w:instrText>
      </w:r>
      <w:r w:rsidR="00530548">
        <w:instrText>P</w:instrText>
      </w:r>
      <w:r w:rsidR="00530548" w:rsidRPr="008C7643">
        <w:rPr>
          <w:lang w:val="ru-RU"/>
        </w:rPr>
        <w:instrText xml:space="preserve">52" </w:instrText>
      </w:r>
      <w:r w:rsidR="00530548">
        <w:fldChar w:fldCharType="separate"/>
      </w:r>
      <w:r w:rsidRPr="00AE7120">
        <w:rPr>
          <w:rFonts w:ascii="Times New Roman" w:hAnsi="Times New Roman"/>
          <w:sz w:val="28"/>
          <w:szCs w:val="28"/>
          <w:lang w:val="ru-RU" w:eastAsia="ru-RU"/>
        </w:rPr>
        <w:t>пункте 8</w:t>
      </w:r>
      <w:r w:rsidR="00530548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  <w:proofErr w:type="gramEnd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10. Собственники помещений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Администрацию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(далее - Администрация)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12. Аккумулирование бюджетных денежных средств, направленных на выполнение минимального и дополнительного перечней работ по благоустройству дворовых  и общественных территорий, осуществляется Администрацией на лицевом счете в органах казначейства.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lastRenderedPageBreak/>
        <w:t>13. Работы по выполнению минимального и дополнительного перечней работ по благоустройству дворовых и общественных территорий,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15. Администрация обеспечивает ежемесячное опубликование отчета о расходовании аккумулируемых средств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в сети Интернет по адресу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46B46">
        <w:rPr>
          <w:rFonts w:ascii="Times New Roman" w:hAnsi="Times New Roman"/>
          <w:sz w:val="28"/>
          <w:szCs w:val="28"/>
          <w:lang w:eastAsia="ru-RU"/>
        </w:rPr>
        <w:t>www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savinoadm</w:t>
      </w:r>
      <w:proofErr w:type="spellEnd"/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B46B46">
        <w:rPr>
          <w:rFonts w:ascii="Times New Roman" w:hAnsi="Times New Roman"/>
          <w:sz w:val="28"/>
          <w:szCs w:val="28"/>
          <w:lang w:val="ru-RU" w:eastAsia="ru-RU"/>
        </w:rPr>
        <w:t>ru</w:t>
      </w:r>
      <w:proofErr w:type="spell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и направляет указанный отчет в общественную комиссию по контролю и координации реализации муниципальн</w:t>
      </w:r>
      <w:r>
        <w:rPr>
          <w:rFonts w:ascii="Times New Roman" w:hAnsi="Times New Roman"/>
          <w:sz w:val="28"/>
          <w:szCs w:val="28"/>
          <w:lang w:val="ru-RU" w:eastAsia="ru-RU"/>
        </w:rPr>
        <w:t>ой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, направленн</w:t>
      </w:r>
      <w:r>
        <w:rPr>
          <w:rFonts w:ascii="Times New Roman" w:hAnsi="Times New Roman"/>
          <w:sz w:val="28"/>
          <w:szCs w:val="28"/>
          <w:lang w:val="ru-RU" w:eastAsia="ru-RU"/>
        </w:rPr>
        <w:t>ой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на 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  <w:sectPr w:rsidR="00B46B46" w:rsidSect="0057442B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B46B46" w:rsidRDefault="00AF08C9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 xml:space="preserve">к  муниципальной программе 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>«Формирование современной городской среды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Савинского </w:t>
      </w:r>
      <w:r w:rsidRPr="00B46B46">
        <w:rPr>
          <w:rFonts w:ascii="Times New Roman" w:hAnsi="Times New Roman"/>
          <w:sz w:val="24"/>
          <w:szCs w:val="24"/>
          <w:lang w:val="ru-RU" w:eastAsia="ru-RU"/>
        </w:rPr>
        <w:t>сельского поселения на 2018-2022 годы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B46B46" w:rsidRPr="00B46B46" w:rsidRDefault="00B46B46" w:rsidP="00B46B46">
      <w:pPr>
        <w:tabs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>АДРЕСНЫЙ ПЕРЕЧЕНЬ</w:t>
      </w:r>
    </w:p>
    <w:p w:rsidR="00B46B46" w:rsidRPr="00B46B46" w:rsidRDefault="00B46B46" w:rsidP="00B46B46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ar-SA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до 2020 года за счет средств указанных лиц на территории </w:t>
      </w:r>
      <w:r>
        <w:rPr>
          <w:rFonts w:ascii="Times New Roman" w:hAnsi="Times New Roman"/>
          <w:sz w:val="28"/>
          <w:szCs w:val="28"/>
          <w:lang w:val="ru-RU" w:eastAsia="ar-SA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</w:t>
      </w: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5"/>
        <w:gridCol w:w="5670"/>
        <w:gridCol w:w="4111"/>
      </w:tblGrid>
      <w:tr w:rsidR="00B46B46" w:rsidRPr="008C7643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Уровень благоустройства (низкий, средний, высокий)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B46B46" w:rsidRPr="00B46B46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6B46" w:rsidRPr="00B46B46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Приложение № </w:t>
      </w:r>
      <w:r w:rsidR="00B46B46">
        <w:rPr>
          <w:rFonts w:ascii="Times New Roman" w:hAnsi="Times New Roman"/>
          <w:sz w:val="24"/>
          <w:szCs w:val="24"/>
          <w:lang w:val="ru-RU" w:eastAsia="ru-RU"/>
        </w:rPr>
        <w:t>9</w:t>
      </w: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 xml:space="preserve">к  муниципальной программе </w:t>
      </w: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>«Формирование современной городской среды</w:t>
      </w:r>
    </w:p>
    <w:p w:rsidR="00AF08C9" w:rsidRPr="00AF08C9" w:rsidRDefault="00B46B46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 территории Савинского</w:t>
      </w:r>
      <w:r w:rsidR="00AF08C9" w:rsidRPr="00AF08C9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на 2018-2022 годы</w:t>
      </w:r>
      <w:r w:rsidR="00AF08C9" w:rsidRPr="00AF08C9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AF08C9" w:rsidRPr="00AF08C9" w:rsidRDefault="00AF08C9" w:rsidP="00AF08C9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</w:p>
    <w:p w:rsidR="00AF08C9" w:rsidRPr="00AF08C9" w:rsidRDefault="00AF08C9" w:rsidP="00AF08C9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F08C9">
        <w:rPr>
          <w:rFonts w:ascii="Times New Roman" w:hAnsi="Times New Roman"/>
          <w:b/>
          <w:sz w:val="28"/>
          <w:szCs w:val="28"/>
          <w:lang w:val="ru-RU" w:eastAsia="ru-RU"/>
        </w:rPr>
        <w:t>АДРЕСНЫЙ ПЕРЕЧЕНЬ</w:t>
      </w:r>
    </w:p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08C9">
        <w:rPr>
          <w:rFonts w:ascii="Times New Roman" w:hAnsi="Times New Roman"/>
          <w:sz w:val="28"/>
          <w:szCs w:val="28"/>
          <w:lang w:val="ru-RU"/>
        </w:rPr>
        <w:t xml:space="preserve">индивидуальных жилых домов и земельных участков, предоставленных для их размещения, которые подлежат благоустройству до 2020 года за счет средств собственников (пользователей) на территории </w:t>
      </w:r>
      <w:r w:rsidR="00B46B46">
        <w:rPr>
          <w:rFonts w:ascii="Times New Roman" w:hAnsi="Times New Roman"/>
          <w:sz w:val="28"/>
          <w:szCs w:val="28"/>
          <w:lang w:val="ru-RU"/>
        </w:rPr>
        <w:t>Савинского</w:t>
      </w:r>
      <w:r w:rsidRPr="00AF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AF08C9" w:rsidRPr="008C7643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F08C9" w:rsidRPr="00AF08C9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8C9" w:rsidRPr="00AF08C9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08C9" w:rsidRPr="00AF08C9" w:rsidSect="00964A1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5298F" w:rsidRPr="00C029C5" w:rsidRDefault="0095298F">
      <w:pPr>
        <w:rPr>
          <w:lang w:val="ru-RU"/>
        </w:rPr>
      </w:pPr>
    </w:p>
    <w:sectPr w:rsidR="0095298F" w:rsidRPr="00C029C5" w:rsidSect="00AF08C9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48" w:rsidRDefault="00530548" w:rsidP="00390588">
      <w:pPr>
        <w:spacing w:after="0" w:line="240" w:lineRule="auto"/>
      </w:pPr>
      <w:r>
        <w:separator/>
      </w:r>
    </w:p>
  </w:endnote>
  <w:endnote w:type="continuationSeparator" w:id="0">
    <w:p w:rsidR="00530548" w:rsidRDefault="00530548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48" w:rsidRDefault="00530548" w:rsidP="00390588">
      <w:pPr>
        <w:spacing w:after="0" w:line="240" w:lineRule="auto"/>
      </w:pPr>
      <w:r>
        <w:separator/>
      </w:r>
    </w:p>
  </w:footnote>
  <w:footnote w:type="continuationSeparator" w:id="0">
    <w:p w:rsidR="00530548" w:rsidRDefault="00530548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A5304"/>
    <w:rsid w:val="00132654"/>
    <w:rsid w:val="0013606A"/>
    <w:rsid w:val="001F6ABC"/>
    <w:rsid w:val="00303409"/>
    <w:rsid w:val="003323DA"/>
    <w:rsid w:val="003361B2"/>
    <w:rsid w:val="00380E2C"/>
    <w:rsid w:val="00383223"/>
    <w:rsid w:val="00390588"/>
    <w:rsid w:val="00446ECF"/>
    <w:rsid w:val="0047208C"/>
    <w:rsid w:val="004C6CAC"/>
    <w:rsid w:val="00530548"/>
    <w:rsid w:val="00543FAA"/>
    <w:rsid w:val="0057442B"/>
    <w:rsid w:val="00600485"/>
    <w:rsid w:val="00620386"/>
    <w:rsid w:val="00672C4A"/>
    <w:rsid w:val="00740BC7"/>
    <w:rsid w:val="007718FC"/>
    <w:rsid w:val="007C17DC"/>
    <w:rsid w:val="007F1CD3"/>
    <w:rsid w:val="00892AF6"/>
    <w:rsid w:val="008C7643"/>
    <w:rsid w:val="009216C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90F08"/>
    <w:rsid w:val="00CC395E"/>
    <w:rsid w:val="00E01A6B"/>
    <w:rsid w:val="00E105D3"/>
    <w:rsid w:val="00E5222B"/>
    <w:rsid w:val="00E95572"/>
    <w:rsid w:val="00EF78D3"/>
    <w:rsid w:val="00F33C0D"/>
    <w:rsid w:val="00F70182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2018-02-02T12:45:00Z</cp:lastPrinted>
  <dcterms:created xsi:type="dcterms:W3CDTF">2018-01-30T14:46:00Z</dcterms:created>
  <dcterms:modified xsi:type="dcterms:W3CDTF">2018-03-23T12:53:00Z</dcterms:modified>
</cp:coreProperties>
</file>