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85" w:rsidRDefault="00600485" w:rsidP="00C029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029C5" w:rsidRPr="00963A6F" w:rsidRDefault="00C029C5" w:rsidP="00C029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8"/>
          <w:szCs w:val="8"/>
          <w:lang w:val="ru-RU" w:eastAsia="ru-RU"/>
        </w:rPr>
        <w:drawing>
          <wp:inline distT="0" distB="0" distL="0" distR="0">
            <wp:extent cx="600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C5" w:rsidRPr="000D62B8" w:rsidRDefault="00C029C5" w:rsidP="00C0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    </w:t>
      </w:r>
    </w:p>
    <w:p w:rsidR="00C029C5" w:rsidRPr="000D62B8" w:rsidRDefault="00C029C5" w:rsidP="00C0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>Новгородская область Новгородский район</w:t>
      </w:r>
    </w:p>
    <w:p w:rsidR="00C029C5" w:rsidRPr="00732861" w:rsidRDefault="00C029C5" w:rsidP="00C0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>Администрация Савинского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сельского</w:t>
      </w: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</w:t>
      </w:r>
    </w:p>
    <w:p w:rsidR="00C029C5" w:rsidRPr="0013606A" w:rsidRDefault="00C029C5" w:rsidP="00C029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63A6F">
        <w:rPr>
          <w:rFonts w:ascii="Times New Roman" w:hAnsi="Times New Roman"/>
          <w:b/>
          <w:bCs/>
          <w:sz w:val="28"/>
          <w:szCs w:val="28"/>
          <w:lang w:val="ru-RU" w:eastAsia="ru-RU"/>
        </w:rPr>
        <w:t>ПОСТАНОВЛЕНИЕ</w:t>
      </w:r>
      <w:r w:rsidR="00961BC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C029C5" w:rsidRDefault="00C029C5" w:rsidP="00C02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029C5" w:rsidRPr="00963A6F" w:rsidRDefault="00961BC9" w:rsidP="00C02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 w:rsidR="00C029C5">
        <w:rPr>
          <w:rFonts w:ascii="Times New Roman" w:hAnsi="Times New Roman"/>
          <w:sz w:val="28"/>
          <w:szCs w:val="28"/>
          <w:lang w:val="ru-RU" w:eastAsia="ru-RU"/>
        </w:rPr>
        <w:t xml:space="preserve">т </w:t>
      </w:r>
      <w:r w:rsidR="004917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11.04.2018</w:t>
      </w:r>
      <w:r w:rsidR="00491799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C029C5" w:rsidRPr="00963A6F">
        <w:rPr>
          <w:rFonts w:ascii="Times New Roman" w:hAnsi="Times New Roman"/>
          <w:sz w:val="28"/>
          <w:szCs w:val="28"/>
          <w:lang w:val="ru-RU" w:eastAsia="ru-RU"/>
        </w:rPr>
        <w:t>№</w:t>
      </w:r>
      <w:r>
        <w:rPr>
          <w:rFonts w:ascii="Times New Roman" w:hAnsi="Times New Roman"/>
          <w:sz w:val="28"/>
          <w:szCs w:val="28"/>
          <w:lang w:val="ru-RU" w:eastAsia="ru-RU"/>
        </w:rPr>
        <w:t>266</w:t>
      </w:r>
    </w:p>
    <w:p w:rsidR="00C029C5" w:rsidRPr="00963A6F" w:rsidRDefault="00C029C5" w:rsidP="00C02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авино</w:t>
      </w:r>
      <w:proofErr w:type="spellEnd"/>
    </w:p>
    <w:p w:rsidR="00C029C5" w:rsidRPr="00963A6F" w:rsidRDefault="00C029C5" w:rsidP="00C029C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2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29C5" w:rsidRPr="007B7CE9" w:rsidRDefault="00C029C5" w:rsidP="00C029C5">
      <w:pPr>
        <w:pStyle w:val="ConsPlusNonformat"/>
        <w:widowControl/>
        <w:ind w:right="3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63A6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70182">
        <w:rPr>
          <w:rFonts w:ascii="Times New Roman" w:hAnsi="Times New Roman" w:cs="Times New Roman"/>
          <w:b/>
          <w:sz w:val="28"/>
          <w:szCs w:val="28"/>
        </w:rPr>
        <w:t>ую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F70182">
        <w:rPr>
          <w:rFonts w:ascii="Times New Roman" w:hAnsi="Times New Roman" w:cs="Times New Roman"/>
          <w:b/>
          <w:sz w:val="28"/>
          <w:szCs w:val="28"/>
        </w:rPr>
        <w:t>у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«Ф</w:t>
      </w:r>
      <w:r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>
        <w:rPr>
          <w:rFonts w:ascii="Times New Roman" w:hAnsi="Times New Roman" w:cs="Times New Roman"/>
          <w:b/>
          <w:sz w:val="28"/>
          <w:szCs w:val="28"/>
        </w:rPr>
        <w:t>рование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Савинского сельского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C029C5" w:rsidRPr="00963A6F" w:rsidRDefault="00C029C5" w:rsidP="00C029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6F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Савинского сельского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963A6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вгородского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муниципального района Новгородской области,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Новгородской</w:t>
      </w:r>
      <w:proofErr w:type="gramEnd"/>
      <w:r w:rsidRPr="00963A6F">
        <w:rPr>
          <w:rFonts w:ascii="Times New Roman" w:hAnsi="Times New Roman" w:cs="Times New Roman"/>
          <w:sz w:val="28"/>
          <w:szCs w:val="28"/>
        </w:rPr>
        <w:t xml:space="preserve"> области от 01.09.2017 № 305 "Об утверждении государственной программы Новгородской области "Формирование современной городской среды на территории муниципальных образований Новгородской области на 2018 - 2022 годы", Администрация </w:t>
      </w:r>
      <w:r>
        <w:rPr>
          <w:rFonts w:ascii="Times New Roman" w:hAnsi="Times New Roman" w:cs="Times New Roman"/>
          <w:sz w:val="28"/>
          <w:szCs w:val="28"/>
        </w:rPr>
        <w:t>Савинского сельского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029C5" w:rsidRPr="00963A6F" w:rsidRDefault="00C029C5" w:rsidP="00C029C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C029C5" w:rsidRPr="00601BA5" w:rsidRDefault="00C029C5" w:rsidP="00C029C5">
      <w:pPr>
        <w:suppressAutoHyphens/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01BA5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F70182" w:rsidRDefault="00F70182" w:rsidP="00F70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</w:pPr>
      <w:r w:rsidRPr="00F70182">
        <w:rPr>
          <w:rFonts w:ascii="Times New Roman" w:hAnsi="Times New Roman"/>
          <w:kern w:val="2"/>
          <w:sz w:val="28"/>
          <w:szCs w:val="28"/>
          <w:lang w:val="ru-RU" w:eastAsia="zh-CN" w:bidi="hi-IN"/>
        </w:rPr>
        <w:t xml:space="preserve">1. </w:t>
      </w:r>
      <w:r w:rsidRPr="00F70182">
        <w:rPr>
          <w:rFonts w:ascii="Times New Roman" w:eastAsia="Arial" w:hAnsi="Times New Roman" w:cs="Arial"/>
          <w:sz w:val="28"/>
          <w:szCs w:val="28"/>
          <w:lang w:val="ru-RU" w:bidi="en-US"/>
        </w:rPr>
        <w:t>Внести в Муниц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ипальную программу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Савинского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сельского поселения «Формирование современной городской среды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на территории Савинского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сельского поселения на 2018-2022 годы», утвержденную постановлением Администрации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Савинского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сельского поселения от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23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.1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1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.2017 №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951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(далее-Программа), следующие изменения:</w:t>
      </w:r>
    </w:p>
    <w:p w:rsidR="00390588" w:rsidRPr="00390588" w:rsidRDefault="00390588" w:rsidP="00390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90588">
        <w:rPr>
          <w:rFonts w:ascii="Times New Roman" w:hAnsi="Times New Roman"/>
          <w:sz w:val="28"/>
          <w:szCs w:val="28"/>
          <w:lang w:val="ru-RU"/>
        </w:rPr>
        <w:t>1.2. Пункт 7 паспорта муниципальной программы «Объем и источники финансирования муниципальной программы в целом и по годам реализации (тыс. руб.)»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90588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2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2253"/>
        <w:gridCol w:w="1775"/>
        <w:gridCol w:w="1560"/>
        <w:gridCol w:w="1701"/>
        <w:gridCol w:w="1275"/>
      </w:tblGrid>
      <w:tr w:rsidR="00390588" w:rsidRPr="00A621A2" w:rsidTr="001C3C33">
        <w:trPr>
          <w:trHeight w:val="158"/>
        </w:trPr>
        <w:tc>
          <w:tcPr>
            <w:tcW w:w="1183" w:type="dxa"/>
            <w:vMerge w:val="restart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Год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4" w:type="dxa"/>
            <w:gridSpan w:val="5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lastRenderedPageBreak/>
              <w:t>Источники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</w:tr>
      <w:tr w:rsidR="00390588" w:rsidRPr="00B60110" w:rsidTr="00C54BE1">
        <w:trPr>
          <w:trHeight w:val="157"/>
        </w:trPr>
        <w:tc>
          <w:tcPr>
            <w:tcW w:w="1183" w:type="dxa"/>
            <w:vMerge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Федеральный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775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Областной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ind w:firstLine="1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Местный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Внебюджетные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источники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всего</w:t>
            </w:r>
            <w:proofErr w:type="spellEnd"/>
            <w:r>
              <w:rPr>
                <w:rStyle w:val="aa"/>
                <w:rFonts w:ascii="Times New Roman" w:hAnsi="Times New Roman"/>
              </w:rPr>
              <w:footnoteReference w:id="1"/>
            </w:r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0588" w:rsidRPr="00B60110" w:rsidTr="00C54BE1">
        <w:trPr>
          <w:trHeight w:val="157"/>
        </w:trPr>
        <w:tc>
          <w:tcPr>
            <w:tcW w:w="118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D51BC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225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390588" w:rsidRPr="009D51BC" w:rsidRDefault="00794B41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986,242</w:t>
            </w:r>
          </w:p>
        </w:tc>
        <w:tc>
          <w:tcPr>
            <w:tcW w:w="1560" w:type="dxa"/>
          </w:tcPr>
          <w:p w:rsidR="00390588" w:rsidRPr="009D51BC" w:rsidRDefault="00794B41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246,6</w:t>
            </w:r>
          </w:p>
        </w:tc>
        <w:tc>
          <w:tcPr>
            <w:tcW w:w="1701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390588" w:rsidRPr="009D51BC" w:rsidRDefault="00794B41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1232,842</w:t>
            </w:r>
          </w:p>
        </w:tc>
      </w:tr>
      <w:tr w:rsidR="00390588" w:rsidRPr="00B60110" w:rsidTr="00C54BE1">
        <w:trPr>
          <w:trHeight w:val="157"/>
        </w:trPr>
        <w:tc>
          <w:tcPr>
            <w:tcW w:w="118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D51BC">
              <w:rPr>
                <w:rFonts w:ascii="Times New Roman" w:hAnsi="Times New Roman"/>
              </w:rPr>
              <w:t>2019</w:t>
            </w:r>
          </w:p>
        </w:tc>
        <w:tc>
          <w:tcPr>
            <w:tcW w:w="225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390588" w:rsidRPr="009D51BC" w:rsidRDefault="00390588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390588" w:rsidRPr="009D51BC" w:rsidRDefault="003323DA" w:rsidP="001C3C33">
            <w:pPr>
              <w:spacing w:after="0" w:line="240" w:lineRule="exact"/>
              <w:jc w:val="center"/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13606A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9D51BC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275" w:type="dxa"/>
          </w:tcPr>
          <w:p w:rsidR="00390588" w:rsidRPr="009D51BC" w:rsidRDefault="003323DA" w:rsidP="001C3C33">
            <w:pPr>
              <w:spacing w:after="0" w:line="240" w:lineRule="exact"/>
              <w:jc w:val="center"/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13606A" w:rsidRPr="009D51BC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C54BE1">
        <w:trPr>
          <w:trHeight w:val="157"/>
        </w:trPr>
        <w:tc>
          <w:tcPr>
            <w:tcW w:w="118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D51BC">
              <w:rPr>
                <w:rFonts w:ascii="Times New Roman" w:hAnsi="Times New Roman"/>
              </w:rPr>
              <w:t>2020</w:t>
            </w:r>
          </w:p>
        </w:tc>
        <w:tc>
          <w:tcPr>
            <w:tcW w:w="225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390588" w:rsidRPr="009D51BC" w:rsidRDefault="00390588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390588" w:rsidRPr="009D51BC" w:rsidRDefault="003323DA" w:rsidP="001C3C33">
            <w:pPr>
              <w:spacing w:after="0" w:line="240" w:lineRule="exact"/>
              <w:jc w:val="center"/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13606A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9D51BC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275" w:type="dxa"/>
          </w:tcPr>
          <w:p w:rsidR="00390588" w:rsidRPr="009D51BC" w:rsidRDefault="003323DA" w:rsidP="001C3C33">
            <w:pPr>
              <w:spacing w:after="0" w:line="240" w:lineRule="exact"/>
              <w:jc w:val="center"/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13606A" w:rsidRPr="009D51BC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C54BE1">
        <w:trPr>
          <w:trHeight w:val="157"/>
        </w:trPr>
        <w:tc>
          <w:tcPr>
            <w:tcW w:w="118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D51BC">
              <w:rPr>
                <w:rFonts w:ascii="Times New Roman" w:hAnsi="Times New Roman"/>
              </w:rPr>
              <w:t>2021</w:t>
            </w:r>
          </w:p>
        </w:tc>
        <w:tc>
          <w:tcPr>
            <w:tcW w:w="225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390588" w:rsidRPr="009D51BC" w:rsidRDefault="00390588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390588" w:rsidRPr="009D51BC" w:rsidRDefault="003323DA" w:rsidP="001C3C33">
            <w:pPr>
              <w:spacing w:after="0" w:line="240" w:lineRule="exact"/>
              <w:jc w:val="center"/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13606A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9D51BC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275" w:type="dxa"/>
          </w:tcPr>
          <w:p w:rsidR="00390588" w:rsidRPr="009D51BC" w:rsidRDefault="003323DA" w:rsidP="001C3C33">
            <w:pPr>
              <w:spacing w:after="0" w:line="240" w:lineRule="exact"/>
              <w:jc w:val="center"/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13606A" w:rsidRPr="009D51BC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C54BE1">
        <w:trPr>
          <w:trHeight w:val="157"/>
        </w:trPr>
        <w:tc>
          <w:tcPr>
            <w:tcW w:w="118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D51BC">
              <w:rPr>
                <w:rFonts w:ascii="Times New Roman" w:hAnsi="Times New Roman"/>
              </w:rPr>
              <w:t>2022</w:t>
            </w:r>
          </w:p>
        </w:tc>
        <w:tc>
          <w:tcPr>
            <w:tcW w:w="225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390588" w:rsidRPr="009D51BC" w:rsidRDefault="00390588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390588" w:rsidRPr="009D51BC" w:rsidRDefault="003323DA" w:rsidP="001C3C33">
            <w:pPr>
              <w:spacing w:after="0" w:line="240" w:lineRule="exact"/>
              <w:jc w:val="center"/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13606A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9D51BC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275" w:type="dxa"/>
          </w:tcPr>
          <w:p w:rsidR="00390588" w:rsidRPr="009D51BC" w:rsidRDefault="003323DA" w:rsidP="001C3C33">
            <w:pPr>
              <w:spacing w:after="0" w:line="240" w:lineRule="exact"/>
              <w:jc w:val="center"/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13606A" w:rsidRPr="009D51BC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C54BE1">
        <w:trPr>
          <w:trHeight w:val="157"/>
        </w:trPr>
        <w:tc>
          <w:tcPr>
            <w:tcW w:w="118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51BC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225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</w:tcPr>
          <w:p w:rsidR="00390588" w:rsidRPr="009D51BC" w:rsidRDefault="005B662F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D51BC">
              <w:rPr>
                <w:rFonts w:ascii="Times New Roman" w:hAnsi="Times New Roman"/>
                <w:b/>
                <w:lang w:val="ru-RU"/>
              </w:rPr>
              <w:t>986,242</w:t>
            </w:r>
          </w:p>
        </w:tc>
        <w:tc>
          <w:tcPr>
            <w:tcW w:w="1560" w:type="dxa"/>
          </w:tcPr>
          <w:p w:rsidR="00390588" w:rsidRPr="009D51BC" w:rsidRDefault="003323DA" w:rsidP="001C3C33">
            <w:pPr>
              <w:spacing w:after="0" w:line="240" w:lineRule="exact"/>
              <w:jc w:val="center"/>
              <w:rPr>
                <w:b/>
              </w:rPr>
            </w:pPr>
            <w:r w:rsidRPr="009D51BC">
              <w:rPr>
                <w:rFonts w:ascii="Times New Roman" w:hAnsi="Times New Roman"/>
                <w:b/>
                <w:lang w:val="ru-RU"/>
              </w:rPr>
              <w:t>957</w:t>
            </w:r>
            <w:r w:rsidR="0013606A" w:rsidRPr="009D51BC">
              <w:rPr>
                <w:rFonts w:ascii="Times New Roman" w:hAnsi="Times New Roman"/>
                <w:b/>
                <w:lang w:val="ru-RU"/>
              </w:rPr>
              <w:t>,0</w:t>
            </w:r>
          </w:p>
        </w:tc>
        <w:tc>
          <w:tcPr>
            <w:tcW w:w="1701" w:type="dxa"/>
          </w:tcPr>
          <w:p w:rsidR="00390588" w:rsidRPr="009D51BC" w:rsidRDefault="00390588" w:rsidP="001C3C33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90588" w:rsidRPr="009D51BC" w:rsidRDefault="005B662F" w:rsidP="001C3C33">
            <w:pPr>
              <w:spacing w:after="0" w:line="240" w:lineRule="exact"/>
              <w:jc w:val="center"/>
              <w:rPr>
                <w:b/>
              </w:rPr>
            </w:pPr>
            <w:r w:rsidRPr="009D51BC">
              <w:rPr>
                <w:rFonts w:ascii="Times New Roman" w:hAnsi="Times New Roman"/>
                <w:b/>
                <w:lang w:val="ru-RU"/>
              </w:rPr>
              <w:t>1943,242</w:t>
            </w:r>
          </w:p>
        </w:tc>
      </w:tr>
    </w:tbl>
    <w:p w:rsidR="00AB4FC7" w:rsidRDefault="00390588" w:rsidP="0049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0588">
        <w:rPr>
          <w:rFonts w:ascii="Times New Roman" w:hAnsi="Times New Roman"/>
          <w:sz w:val="20"/>
          <w:szCs w:val="20"/>
          <w:lang w:val="ru-RU"/>
        </w:rPr>
        <w:tab/>
      </w:r>
    </w:p>
    <w:p w:rsidR="00AB4FC7" w:rsidRDefault="00AB4FC7" w:rsidP="00AB4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1.</w:t>
      </w:r>
      <w:r w:rsidR="00491799">
        <w:rPr>
          <w:rFonts w:ascii="Times New Roman" w:hAnsi="Times New Roman"/>
          <w:sz w:val="28"/>
          <w:szCs w:val="28"/>
          <w:lang w:val="ru-RU" w:eastAsia="ar-SA"/>
        </w:rPr>
        <w:t>3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. </w:t>
      </w:r>
      <w:r w:rsidRPr="00DE3794">
        <w:rPr>
          <w:rFonts w:ascii="Times New Roman" w:hAnsi="Times New Roman"/>
          <w:sz w:val="28"/>
          <w:szCs w:val="28"/>
          <w:lang w:val="ru-RU" w:eastAsia="ar-SA"/>
        </w:rPr>
        <w:t xml:space="preserve"> Приложение </w:t>
      </w:r>
      <w:r w:rsidR="00491799">
        <w:rPr>
          <w:rFonts w:ascii="Times New Roman" w:hAnsi="Times New Roman"/>
          <w:sz w:val="28"/>
          <w:szCs w:val="28"/>
          <w:lang w:val="ru-RU" w:eastAsia="ar-SA"/>
        </w:rPr>
        <w:t xml:space="preserve">1 </w:t>
      </w:r>
      <w:r w:rsidRPr="00DE3794">
        <w:rPr>
          <w:rFonts w:ascii="Times New Roman" w:hAnsi="Times New Roman"/>
          <w:sz w:val="28"/>
          <w:szCs w:val="28"/>
          <w:lang w:val="ru-RU" w:eastAsia="ar-SA"/>
        </w:rPr>
        <w:t>к муниципальной программе  изложить в прилагаемой редакции</w:t>
      </w:r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F70182" w:rsidRPr="00F70182" w:rsidRDefault="00F70182" w:rsidP="00620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</w:pP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>2.  Настоящее постановление вступает в силу со дня официального опубликования.</w:t>
      </w:r>
    </w:p>
    <w:p w:rsidR="00F70182" w:rsidRPr="00F70182" w:rsidRDefault="00F70182" w:rsidP="00B4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</w:pP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 xml:space="preserve">    </w:t>
      </w:r>
      <w:r w:rsidR="00B46B46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 xml:space="preserve">     </w:t>
      </w: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>3.</w:t>
      </w:r>
      <w:r w:rsidRPr="00F70182">
        <w:rPr>
          <w:rFonts w:ascii="Times New Roman" w:eastAsia="Lucida Sans Unicode" w:hAnsi="Times New Roman"/>
          <w:sz w:val="28"/>
          <w:szCs w:val="28"/>
          <w:lang w:val="ru-RU" w:bidi="en-US"/>
        </w:rPr>
        <w:t xml:space="preserve"> П</w:t>
      </w:r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>остановление подлежит официальному опубликованию в периодическом печатном издании «</w:t>
      </w:r>
      <w:r w:rsidR="00B46B46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>Савинский вестник</w:t>
      </w:r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 xml:space="preserve">» и размещению на официальном сайте в сети «Интернет» по адресу </w:t>
      </w:r>
      <w:hyperlink r:id="rId9" w:history="1"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bidi="en-US"/>
          </w:rPr>
          <w:t>www</w:t>
        </w:r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val="ru-RU" w:bidi="en-US"/>
          </w:rPr>
          <w:t>.</w:t>
        </w:r>
        <w:proofErr w:type="spellStart"/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bidi="en-US"/>
          </w:rPr>
          <w:t>savinoadm</w:t>
        </w:r>
        <w:proofErr w:type="spellEnd"/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val="ru-RU" w:bidi="en-US"/>
          </w:rPr>
          <w:t>.</w:t>
        </w:r>
        <w:proofErr w:type="spellStart"/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bidi="en-US"/>
          </w:rPr>
          <w:t>ru</w:t>
        </w:r>
        <w:proofErr w:type="spellEnd"/>
      </w:hyperlink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 xml:space="preserve">. </w:t>
      </w:r>
    </w:p>
    <w:p w:rsidR="00F70182" w:rsidRPr="00F70182" w:rsidRDefault="00F70182" w:rsidP="00F70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70182" w:rsidRPr="00F70182" w:rsidRDefault="00F70182" w:rsidP="00F70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70182" w:rsidRPr="00F70182" w:rsidRDefault="00F70182" w:rsidP="00F70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</w:pPr>
    </w:p>
    <w:p w:rsidR="00C029C5" w:rsidRPr="00732861" w:rsidRDefault="00C029C5" w:rsidP="00C0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62B8">
        <w:rPr>
          <w:rFonts w:ascii="Times New Roman" w:hAnsi="Times New Roman"/>
          <w:b/>
          <w:sz w:val="28"/>
          <w:szCs w:val="28"/>
          <w:lang w:val="ru-RU"/>
        </w:rPr>
        <w:t xml:space="preserve">Глава сельского поселения                          </w:t>
      </w:r>
      <w:r w:rsidR="00925CC7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0D62B8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proofErr w:type="spellStart"/>
      <w:r w:rsidRPr="000D62B8">
        <w:rPr>
          <w:rFonts w:ascii="Times New Roman" w:hAnsi="Times New Roman"/>
          <w:b/>
          <w:sz w:val="28"/>
          <w:szCs w:val="28"/>
          <w:lang w:val="ru-RU"/>
        </w:rPr>
        <w:t>А.В.Сысоев</w:t>
      </w:r>
      <w:proofErr w:type="spellEnd"/>
    </w:p>
    <w:p w:rsidR="00AF08C9" w:rsidRPr="0013606A" w:rsidRDefault="00AF08C9">
      <w:pPr>
        <w:rPr>
          <w:lang w:val="ru-RU"/>
        </w:rPr>
      </w:pPr>
    </w:p>
    <w:p w:rsidR="00B46B46" w:rsidRPr="0013606A" w:rsidRDefault="00B46B46">
      <w:pPr>
        <w:rPr>
          <w:lang w:val="ru-RU"/>
        </w:rPr>
      </w:pPr>
    </w:p>
    <w:p w:rsidR="00B46B46" w:rsidRPr="0013606A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AB4FC7" w:rsidRDefault="00AB4FC7">
      <w:pPr>
        <w:rPr>
          <w:lang w:val="ru-RU"/>
        </w:rPr>
      </w:pPr>
    </w:p>
    <w:p w:rsidR="0057442B" w:rsidRDefault="0057442B">
      <w:pPr>
        <w:rPr>
          <w:lang w:val="ru-RU"/>
        </w:rPr>
        <w:sectPr w:rsidR="0057442B" w:rsidSect="00C029C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«</w:t>
      </w:r>
      <w:bookmarkStart w:id="0" w:name="_GoBack"/>
      <w:r w:rsidRPr="00963A6F">
        <w:rPr>
          <w:rFonts w:ascii="Times New Roman" w:hAnsi="Times New Roman"/>
          <w:sz w:val="24"/>
          <w:szCs w:val="24"/>
          <w:lang w:val="ru-RU"/>
        </w:rPr>
        <w:t xml:space="preserve">Формирование </w:t>
      </w:r>
      <w:proofErr w:type="gramStart"/>
      <w:r w:rsidRPr="00963A6F">
        <w:rPr>
          <w:rFonts w:ascii="Times New Roman" w:hAnsi="Times New Roman"/>
          <w:sz w:val="24"/>
          <w:szCs w:val="24"/>
          <w:lang w:val="ru-RU"/>
        </w:rPr>
        <w:t>современной</w:t>
      </w:r>
      <w:proofErr w:type="gramEnd"/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 на 2018-2022 годы»</w:t>
      </w:r>
      <w:bookmarkEnd w:id="0"/>
      <w:r w:rsidRPr="00963A6F">
        <w:rPr>
          <w:rFonts w:ascii="Times New Roman" w:hAnsi="Times New Roman"/>
          <w:sz w:val="24"/>
          <w:szCs w:val="24"/>
          <w:lang w:val="ru-RU"/>
        </w:rPr>
        <w:tab/>
      </w:r>
    </w:p>
    <w:p w:rsidR="0057442B" w:rsidRPr="00963A6F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7442B" w:rsidRPr="00601BA5" w:rsidRDefault="0057442B" w:rsidP="0057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0B91">
        <w:rPr>
          <w:rFonts w:ascii="Times New Roman" w:hAnsi="Times New Roman"/>
          <w:b/>
          <w:sz w:val="28"/>
          <w:szCs w:val="28"/>
          <w:lang w:val="ru-RU"/>
        </w:rPr>
        <w:t>Мероприятия муниципальной программы</w:t>
      </w:r>
    </w:p>
    <w:p w:rsidR="0057442B" w:rsidRPr="00CC35AD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544"/>
        <w:gridCol w:w="1957"/>
        <w:gridCol w:w="900"/>
        <w:gridCol w:w="1442"/>
        <w:gridCol w:w="1984"/>
        <w:gridCol w:w="1017"/>
        <w:gridCol w:w="992"/>
        <w:gridCol w:w="992"/>
        <w:gridCol w:w="993"/>
        <w:gridCol w:w="968"/>
      </w:tblGrid>
      <w:tr w:rsidR="0057442B" w:rsidRPr="00961BC9" w:rsidTr="009F0B1D">
        <w:trPr>
          <w:trHeight w:val="1448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57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442" w:type="dxa"/>
            <w:vMerge w:val="restart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 (</w:t>
            </w:r>
            <w:proofErr w:type="spellStart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</w:tr>
      <w:tr w:rsidR="0057442B" w:rsidRPr="00A478FA" w:rsidTr="009F0B1D">
        <w:trPr>
          <w:trHeight w:val="329"/>
          <w:jc w:val="center"/>
        </w:trPr>
        <w:tc>
          <w:tcPr>
            <w:tcW w:w="78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7442B" w:rsidRPr="00A478FA" w:rsidTr="009F0B1D">
        <w:trPr>
          <w:trHeight w:val="203"/>
          <w:jc w:val="center"/>
        </w:trPr>
        <w:tc>
          <w:tcPr>
            <w:tcW w:w="78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442B" w:rsidRPr="00961BC9" w:rsidTr="009F0B1D">
        <w:trPr>
          <w:trHeight w:val="229"/>
          <w:jc w:val="center"/>
        </w:trPr>
        <w:tc>
          <w:tcPr>
            <w:tcW w:w="787" w:type="dxa"/>
          </w:tcPr>
          <w:p w:rsidR="0057442B" w:rsidRPr="00AE36D4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9" w:type="dxa"/>
            <w:gridSpan w:val="10"/>
          </w:tcPr>
          <w:p w:rsidR="0057442B" w:rsidRPr="00CC35AD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Задача 1. Благоустройство дворовых территорий многоквартирных домов</w:t>
            </w:r>
          </w:p>
        </w:tc>
      </w:tr>
      <w:tr w:rsidR="0057442B" w:rsidRPr="00A478FA" w:rsidTr="009F0B1D">
        <w:trPr>
          <w:trHeight w:val="475"/>
          <w:jc w:val="center"/>
        </w:trPr>
        <w:tc>
          <w:tcPr>
            <w:tcW w:w="787" w:type="dxa"/>
            <w:vMerge w:val="restart"/>
          </w:tcPr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2724C3" w:rsidRDefault="0057442B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дворовых территорий.</w:t>
            </w:r>
          </w:p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742225" w:rsidRDefault="0057442B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 w:val="restart"/>
          </w:tcPr>
          <w:p w:rsidR="0057442B" w:rsidRPr="00E0263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Савинского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900" w:type="dxa"/>
            <w:vMerge w:val="restart"/>
          </w:tcPr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</w:tcPr>
          <w:p w:rsidR="0057442B" w:rsidRPr="007B7CE9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57442B" w:rsidRPr="004B0800" w:rsidRDefault="0057442B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B91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4B080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57442B" w:rsidRPr="00A478FA" w:rsidTr="009F0B1D">
        <w:trPr>
          <w:trHeight w:val="719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A478FA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  <w:p w:rsidR="0057442B" w:rsidRPr="00E02630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9F0B1D">
        <w:trPr>
          <w:trHeight w:val="792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A478FA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442B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proofErr w:type="spellEnd"/>
          </w:p>
          <w:p w:rsidR="0057442B" w:rsidRPr="002724C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9F0B1D">
        <w:trPr>
          <w:trHeight w:val="413"/>
          <w:jc w:val="center"/>
        </w:trPr>
        <w:tc>
          <w:tcPr>
            <w:tcW w:w="787" w:type="dxa"/>
            <w:vAlign w:val="center"/>
          </w:tcPr>
          <w:p w:rsidR="0057442B" w:rsidRPr="000367D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89" w:type="dxa"/>
            <w:gridSpan w:val="10"/>
          </w:tcPr>
          <w:p w:rsidR="0057442B" w:rsidRPr="00E0263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proofErr w:type="spellEnd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территорий</w:t>
            </w:r>
            <w:proofErr w:type="spellEnd"/>
          </w:p>
        </w:tc>
      </w:tr>
      <w:tr w:rsidR="0057442B" w:rsidRPr="00303285" w:rsidTr="009F0B1D">
        <w:trPr>
          <w:trHeight w:val="495"/>
          <w:jc w:val="center"/>
        </w:trPr>
        <w:tc>
          <w:tcPr>
            <w:tcW w:w="787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общественных территорий</w:t>
            </w:r>
          </w:p>
          <w:p w:rsidR="0057442B" w:rsidRPr="00B44DE3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rPr>
                <w:lang w:val="ru-RU" w:eastAsia="ru-RU"/>
              </w:rPr>
            </w:pPr>
          </w:p>
        </w:tc>
        <w:tc>
          <w:tcPr>
            <w:tcW w:w="1957" w:type="dxa"/>
            <w:vMerge w:val="restart"/>
          </w:tcPr>
          <w:p w:rsidR="0057442B" w:rsidRPr="00303285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Савинского сельского поселения</w:t>
            </w:r>
          </w:p>
        </w:tc>
        <w:tc>
          <w:tcPr>
            <w:tcW w:w="900" w:type="dxa"/>
            <w:vMerge w:val="restart"/>
          </w:tcPr>
          <w:p w:rsidR="0057442B" w:rsidRPr="00303285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2018-</w:t>
            </w:r>
          </w:p>
          <w:p w:rsidR="0057442B" w:rsidRPr="00303285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442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57442B" w:rsidRPr="009D51BC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246,6</w:t>
            </w:r>
          </w:p>
        </w:tc>
        <w:tc>
          <w:tcPr>
            <w:tcW w:w="992" w:type="dxa"/>
          </w:tcPr>
          <w:p w:rsidR="0057442B" w:rsidRPr="009D51BC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57442B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992" w:type="dxa"/>
          </w:tcPr>
          <w:p w:rsidR="0057442B" w:rsidRPr="009D51BC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57442B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993" w:type="dxa"/>
            <w:noWrap/>
          </w:tcPr>
          <w:p w:rsidR="0057442B" w:rsidRPr="009D51BC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57442B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968" w:type="dxa"/>
            <w:noWrap/>
          </w:tcPr>
          <w:p w:rsidR="0057442B" w:rsidRPr="009D51BC" w:rsidRDefault="003323DA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57442B" w:rsidRPr="009D51BC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57442B" w:rsidRPr="00A478FA" w:rsidTr="009F0B1D">
        <w:trPr>
          <w:trHeight w:val="601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017" w:type="dxa"/>
            <w:noWrap/>
          </w:tcPr>
          <w:p w:rsidR="0057442B" w:rsidRPr="00303285" w:rsidRDefault="005B662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662F">
              <w:rPr>
                <w:rFonts w:ascii="Times New Roman" w:hAnsi="Times New Roman"/>
                <w:lang w:val="ru-RU"/>
              </w:rPr>
              <w:t>986,242</w:t>
            </w:r>
          </w:p>
        </w:tc>
        <w:tc>
          <w:tcPr>
            <w:tcW w:w="992" w:type="dxa"/>
          </w:tcPr>
          <w:p w:rsidR="0057442B" w:rsidRPr="00303285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28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9F0B1D">
        <w:trPr>
          <w:trHeight w:val="940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017" w:type="dxa"/>
            <w:noWrap/>
          </w:tcPr>
          <w:p w:rsidR="0057442B" w:rsidRPr="00303285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7442B" w:rsidRPr="00303285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442B" w:rsidRPr="00963A6F" w:rsidRDefault="0057442B" w:rsidP="0057442B">
      <w:pPr>
        <w:tabs>
          <w:tab w:val="left" w:pos="13515"/>
        </w:tabs>
        <w:rPr>
          <w:rFonts w:ascii="Times New Roman" w:hAnsi="Times New Roman"/>
          <w:sz w:val="24"/>
          <w:szCs w:val="24"/>
          <w:lang w:val="ru-RU"/>
        </w:rPr>
        <w:sectPr w:rsidR="0057442B" w:rsidRPr="00963A6F" w:rsidSect="00B44DE3">
          <w:pgSz w:w="16838" w:h="11906" w:orient="landscape"/>
          <w:pgMar w:top="719" w:right="1134" w:bottom="142" w:left="1134" w:header="708" w:footer="708" w:gutter="0"/>
          <w:cols w:space="708"/>
          <w:docGrid w:linePitch="360"/>
        </w:sectPr>
      </w:pPr>
    </w:p>
    <w:p w:rsidR="0095298F" w:rsidRPr="00C029C5" w:rsidRDefault="0095298F" w:rsidP="00EC4583">
      <w:pPr>
        <w:spacing w:after="0" w:line="240" w:lineRule="auto"/>
        <w:rPr>
          <w:lang w:val="ru-RU"/>
        </w:rPr>
      </w:pPr>
    </w:p>
    <w:sectPr w:rsidR="0095298F" w:rsidRPr="00C029C5" w:rsidSect="009D51BC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A6" w:rsidRDefault="00F943A6" w:rsidP="00390588">
      <w:pPr>
        <w:spacing w:after="0" w:line="240" w:lineRule="auto"/>
      </w:pPr>
      <w:r>
        <w:separator/>
      </w:r>
    </w:p>
  </w:endnote>
  <w:endnote w:type="continuationSeparator" w:id="0">
    <w:p w:rsidR="00F943A6" w:rsidRDefault="00F943A6" w:rsidP="003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A6" w:rsidRDefault="00F943A6" w:rsidP="00390588">
      <w:pPr>
        <w:spacing w:after="0" w:line="240" w:lineRule="auto"/>
      </w:pPr>
      <w:r>
        <w:separator/>
      </w:r>
    </w:p>
  </w:footnote>
  <w:footnote w:type="continuationSeparator" w:id="0">
    <w:p w:rsidR="00F943A6" w:rsidRDefault="00F943A6" w:rsidP="00390588">
      <w:pPr>
        <w:spacing w:after="0" w:line="240" w:lineRule="auto"/>
      </w:pPr>
      <w:r>
        <w:continuationSeparator/>
      </w:r>
    </w:p>
  </w:footnote>
  <w:footnote w:id="1">
    <w:p w:rsidR="00390588" w:rsidRDefault="00390588" w:rsidP="0039058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52F"/>
    <w:multiLevelType w:val="hybridMultilevel"/>
    <w:tmpl w:val="8856EAE2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BB4B31"/>
    <w:multiLevelType w:val="hybridMultilevel"/>
    <w:tmpl w:val="5A8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167"/>
    <w:multiLevelType w:val="hybridMultilevel"/>
    <w:tmpl w:val="1A1A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612A"/>
    <w:multiLevelType w:val="hybridMultilevel"/>
    <w:tmpl w:val="2BBC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6B66"/>
    <w:multiLevelType w:val="hybridMultilevel"/>
    <w:tmpl w:val="5E24F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89554C"/>
    <w:multiLevelType w:val="hybridMultilevel"/>
    <w:tmpl w:val="5D088FC8"/>
    <w:lvl w:ilvl="0" w:tplc="0400B892">
      <w:start w:val="1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4875AC"/>
    <w:multiLevelType w:val="hybridMultilevel"/>
    <w:tmpl w:val="320C8680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675655D"/>
    <w:multiLevelType w:val="hybridMultilevel"/>
    <w:tmpl w:val="CFDE2A40"/>
    <w:lvl w:ilvl="0" w:tplc="1DA4A38C">
      <w:start w:val="1"/>
      <w:numFmt w:val="decimal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F6"/>
    <w:rsid w:val="000A5304"/>
    <w:rsid w:val="00132654"/>
    <w:rsid w:val="0013606A"/>
    <w:rsid w:val="001C6605"/>
    <w:rsid w:val="001F6ABC"/>
    <w:rsid w:val="00303409"/>
    <w:rsid w:val="003323DA"/>
    <w:rsid w:val="003361B2"/>
    <w:rsid w:val="00380E2C"/>
    <w:rsid w:val="00383223"/>
    <w:rsid w:val="00390588"/>
    <w:rsid w:val="00446ECF"/>
    <w:rsid w:val="0047208C"/>
    <w:rsid w:val="00491799"/>
    <w:rsid w:val="004C6CAC"/>
    <w:rsid w:val="00530548"/>
    <w:rsid w:val="00543FAA"/>
    <w:rsid w:val="0057442B"/>
    <w:rsid w:val="005B662F"/>
    <w:rsid w:val="00600485"/>
    <w:rsid w:val="00620386"/>
    <w:rsid w:val="00672C4A"/>
    <w:rsid w:val="00740BC7"/>
    <w:rsid w:val="007718FC"/>
    <w:rsid w:val="00794B41"/>
    <w:rsid w:val="007C17DC"/>
    <w:rsid w:val="007F1CD3"/>
    <w:rsid w:val="00834BCD"/>
    <w:rsid w:val="00892AF6"/>
    <w:rsid w:val="008C7643"/>
    <w:rsid w:val="009216C6"/>
    <w:rsid w:val="00925CC7"/>
    <w:rsid w:val="0095298F"/>
    <w:rsid w:val="00961BC9"/>
    <w:rsid w:val="009D51BC"/>
    <w:rsid w:val="009E1FB3"/>
    <w:rsid w:val="00A03972"/>
    <w:rsid w:val="00A44DB7"/>
    <w:rsid w:val="00A8765C"/>
    <w:rsid w:val="00AB4FC7"/>
    <w:rsid w:val="00AE7120"/>
    <w:rsid w:val="00AF08C9"/>
    <w:rsid w:val="00B32F9F"/>
    <w:rsid w:val="00B33889"/>
    <w:rsid w:val="00B46B46"/>
    <w:rsid w:val="00BB0AA3"/>
    <w:rsid w:val="00C029C5"/>
    <w:rsid w:val="00C07E03"/>
    <w:rsid w:val="00C12DF2"/>
    <w:rsid w:val="00C54BE1"/>
    <w:rsid w:val="00C90F08"/>
    <w:rsid w:val="00CC395E"/>
    <w:rsid w:val="00E01A6B"/>
    <w:rsid w:val="00E105D3"/>
    <w:rsid w:val="00E5222B"/>
    <w:rsid w:val="00E95572"/>
    <w:rsid w:val="00EC4583"/>
    <w:rsid w:val="00EF78D3"/>
    <w:rsid w:val="00F33C0D"/>
    <w:rsid w:val="00F70182"/>
    <w:rsid w:val="00F943A6"/>
    <w:rsid w:val="00F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2018-02-02T12:45:00Z</cp:lastPrinted>
  <dcterms:created xsi:type="dcterms:W3CDTF">2018-01-30T14:46:00Z</dcterms:created>
  <dcterms:modified xsi:type="dcterms:W3CDTF">2018-04-12T06:23:00Z</dcterms:modified>
</cp:coreProperties>
</file>