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41" w:rsidRDefault="00507541" w:rsidP="0086493C">
      <w:pPr>
        <w:spacing w:after="0" w:line="240" w:lineRule="auto"/>
        <w:rPr>
          <w:rFonts w:ascii="Times New Roman" w:hAnsi="Times New Roman"/>
          <w:noProof/>
          <w:sz w:val="8"/>
          <w:szCs w:val="8"/>
          <w:lang w:val="ru-RU" w:eastAsia="ru-RU"/>
        </w:rPr>
      </w:pPr>
    </w:p>
    <w:p w:rsidR="00507541" w:rsidRDefault="00507541" w:rsidP="001B376B">
      <w:pPr>
        <w:spacing w:after="0" w:line="240" w:lineRule="auto"/>
        <w:jc w:val="center"/>
        <w:rPr>
          <w:rFonts w:ascii="Times New Roman" w:hAnsi="Times New Roman"/>
          <w:noProof/>
          <w:sz w:val="8"/>
          <w:szCs w:val="8"/>
          <w:lang w:val="ru-RU" w:eastAsia="ru-RU"/>
        </w:rPr>
      </w:pPr>
    </w:p>
    <w:p w:rsidR="00507541" w:rsidRDefault="00507541" w:rsidP="001B376B">
      <w:pPr>
        <w:spacing w:after="0" w:line="240" w:lineRule="auto"/>
        <w:jc w:val="center"/>
        <w:rPr>
          <w:rFonts w:ascii="Times New Roman" w:hAnsi="Times New Roman"/>
          <w:noProof/>
          <w:sz w:val="8"/>
          <w:szCs w:val="8"/>
          <w:lang w:val="ru-RU" w:eastAsia="ru-RU"/>
        </w:rPr>
      </w:pPr>
    </w:p>
    <w:p w:rsidR="00507541" w:rsidRPr="00963A6F" w:rsidRDefault="00A77B45" w:rsidP="001B37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77B45">
        <w:rPr>
          <w:rFonts w:ascii="Times New Roman" w:hAnsi="Times New Roman"/>
          <w:noProof/>
          <w:sz w:val="8"/>
          <w:szCs w:val="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7.75pt;visibility:visible">
            <v:imagedata r:id="rId7" o:title=""/>
          </v:shape>
        </w:pict>
      </w:r>
    </w:p>
    <w:p w:rsidR="00507541" w:rsidRPr="000D62B8" w:rsidRDefault="00507541" w:rsidP="001B3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    </w:t>
      </w:r>
    </w:p>
    <w:p w:rsidR="00507541" w:rsidRPr="000D62B8" w:rsidRDefault="00507541" w:rsidP="001B3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>Новгородская область Новгородский район</w:t>
      </w:r>
    </w:p>
    <w:p w:rsidR="00507541" w:rsidRPr="00732861" w:rsidRDefault="00507541" w:rsidP="00732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>Администрация Савинского</w:t>
      </w:r>
      <w:r w:rsidR="00462C7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сельского</w:t>
      </w: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поселения</w:t>
      </w:r>
    </w:p>
    <w:p w:rsidR="00507541" w:rsidRPr="00963A6F" w:rsidRDefault="00507541" w:rsidP="00DC18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963A6F">
        <w:rPr>
          <w:rFonts w:ascii="Times New Roman" w:hAnsi="Times New Roman"/>
          <w:b/>
          <w:bCs/>
          <w:sz w:val="28"/>
          <w:szCs w:val="28"/>
          <w:lang w:val="ru-RU" w:eastAsia="ru-RU"/>
        </w:rPr>
        <w:t>ПОСТАНОВЛЕНИЕ</w:t>
      </w:r>
    </w:p>
    <w:p w:rsidR="00507541" w:rsidRDefault="00507541" w:rsidP="001B37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07541" w:rsidRPr="00963A6F" w:rsidRDefault="00507541" w:rsidP="001B37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От 23.11.2017</w:t>
      </w:r>
      <w:r w:rsidRPr="00963A6F">
        <w:rPr>
          <w:rFonts w:ascii="Times New Roman" w:hAnsi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ru-RU" w:eastAsia="ru-RU"/>
        </w:rPr>
        <w:t>951</w:t>
      </w:r>
    </w:p>
    <w:p w:rsidR="00507541" w:rsidRPr="00963A6F" w:rsidRDefault="00507541" w:rsidP="001B37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д.Савино</w:t>
      </w:r>
    </w:p>
    <w:p w:rsidR="00507541" w:rsidRPr="00963A6F" w:rsidRDefault="00507541" w:rsidP="001B376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2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541" w:rsidRPr="007B7CE9" w:rsidRDefault="00507541" w:rsidP="007B7CE9">
      <w:pPr>
        <w:pStyle w:val="ConsPlusNonformat"/>
        <w:widowControl/>
        <w:ind w:right="3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A6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«Ф</w:t>
      </w:r>
      <w:r w:rsidRPr="00963A6F">
        <w:rPr>
          <w:rFonts w:ascii="Times New Roman" w:hAnsi="Times New Roman" w:cs="Times New Roman"/>
          <w:b/>
          <w:sz w:val="28"/>
          <w:szCs w:val="28"/>
        </w:rPr>
        <w:t>орми</w:t>
      </w:r>
      <w:r>
        <w:rPr>
          <w:rFonts w:ascii="Times New Roman" w:hAnsi="Times New Roman" w:cs="Times New Roman"/>
          <w:b/>
          <w:sz w:val="28"/>
          <w:szCs w:val="28"/>
        </w:rPr>
        <w:t>рование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Савинского сельского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поселения на 2018-2022 годы»</w:t>
      </w:r>
    </w:p>
    <w:p w:rsidR="00507541" w:rsidRPr="00963A6F" w:rsidRDefault="00507541" w:rsidP="00601BA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A6F">
        <w:rPr>
          <w:rFonts w:ascii="Times New Roman" w:hAnsi="Times New Roman" w:cs="Times New Roman"/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</w:t>
      </w:r>
      <w:r>
        <w:rPr>
          <w:rFonts w:ascii="Times New Roman" w:hAnsi="Times New Roman" w:cs="Times New Roman"/>
          <w:sz w:val="28"/>
          <w:szCs w:val="28"/>
        </w:rPr>
        <w:t>Савинского</w:t>
      </w:r>
      <w:r w:rsidR="00462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63A6F">
        <w:rPr>
          <w:rFonts w:ascii="Times New Roman" w:hAnsi="Times New Roman" w:cs="Times New Roman"/>
          <w:sz w:val="28"/>
          <w:szCs w:val="28"/>
        </w:rPr>
        <w:t xml:space="preserve"> поселения Но</w:t>
      </w:r>
      <w:r>
        <w:rPr>
          <w:rFonts w:ascii="Times New Roman" w:hAnsi="Times New Roman" w:cs="Times New Roman"/>
          <w:sz w:val="28"/>
          <w:szCs w:val="28"/>
        </w:rPr>
        <w:t>вгородского</w:t>
      </w:r>
      <w:r w:rsidRPr="00963A6F">
        <w:rPr>
          <w:rFonts w:ascii="Times New Roman" w:hAnsi="Times New Roman" w:cs="Times New Roman"/>
          <w:sz w:val="28"/>
          <w:szCs w:val="28"/>
        </w:rPr>
        <w:t xml:space="preserve"> муниципального района Новгородской области,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Новгородской области от 01.09.2017 № 305 "Об утверждении государственной программы Новгородской области "Формирование современной городской среды на территории муниципальных образований Новгородской области на 2018 - 2022 годы", Администрация </w:t>
      </w:r>
      <w:r>
        <w:rPr>
          <w:rFonts w:ascii="Times New Roman" w:hAnsi="Times New Roman" w:cs="Times New Roman"/>
          <w:sz w:val="28"/>
          <w:szCs w:val="28"/>
        </w:rPr>
        <w:t>Савинского</w:t>
      </w:r>
      <w:r w:rsidR="00462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63A6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07541" w:rsidRPr="00963A6F" w:rsidRDefault="00507541" w:rsidP="00601BA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507541" w:rsidRPr="00601BA5" w:rsidRDefault="00507541" w:rsidP="00601BA5">
      <w:pPr>
        <w:suppressAutoHyphens/>
        <w:spacing w:after="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601BA5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507541" w:rsidRPr="00963A6F" w:rsidRDefault="00507541" w:rsidP="00601B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Pr="00963A6F">
        <w:rPr>
          <w:spacing w:val="2"/>
          <w:sz w:val="28"/>
          <w:szCs w:val="28"/>
        </w:rPr>
        <w:t xml:space="preserve">Утвердить </w:t>
      </w:r>
      <w:r w:rsidRPr="00963A6F">
        <w:rPr>
          <w:sz w:val="28"/>
          <w:szCs w:val="28"/>
        </w:rPr>
        <w:t xml:space="preserve">муниципальную программу </w:t>
      </w:r>
      <w:r w:rsidRPr="000D62B8">
        <w:rPr>
          <w:sz w:val="28"/>
          <w:szCs w:val="28"/>
        </w:rPr>
        <w:t>«Формирование современной городской среды на территории Савинского сельского поселения на 2018-2022 годы»</w:t>
      </w:r>
      <w:r w:rsidRPr="00963A6F">
        <w:rPr>
          <w:sz w:val="28"/>
          <w:szCs w:val="28"/>
        </w:rPr>
        <w:t xml:space="preserve"> согласно приложению.</w:t>
      </w:r>
    </w:p>
    <w:p w:rsidR="00507541" w:rsidRPr="000D62B8" w:rsidRDefault="00507541" w:rsidP="00601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62B8">
        <w:rPr>
          <w:rFonts w:ascii="Times New Roman" w:hAnsi="Times New Roman"/>
          <w:sz w:val="28"/>
          <w:szCs w:val="28"/>
          <w:lang w:val="ru-RU" w:eastAsia="ru-RU"/>
        </w:rPr>
        <w:t>2. Настоящее постановление вступает в силу с 01.01.2018 года.</w:t>
      </w:r>
    </w:p>
    <w:p w:rsidR="00507541" w:rsidRPr="000D62B8" w:rsidRDefault="00507541" w:rsidP="00601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62B8">
        <w:rPr>
          <w:rFonts w:ascii="Times New Roman" w:hAnsi="Times New Roman"/>
          <w:sz w:val="28"/>
          <w:szCs w:val="28"/>
          <w:lang w:val="ru-RU"/>
        </w:rPr>
        <w:t>3. Опубликовать настоящее постановление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«Интернет».</w:t>
      </w:r>
    </w:p>
    <w:p w:rsidR="00507541" w:rsidRPr="00732861" w:rsidRDefault="00507541" w:rsidP="00601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541" w:rsidRPr="00732861" w:rsidRDefault="00507541" w:rsidP="00601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D62B8">
        <w:rPr>
          <w:rFonts w:ascii="Times New Roman" w:hAnsi="Times New Roman"/>
          <w:b/>
          <w:sz w:val="28"/>
          <w:szCs w:val="28"/>
          <w:lang w:val="ru-RU"/>
        </w:rPr>
        <w:t>Глава сельского поселения                                   А.В.Сысоев</w:t>
      </w:r>
    </w:p>
    <w:p w:rsidR="00507541" w:rsidRDefault="00507541" w:rsidP="0073286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07541" w:rsidRPr="001F4367" w:rsidRDefault="00507541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lastRenderedPageBreak/>
        <w:t>УТВЕРЖДЕНА</w:t>
      </w:r>
    </w:p>
    <w:p w:rsidR="00507541" w:rsidRPr="001F4367" w:rsidRDefault="00507541" w:rsidP="001F4367">
      <w:pPr>
        <w:tabs>
          <w:tab w:val="left" w:pos="6899"/>
        </w:tabs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  <w:r w:rsidR="007B7C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4367">
        <w:rPr>
          <w:rFonts w:ascii="Times New Roman" w:hAnsi="Times New Roman"/>
          <w:sz w:val="28"/>
          <w:szCs w:val="28"/>
          <w:lang w:val="ru-RU"/>
        </w:rPr>
        <w:t>Савинского</w:t>
      </w:r>
      <w:r w:rsidR="007B7C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4367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507541" w:rsidRPr="00015D47" w:rsidRDefault="00507541" w:rsidP="001F4367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от 23.11.2017</w:t>
      </w:r>
      <w:r w:rsidR="007B7C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4367">
        <w:rPr>
          <w:rFonts w:ascii="Times New Roman" w:hAnsi="Times New Roman"/>
          <w:sz w:val="28"/>
          <w:szCs w:val="28"/>
          <w:lang w:val="ru-RU"/>
        </w:rPr>
        <w:t>№951</w:t>
      </w:r>
    </w:p>
    <w:p w:rsidR="00507541" w:rsidRPr="00963A6F" w:rsidRDefault="00507541" w:rsidP="001B376B">
      <w:pPr>
        <w:pStyle w:val="1"/>
        <w:rPr>
          <w:rFonts w:ascii="Times New Roman" w:hAnsi="Times New Roman"/>
          <w:sz w:val="28"/>
          <w:szCs w:val="28"/>
        </w:rPr>
      </w:pPr>
    </w:p>
    <w:p w:rsidR="00507541" w:rsidRPr="00963A6F" w:rsidRDefault="00507541" w:rsidP="001B376B">
      <w:pPr>
        <w:pStyle w:val="1"/>
        <w:rPr>
          <w:rFonts w:ascii="Times New Roman" w:hAnsi="Times New Roman"/>
          <w:sz w:val="28"/>
          <w:szCs w:val="28"/>
        </w:rPr>
      </w:pPr>
    </w:p>
    <w:p w:rsidR="00507541" w:rsidRPr="0086493C" w:rsidRDefault="00507541" w:rsidP="001B37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493C">
        <w:rPr>
          <w:rFonts w:ascii="Times New Roman" w:hAnsi="Times New Roman"/>
          <w:b/>
          <w:sz w:val="28"/>
          <w:szCs w:val="28"/>
          <w:lang w:val="ru-RU"/>
        </w:rPr>
        <w:t>Муниципальн</w:t>
      </w:r>
      <w:r>
        <w:rPr>
          <w:rFonts w:ascii="Times New Roman" w:hAnsi="Times New Roman"/>
          <w:b/>
          <w:sz w:val="28"/>
          <w:szCs w:val="28"/>
          <w:lang w:val="ru-RU"/>
        </w:rPr>
        <w:t>ая программа</w:t>
      </w:r>
    </w:p>
    <w:p w:rsidR="00507541" w:rsidRPr="00015D47" w:rsidRDefault="00507541" w:rsidP="0073286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6493C">
        <w:rPr>
          <w:rFonts w:ascii="Times New Roman" w:hAnsi="Times New Roman"/>
          <w:b/>
          <w:sz w:val="28"/>
          <w:szCs w:val="28"/>
        </w:rPr>
        <w:t>«Формирование</w:t>
      </w:r>
      <w:r w:rsidR="007B7CE9">
        <w:rPr>
          <w:rFonts w:ascii="Times New Roman" w:hAnsi="Times New Roman"/>
          <w:b/>
          <w:sz w:val="28"/>
          <w:szCs w:val="28"/>
        </w:rPr>
        <w:t xml:space="preserve"> </w:t>
      </w:r>
      <w:r w:rsidRPr="0086493C">
        <w:rPr>
          <w:rFonts w:ascii="Times New Roman" w:hAnsi="Times New Roman"/>
          <w:b/>
          <w:sz w:val="28"/>
          <w:szCs w:val="28"/>
        </w:rPr>
        <w:t>современной городской среды</w:t>
      </w:r>
    </w:p>
    <w:p w:rsidR="00507541" w:rsidRPr="0086493C" w:rsidRDefault="00507541" w:rsidP="000D6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493C">
        <w:rPr>
          <w:rFonts w:ascii="Times New Roman" w:hAnsi="Times New Roman"/>
          <w:b/>
          <w:sz w:val="28"/>
          <w:szCs w:val="28"/>
          <w:lang w:val="ru-RU"/>
        </w:rPr>
        <w:t xml:space="preserve"> на территории Савинского сельского поселения на 2018-2022 годы»</w:t>
      </w:r>
    </w:p>
    <w:p w:rsidR="00507541" w:rsidRDefault="00507541" w:rsidP="001F4367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507541" w:rsidRPr="001F4367" w:rsidRDefault="00507541" w:rsidP="001F436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F4367">
        <w:rPr>
          <w:rFonts w:ascii="Times New Roman" w:hAnsi="Times New Roman"/>
          <w:b/>
          <w:sz w:val="28"/>
          <w:szCs w:val="28"/>
          <w:lang w:val="ru-RU"/>
        </w:rPr>
        <w:t>ПАСПОРТ</w:t>
      </w:r>
    </w:p>
    <w:p w:rsidR="00507541" w:rsidRPr="001F4367" w:rsidRDefault="00507541" w:rsidP="001F436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Pr="001F4367">
        <w:rPr>
          <w:rFonts w:ascii="Times New Roman" w:hAnsi="Times New Roman"/>
          <w:b/>
          <w:sz w:val="28"/>
          <w:szCs w:val="28"/>
          <w:lang w:val="ru-RU"/>
        </w:rPr>
        <w:t>униципальной программы</w:t>
      </w:r>
    </w:p>
    <w:p w:rsidR="00507541" w:rsidRPr="001F4367" w:rsidRDefault="00507541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07541" w:rsidRPr="001F4367" w:rsidRDefault="00507541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b/>
          <w:sz w:val="28"/>
          <w:szCs w:val="28"/>
          <w:lang w:val="ru-RU"/>
        </w:rPr>
        <w:t xml:space="preserve">1. Наименование муниципальной программы: </w:t>
      </w:r>
      <w:r w:rsidRPr="001F4367">
        <w:rPr>
          <w:rFonts w:ascii="Times New Roman" w:hAnsi="Times New Roman"/>
          <w:sz w:val="28"/>
          <w:szCs w:val="28"/>
          <w:lang w:val="ru-RU"/>
        </w:rPr>
        <w:t>Формирование современной городской среды на территории Савинского сельского поселения на 2018-2022 годы (далее – Программа)</w:t>
      </w:r>
    </w:p>
    <w:p w:rsidR="00507541" w:rsidRPr="001F4367" w:rsidRDefault="00507541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b/>
          <w:sz w:val="28"/>
          <w:szCs w:val="28"/>
          <w:lang w:val="ru-RU"/>
        </w:rPr>
        <w:t xml:space="preserve">2. Ответственный исполнитель муниципальной программы: </w:t>
      </w:r>
      <w:r w:rsidRPr="001F4367">
        <w:rPr>
          <w:rFonts w:ascii="Times New Roman" w:hAnsi="Times New Roman"/>
          <w:sz w:val="28"/>
          <w:szCs w:val="28"/>
          <w:lang w:val="ru-RU"/>
        </w:rPr>
        <w:t>Администрация Савинского сельского поселения</w:t>
      </w:r>
    </w:p>
    <w:p w:rsidR="00507541" w:rsidRPr="001F4367" w:rsidRDefault="00507541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b/>
          <w:sz w:val="28"/>
          <w:szCs w:val="28"/>
          <w:lang w:val="ru-RU"/>
        </w:rPr>
        <w:t xml:space="preserve">3. Соисполнители муниципальной программы: </w:t>
      </w:r>
      <w:r w:rsidRPr="001F4367">
        <w:rPr>
          <w:rFonts w:ascii="Times New Roman" w:hAnsi="Times New Roman"/>
          <w:sz w:val="28"/>
          <w:szCs w:val="28"/>
          <w:lang w:val="ru-RU"/>
        </w:rPr>
        <w:t>собственники помещений многоквартирных домов (далее – МКД)</w:t>
      </w:r>
    </w:p>
    <w:p w:rsidR="00507541" w:rsidRPr="001F4367" w:rsidRDefault="00507541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b/>
          <w:sz w:val="28"/>
          <w:szCs w:val="28"/>
          <w:lang w:val="ru-RU"/>
        </w:rPr>
        <w:t>4. Подпрограммы муниципальной программы (при наличии):</w:t>
      </w:r>
      <w:r w:rsidRPr="001F4367">
        <w:rPr>
          <w:rFonts w:ascii="Times New Roman" w:hAnsi="Times New Roman"/>
          <w:sz w:val="28"/>
          <w:szCs w:val="28"/>
          <w:lang w:val="ru-RU"/>
        </w:rPr>
        <w:t xml:space="preserve"> нет</w:t>
      </w:r>
    </w:p>
    <w:p w:rsidR="00507541" w:rsidRPr="001F4367" w:rsidRDefault="00507541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F4367">
        <w:rPr>
          <w:rFonts w:ascii="Times New Roman" w:hAnsi="Times New Roman"/>
          <w:b/>
          <w:sz w:val="28"/>
          <w:szCs w:val="28"/>
          <w:lang w:val="ru-RU"/>
        </w:rPr>
        <w:t>5. Цели, задачи и целевые показатели муниципальной программы:</w:t>
      </w:r>
    </w:p>
    <w:tbl>
      <w:tblPr>
        <w:tblpPr w:leftFromText="180" w:rightFromText="180" w:vertAnchor="text" w:horzAnchor="margin" w:tblpXSpec="center" w:tblpY="292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4372"/>
        <w:gridCol w:w="808"/>
        <w:gridCol w:w="34"/>
        <w:gridCol w:w="702"/>
        <w:gridCol w:w="141"/>
        <w:gridCol w:w="1041"/>
        <w:gridCol w:w="954"/>
        <w:gridCol w:w="982"/>
      </w:tblGrid>
      <w:tr w:rsidR="00507541" w:rsidRPr="00110970" w:rsidTr="00F811AC">
        <w:trPr>
          <w:trHeight w:val="158"/>
        </w:trPr>
        <w:tc>
          <w:tcPr>
            <w:tcW w:w="959" w:type="dxa"/>
            <w:vMerge w:val="restart"/>
          </w:tcPr>
          <w:p w:rsidR="00507541" w:rsidRPr="001F4367" w:rsidRDefault="00507541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1F4367">
              <w:rPr>
                <w:rFonts w:ascii="Times New Roman" w:hAnsi="Times New Roman"/>
              </w:rPr>
              <w:t>№ п/п</w:t>
            </w:r>
          </w:p>
        </w:tc>
        <w:tc>
          <w:tcPr>
            <w:tcW w:w="4429" w:type="dxa"/>
            <w:vMerge w:val="restart"/>
          </w:tcPr>
          <w:p w:rsidR="00507541" w:rsidRPr="001F4367" w:rsidRDefault="00507541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595" w:type="dxa"/>
            <w:gridSpan w:val="7"/>
          </w:tcPr>
          <w:p w:rsidR="00507541" w:rsidRPr="001F4367" w:rsidRDefault="00507541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>Значения целевого показателя по годам</w:t>
            </w:r>
          </w:p>
        </w:tc>
      </w:tr>
      <w:tr w:rsidR="00507541" w:rsidRPr="00A621A2" w:rsidTr="001F4367">
        <w:trPr>
          <w:trHeight w:val="555"/>
        </w:trPr>
        <w:tc>
          <w:tcPr>
            <w:tcW w:w="959" w:type="dxa"/>
            <w:vMerge/>
          </w:tcPr>
          <w:p w:rsidR="00507541" w:rsidRPr="001F4367" w:rsidRDefault="00507541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429" w:type="dxa"/>
            <w:vMerge/>
          </w:tcPr>
          <w:p w:rsidR="00507541" w:rsidRPr="001F4367" w:rsidRDefault="00507541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2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sz w:val="22"/>
                <w:lang w:val="en-US" w:eastAsia="en-US"/>
              </w:rPr>
              <w:t>2018</w:t>
            </w:r>
          </w:p>
        </w:tc>
        <w:tc>
          <w:tcPr>
            <w:tcW w:w="851" w:type="dxa"/>
            <w:gridSpan w:val="2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2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sz w:val="22"/>
                <w:lang w:val="en-US" w:eastAsia="en-US"/>
              </w:rPr>
              <w:t>2019</w:t>
            </w:r>
          </w:p>
        </w:tc>
        <w:tc>
          <w:tcPr>
            <w:tcW w:w="1052" w:type="dxa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2"/>
                <w:lang w:eastAsia="en-US"/>
              </w:rPr>
            </w:pPr>
            <w:r w:rsidRPr="00E81CC6">
              <w:rPr>
                <w:rFonts w:ascii="Times New Roman" w:eastAsia="Times New Roman" w:hAnsi="Times New Roman"/>
                <w:sz w:val="22"/>
                <w:lang w:eastAsia="en-US"/>
              </w:rPr>
              <w:t>2020</w:t>
            </w:r>
          </w:p>
        </w:tc>
        <w:tc>
          <w:tcPr>
            <w:tcW w:w="964" w:type="dxa"/>
          </w:tcPr>
          <w:p w:rsidR="00507541" w:rsidRPr="001F4367" w:rsidRDefault="00507541" w:rsidP="001F4367">
            <w:pPr>
              <w:spacing w:after="0" w:line="240" w:lineRule="exact"/>
              <w:jc w:val="center"/>
              <w:rPr>
                <w:rFonts w:ascii="Times New Roman" w:eastAsia="Batang" w:hAnsi="Times New Roman"/>
                <w:lang w:val="ru-RU"/>
              </w:rPr>
            </w:pPr>
            <w:r w:rsidRPr="007B7CE9">
              <w:rPr>
                <w:rFonts w:ascii="Times New Roman" w:eastAsia="Batang" w:hAnsi="Times New Roman"/>
                <w:lang w:val="ru-RU"/>
              </w:rPr>
              <w:t>2021</w:t>
            </w:r>
          </w:p>
        </w:tc>
        <w:tc>
          <w:tcPr>
            <w:tcW w:w="992" w:type="dxa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2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sz w:val="22"/>
                <w:lang w:val="en-US" w:eastAsia="en-US"/>
              </w:rPr>
              <w:t>2022</w:t>
            </w:r>
          </w:p>
        </w:tc>
      </w:tr>
      <w:tr w:rsidR="00507541" w:rsidRPr="00A621A2" w:rsidTr="00F811AC">
        <w:trPr>
          <w:trHeight w:val="157"/>
        </w:trPr>
        <w:tc>
          <w:tcPr>
            <w:tcW w:w="959" w:type="dxa"/>
          </w:tcPr>
          <w:p w:rsidR="00507541" w:rsidRPr="001F4367" w:rsidRDefault="00507541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1F4367">
              <w:rPr>
                <w:rFonts w:ascii="Times New Roman" w:hAnsi="Times New Roman"/>
              </w:rPr>
              <w:t>1</w:t>
            </w:r>
          </w:p>
        </w:tc>
        <w:tc>
          <w:tcPr>
            <w:tcW w:w="4429" w:type="dxa"/>
          </w:tcPr>
          <w:p w:rsidR="00507541" w:rsidRPr="001F4367" w:rsidRDefault="00507541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1F436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gridSpan w:val="2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2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sz w:val="22"/>
                <w:lang w:val="en-US" w:eastAsia="en-US"/>
              </w:rPr>
              <w:t>3</w:t>
            </w:r>
          </w:p>
        </w:tc>
        <w:tc>
          <w:tcPr>
            <w:tcW w:w="851" w:type="dxa"/>
            <w:gridSpan w:val="2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052" w:type="dxa"/>
          </w:tcPr>
          <w:p w:rsidR="00507541" w:rsidRPr="00E81CC6" w:rsidRDefault="00507541" w:rsidP="001F4367">
            <w:pPr>
              <w:pStyle w:val="ConsPlusNormal"/>
              <w:spacing w:line="240" w:lineRule="exact"/>
              <w:ind w:hanging="3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50" w:type="dxa"/>
          </w:tcPr>
          <w:p w:rsidR="00507541" w:rsidRPr="00E81CC6" w:rsidRDefault="00507541" w:rsidP="001F4367">
            <w:pPr>
              <w:pStyle w:val="ConsPlusNormal"/>
              <w:spacing w:line="240" w:lineRule="exact"/>
              <w:ind w:hanging="3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992" w:type="dxa"/>
          </w:tcPr>
          <w:p w:rsidR="00507541" w:rsidRPr="00E81CC6" w:rsidRDefault="00507541" w:rsidP="001F4367">
            <w:pPr>
              <w:pStyle w:val="ConsPlusNormal"/>
              <w:spacing w:line="240" w:lineRule="exact"/>
              <w:ind w:hanging="3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</w:tr>
      <w:tr w:rsidR="00507541" w:rsidRPr="00110970" w:rsidTr="00F811AC">
        <w:trPr>
          <w:trHeight w:val="157"/>
        </w:trPr>
        <w:tc>
          <w:tcPr>
            <w:tcW w:w="959" w:type="dxa"/>
          </w:tcPr>
          <w:p w:rsidR="00507541" w:rsidRPr="001F4367" w:rsidRDefault="00507541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24" w:type="dxa"/>
            <w:gridSpan w:val="8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  <w:r w:rsidRPr="00E81CC6">
              <w:rPr>
                <w:rFonts w:ascii="Times New Roman" w:eastAsia="Times New Roman" w:hAnsi="Times New Roman"/>
                <w:b/>
                <w:sz w:val="22"/>
                <w:lang w:eastAsia="en-US"/>
              </w:rPr>
              <w:t xml:space="preserve">Цель 1: </w:t>
            </w:r>
            <w:r w:rsidRPr="00E81CC6">
              <w:rPr>
                <w:rFonts w:ascii="Times New Roman" w:eastAsia="Times New Roman" w:hAnsi="Times New Roman"/>
                <w:b/>
                <w:bCs/>
                <w:sz w:val="22"/>
                <w:lang w:eastAsia="en-US"/>
              </w:rPr>
              <w:t>Создание благоприятных и комфортных условий жизнедеятельности населения на территории Савинского сельского поселении</w:t>
            </w:r>
          </w:p>
        </w:tc>
      </w:tr>
      <w:tr w:rsidR="00507541" w:rsidRPr="00110970" w:rsidTr="00F811AC">
        <w:trPr>
          <w:trHeight w:val="157"/>
        </w:trPr>
        <w:tc>
          <w:tcPr>
            <w:tcW w:w="959" w:type="dxa"/>
          </w:tcPr>
          <w:p w:rsidR="00507541" w:rsidRPr="001F4367" w:rsidRDefault="00507541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 w:rsidRPr="001F4367">
              <w:rPr>
                <w:rFonts w:ascii="Times New Roman" w:hAnsi="Times New Roman"/>
              </w:rPr>
              <w:t>1.</w:t>
            </w:r>
          </w:p>
        </w:tc>
        <w:tc>
          <w:tcPr>
            <w:tcW w:w="9024" w:type="dxa"/>
            <w:gridSpan w:val="8"/>
          </w:tcPr>
          <w:p w:rsidR="00507541" w:rsidRPr="00E81CC6" w:rsidRDefault="00507541" w:rsidP="00640F50">
            <w:pPr>
              <w:pStyle w:val="ConsPlusNormal"/>
              <w:spacing w:line="240" w:lineRule="exact"/>
              <w:contextualSpacing/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  <w:r w:rsidRPr="00E81CC6">
              <w:rPr>
                <w:rFonts w:ascii="Times New Roman" w:eastAsia="Times New Roman" w:hAnsi="Times New Roman"/>
                <w:b/>
                <w:sz w:val="22"/>
                <w:lang w:eastAsia="en-US"/>
              </w:rPr>
              <w:t>Задача 1: Благоустройство дворовых территорий многоквартирных домов</w:t>
            </w:r>
          </w:p>
        </w:tc>
      </w:tr>
      <w:tr w:rsidR="00507541" w:rsidRPr="00E06FA2" w:rsidTr="00F811AC">
        <w:trPr>
          <w:trHeight w:val="157"/>
        </w:trPr>
        <w:tc>
          <w:tcPr>
            <w:tcW w:w="959" w:type="dxa"/>
          </w:tcPr>
          <w:p w:rsidR="00507541" w:rsidRPr="001F4367" w:rsidRDefault="00507541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 w:rsidRPr="001F4367">
              <w:rPr>
                <w:rFonts w:ascii="Times New Roman" w:hAnsi="Times New Roman"/>
              </w:rPr>
              <w:t>1.1.</w:t>
            </w:r>
          </w:p>
        </w:tc>
        <w:tc>
          <w:tcPr>
            <w:tcW w:w="4429" w:type="dxa"/>
          </w:tcPr>
          <w:p w:rsidR="00507541" w:rsidRPr="001F4367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>Количество благоустроенных дворовых территорий</w:t>
            </w:r>
            <w:r w:rsidRPr="001F4367">
              <w:rPr>
                <w:rFonts w:ascii="Times New Roman" w:hAnsi="Times New Roman"/>
                <w:shd w:val="clear" w:color="auto" w:fill="F9F9F9"/>
                <w:lang w:val="ru-RU"/>
              </w:rPr>
              <w:t>, ед.</w:t>
            </w:r>
          </w:p>
        </w:tc>
        <w:tc>
          <w:tcPr>
            <w:tcW w:w="816" w:type="dxa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43" w:type="dxa"/>
            <w:gridSpan w:val="2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gridSpan w:val="2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E81CC6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507541" w:rsidRPr="00A621A2" w:rsidTr="00F811AC">
        <w:trPr>
          <w:trHeight w:val="157"/>
        </w:trPr>
        <w:tc>
          <w:tcPr>
            <w:tcW w:w="959" w:type="dxa"/>
          </w:tcPr>
          <w:p w:rsidR="00507541" w:rsidRPr="001F4367" w:rsidRDefault="00507541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>2</w:t>
            </w:r>
            <w:r w:rsidRPr="001F4367">
              <w:rPr>
                <w:rFonts w:ascii="Times New Roman" w:hAnsi="Times New Roman"/>
              </w:rPr>
              <w:t>.</w:t>
            </w:r>
          </w:p>
        </w:tc>
        <w:tc>
          <w:tcPr>
            <w:tcW w:w="9024" w:type="dxa"/>
            <w:gridSpan w:val="8"/>
          </w:tcPr>
          <w:p w:rsidR="00507541" w:rsidRPr="00E81CC6" w:rsidRDefault="00507541" w:rsidP="00640F50">
            <w:pPr>
              <w:pStyle w:val="ConsPlusNormal"/>
              <w:spacing w:line="240" w:lineRule="exact"/>
              <w:contextualSpacing/>
              <w:rPr>
                <w:rFonts w:ascii="Times New Roman" w:eastAsia="Times New Roman" w:hAnsi="Times New Roman"/>
                <w:b/>
                <w:sz w:val="22"/>
                <w:lang w:val="en-US" w:eastAsia="en-US"/>
              </w:rPr>
            </w:pPr>
            <w:r w:rsidRPr="00E81CC6">
              <w:rPr>
                <w:rFonts w:ascii="Times New Roman" w:eastAsia="Times New Roman" w:hAnsi="Times New Roman"/>
                <w:b/>
                <w:sz w:val="22"/>
                <w:lang w:val="en-US" w:eastAsia="en-US"/>
              </w:rPr>
              <w:t>Задача 2: Благоустройство</w:t>
            </w:r>
            <w:r w:rsidR="007B7CE9" w:rsidRPr="00E81CC6">
              <w:rPr>
                <w:rFonts w:ascii="Times New Roman" w:eastAsia="Times New Roman" w:hAnsi="Times New Roman"/>
                <w:b/>
                <w:sz w:val="22"/>
                <w:lang w:eastAsia="en-US"/>
              </w:rPr>
              <w:t xml:space="preserve"> </w:t>
            </w:r>
            <w:r w:rsidRPr="00E81CC6">
              <w:rPr>
                <w:rFonts w:ascii="Times New Roman" w:eastAsia="Times New Roman" w:hAnsi="Times New Roman"/>
                <w:b/>
                <w:sz w:val="22"/>
                <w:lang w:val="en-US" w:eastAsia="en-US"/>
              </w:rPr>
              <w:t>общественных</w:t>
            </w:r>
            <w:r w:rsidR="007B7CE9" w:rsidRPr="00E81CC6">
              <w:rPr>
                <w:rFonts w:ascii="Times New Roman" w:eastAsia="Times New Roman" w:hAnsi="Times New Roman"/>
                <w:b/>
                <w:sz w:val="22"/>
                <w:lang w:eastAsia="en-US"/>
              </w:rPr>
              <w:t xml:space="preserve"> </w:t>
            </w:r>
            <w:r w:rsidRPr="00E81CC6">
              <w:rPr>
                <w:rFonts w:ascii="Times New Roman" w:eastAsia="Times New Roman" w:hAnsi="Times New Roman"/>
                <w:b/>
                <w:sz w:val="22"/>
                <w:lang w:val="en-US" w:eastAsia="en-US"/>
              </w:rPr>
              <w:t>территорий</w:t>
            </w:r>
          </w:p>
        </w:tc>
      </w:tr>
      <w:tr w:rsidR="00507541" w:rsidRPr="00110970" w:rsidTr="00F811AC">
        <w:trPr>
          <w:trHeight w:val="157"/>
        </w:trPr>
        <w:tc>
          <w:tcPr>
            <w:tcW w:w="959" w:type="dxa"/>
          </w:tcPr>
          <w:p w:rsidR="00507541" w:rsidRPr="001F4367" w:rsidRDefault="00507541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>2</w:t>
            </w:r>
            <w:r w:rsidRPr="001F4367">
              <w:rPr>
                <w:rFonts w:ascii="Times New Roman" w:hAnsi="Times New Roman"/>
              </w:rPr>
              <w:t>.</w:t>
            </w:r>
            <w:r w:rsidRPr="001F4367">
              <w:rPr>
                <w:rFonts w:ascii="Times New Roman" w:hAnsi="Times New Roman"/>
                <w:lang w:val="ru-RU"/>
              </w:rPr>
              <w:t>1</w:t>
            </w:r>
            <w:r w:rsidRPr="001F4367">
              <w:rPr>
                <w:rFonts w:ascii="Times New Roman" w:hAnsi="Times New Roman"/>
              </w:rPr>
              <w:t>.</w:t>
            </w:r>
          </w:p>
        </w:tc>
        <w:tc>
          <w:tcPr>
            <w:tcW w:w="4429" w:type="dxa"/>
          </w:tcPr>
          <w:p w:rsidR="00507541" w:rsidRPr="001F4367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444444"/>
                <w:shd w:val="clear" w:color="auto" w:fill="F9F9F9"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 xml:space="preserve">Количество благоустроенных 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1F4367">
              <w:rPr>
                <w:rFonts w:ascii="Times New Roman" w:hAnsi="Times New Roman"/>
                <w:lang w:val="ru-RU"/>
              </w:rPr>
              <w:t>бщественных территорий</w:t>
            </w:r>
            <w:r w:rsidRPr="001F4367">
              <w:rPr>
                <w:rFonts w:ascii="Times New Roman" w:hAnsi="Times New Roman"/>
                <w:shd w:val="clear" w:color="auto" w:fill="F9F9F9"/>
                <w:lang w:val="ru-RU"/>
              </w:rPr>
              <w:t>, ед.</w:t>
            </w:r>
          </w:p>
        </w:tc>
        <w:tc>
          <w:tcPr>
            <w:tcW w:w="816" w:type="dxa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43" w:type="dxa"/>
            <w:gridSpan w:val="2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gridSpan w:val="2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507541" w:rsidRPr="00E81CC6" w:rsidRDefault="00507541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507541" w:rsidRPr="00E06FA2" w:rsidRDefault="00507541" w:rsidP="00A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07541" w:rsidRDefault="00507541" w:rsidP="00A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07541" w:rsidRDefault="00507541" w:rsidP="00A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0F50">
        <w:rPr>
          <w:rFonts w:ascii="Times New Roman" w:hAnsi="Times New Roman"/>
          <w:b/>
          <w:sz w:val="28"/>
          <w:szCs w:val="28"/>
          <w:lang w:val="ru-RU"/>
        </w:rPr>
        <w:t xml:space="preserve">6. Сроки реализации муниципальной программы: </w:t>
      </w:r>
      <w:r w:rsidRPr="00640F50">
        <w:rPr>
          <w:rFonts w:ascii="Times New Roman" w:hAnsi="Times New Roman"/>
          <w:sz w:val="28"/>
          <w:szCs w:val="28"/>
          <w:lang w:val="ru-RU"/>
        </w:rPr>
        <w:t>2018-2022 годы.</w:t>
      </w:r>
    </w:p>
    <w:p w:rsidR="00507541" w:rsidRPr="00640F50" w:rsidRDefault="00507541" w:rsidP="00640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40F50">
        <w:rPr>
          <w:rFonts w:ascii="Times New Roman" w:hAnsi="Times New Roman"/>
          <w:b/>
          <w:sz w:val="28"/>
          <w:szCs w:val="28"/>
          <w:lang w:val="ru-RU"/>
        </w:rPr>
        <w:t>7.Объем и источники финансирования муниципальной программы в целом и по годам реализации (тыс. руб.):</w:t>
      </w:r>
    </w:p>
    <w:tbl>
      <w:tblPr>
        <w:tblpPr w:leftFromText="180" w:rightFromText="180" w:vertAnchor="text" w:horzAnchor="margin" w:tblpY="2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3"/>
        <w:gridCol w:w="2253"/>
        <w:gridCol w:w="1984"/>
        <w:gridCol w:w="1560"/>
        <w:gridCol w:w="1842"/>
        <w:gridCol w:w="925"/>
      </w:tblGrid>
      <w:tr w:rsidR="00507541" w:rsidRPr="00A621A2" w:rsidTr="00640F50">
        <w:trPr>
          <w:trHeight w:val="158"/>
        </w:trPr>
        <w:tc>
          <w:tcPr>
            <w:tcW w:w="1183" w:type="dxa"/>
            <w:vMerge w:val="restart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Год</w:t>
            </w:r>
          </w:p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4" w:type="dxa"/>
            <w:gridSpan w:val="5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Источники</w:t>
            </w:r>
            <w:r w:rsidR="007B7CE9">
              <w:rPr>
                <w:rFonts w:ascii="Times New Roman" w:hAnsi="Times New Roman"/>
                <w:lang w:val="ru-RU"/>
              </w:rPr>
              <w:t xml:space="preserve"> </w:t>
            </w:r>
            <w:r w:rsidRPr="00640F50">
              <w:rPr>
                <w:rFonts w:ascii="Times New Roman" w:hAnsi="Times New Roman"/>
              </w:rPr>
              <w:t>финансирования</w:t>
            </w:r>
          </w:p>
        </w:tc>
      </w:tr>
      <w:tr w:rsidR="00507541" w:rsidRPr="00B60110" w:rsidTr="00640F50">
        <w:trPr>
          <w:trHeight w:val="157"/>
        </w:trPr>
        <w:tc>
          <w:tcPr>
            <w:tcW w:w="1183" w:type="dxa"/>
            <w:vMerge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Федеральный</w:t>
            </w:r>
            <w:r w:rsidR="007B7CE9">
              <w:rPr>
                <w:rFonts w:ascii="Times New Roman" w:hAnsi="Times New Roman"/>
                <w:lang w:val="ru-RU"/>
              </w:rPr>
              <w:t xml:space="preserve"> </w:t>
            </w:r>
            <w:r w:rsidRPr="00640F50">
              <w:rPr>
                <w:rFonts w:ascii="Times New Roman" w:hAnsi="Times New Roman"/>
              </w:rPr>
              <w:t>бюджет</w:t>
            </w:r>
          </w:p>
        </w:tc>
        <w:tc>
          <w:tcPr>
            <w:tcW w:w="1984" w:type="dxa"/>
          </w:tcPr>
          <w:p w:rsidR="00507541" w:rsidRPr="00640F50" w:rsidRDefault="00507541" w:rsidP="00640F50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0F50">
              <w:rPr>
                <w:rFonts w:ascii="Times New Roman" w:hAnsi="Times New Roman"/>
              </w:rPr>
              <w:t>Областной</w:t>
            </w:r>
            <w:r w:rsidR="007B7CE9">
              <w:rPr>
                <w:rFonts w:ascii="Times New Roman" w:hAnsi="Times New Roman"/>
                <w:lang w:val="ru-RU"/>
              </w:rPr>
              <w:t xml:space="preserve"> </w:t>
            </w:r>
            <w:r w:rsidRPr="00640F50">
              <w:rPr>
                <w:rFonts w:ascii="Times New Roman" w:hAnsi="Times New Roman"/>
              </w:rPr>
              <w:t>бюджет</w:t>
            </w:r>
          </w:p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07541" w:rsidRPr="00640F50" w:rsidRDefault="00507541" w:rsidP="00640F50">
            <w:pPr>
              <w:tabs>
                <w:tab w:val="left" w:pos="7380"/>
              </w:tabs>
              <w:spacing w:after="0" w:line="240" w:lineRule="exact"/>
              <w:ind w:firstLine="1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0F50">
              <w:rPr>
                <w:rFonts w:ascii="Times New Roman" w:hAnsi="Times New Roman"/>
              </w:rPr>
              <w:t>Местный</w:t>
            </w:r>
            <w:r w:rsidR="007B7CE9">
              <w:rPr>
                <w:rFonts w:ascii="Times New Roman" w:hAnsi="Times New Roman"/>
                <w:lang w:val="ru-RU"/>
              </w:rPr>
              <w:t xml:space="preserve"> </w:t>
            </w:r>
            <w:r w:rsidRPr="00640F50">
              <w:rPr>
                <w:rFonts w:ascii="Times New Roman" w:hAnsi="Times New Roman"/>
              </w:rPr>
              <w:t>бюджет</w:t>
            </w:r>
          </w:p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07541" w:rsidRPr="00640F50" w:rsidRDefault="00507541" w:rsidP="00640F50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0F50">
              <w:rPr>
                <w:rFonts w:ascii="Times New Roman" w:hAnsi="Times New Roman"/>
              </w:rPr>
              <w:t>Внебюджетные</w:t>
            </w:r>
            <w:r w:rsidR="007B7CE9">
              <w:rPr>
                <w:rFonts w:ascii="Times New Roman" w:hAnsi="Times New Roman"/>
                <w:lang w:val="ru-RU"/>
              </w:rPr>
              <w:t xml:space="preserve"> </w:t>
            </w:r>
            <w:r w:rsidRPr="00640F50">
              <w:rPr>
                <w:rFonts w:ascii="Times New Roman" w:hAnsi="Times New Roman"/>
              </w:rPr>
              <w:t>источники</w:t>
            </w:r>
          </w:p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507541" w:rsidRPr="00640F50" w:rsidRDefault="00507541" w:rsidP="00640F50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0F50">
              <w:rPr>
                <w:rFonts w:ascii="Times New Roman" w:hAnsi="Times New Roman"/>
              </w:rPr>
              <w:t>всего</w:t>
            </w:r>
            <w:r>
              <w:rPr>
                <w:rStyle w:val="a8"/>
                <w:rFonts w:ascii="Times New Roman" w:hAnsi="Times New Roman"/>
              </w:rPr>
              <w:footnoteReference w:id="2"/>
            </w:r>
          </w:p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7541" w:rsidRPr="00B60110" w:rsidTr="00640F50">
        <w:trPr>
          <w:trHeight w:val="157"/>
        </w:trPr>
        <w:tc>
          <w:tcPr>
            <w:tcW w:w="118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2018</w:t>
            </w:r>
          </w:p>
        </w:tc>
        <w:tc>
          <w:tcPr>
            <w:tcW w:w="225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640F50">
              <w:rPr>
                <w:rFonts w:ascii="Times New Roman" w:hAnsi="Times New Roman"/>
                <w:lang w:val="ru-RU"/>
              </w:rPr>
              <w:t>177,6</w:t>
            </w:r>
          </w:p>
        </w:tc>
        <w:tc>
          <w:tcPr>
            <w:tcW w:w="1842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25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640F50">
              <w:rPr>
                <w:rFonts w:ascii="Times New Roman" w:hAnsi="Times New Roman"/>
                <w:lang w:val="ru-RU"/>
              </w:rPr>
              <w:t>177,6</w:t>
            </w:r>
          </w:p>
        </w:tc>
      </w:tr>
      <w:tr w:rsidR="00507541" w:rsidRPr="00B60110" w:rsidTr="00640F50">
        <w:trPr>
          <w:trHeight w:val="157"/>
        </w:trPr>
        <w:tc>
          <w:tcPr>
            <w:tcW w:w="118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2019</w:t>
            </w:r>
          </w:p>
        </w:tc>
        <w:tc>
          <w:tcPr>
            <w:tcW w:w="225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07541" w:rsidRPr="00640F50" w:rsidRDefault="00507541" w:rsidP="00640F5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507541" w:rsidRPr="00640F50" w:rsidRDefault="00507541" w:rsidP="00640F50">
            <w:pPr>
              <w:spacing w:after="0" w:line="240" w:lineRule="exact"/>
              <w:jc w:val="center"/>
            </w:pPr>
            <w:r w:rsidRPr="00640F50">
              <w:rPr>
                <w:rFonts w:ascii="Times New Roman" w:hAnsi="Times New Roman"/>
                <w:lang w:val="ru-RU"/>
              </w:rPr>
              <w:t>177,6</w:t>
            </w:r>
          </w:p>
        </w:tc>
        <w:tc>
          <w:tcPr>
            <w:tcW w:w="1842" w:type="dxa"/>
          </w:tcPr>
          <w:p w:rsidR="00507541" w:rsidRPr="00640F50" w:rsidRDefault="00507541" w:rsidP="00640F50">
            <w:pPr>
              <w:spacing w:after="0" w:line="240" w:lineRule="exact"/>
              <w:jc w:val="center"/>
            </w:pPr>
          </w:p>
        </w:tc>
        <w:tc>
          <w:tcPr>
            <w:tcW w:w="925" w:type="dxa"/>
          </w:tcPr>
          <w:p w:rsidR="00507541" w:rsidRPr="00640F50" w:rsidRDefault="00507541" w:rsidP="00640F50">
            <w:pPr>
              <w:spacing w:after="0" w:line="240" w:lineRule="exact"/>
              <w:jc w:val="center"/>
            </w:pPr>
            <w:r w:rsidRPr="00640F50">
              <w:rPr>
                <w:rFonts w:ascii="Times New Roman" w:hAnsi="Times New Roman"/>
                <w:lang w:val="ru-RU"/>
              </w:rPr>
              <w:t>177,6</w:t>
            </w:r>
          </w:p>
        </w:tc>
      </w:tr>
      <w:tr w:rsidR="00507541" w:rsidRPr="00B60110" w:rsidTr="00640F50">
        <w:trPr>
          <w:trHeight w:val="157"/>
        </w:trPr>
        <w:tc>
          <w:tcPr>
            <w:tcW w:w="118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2020</w:t>
            </w:r>
          </w:p>
        </w:tc>
        <w:tc>
          <w:tcPr>
            <w:tcW w:w="225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07541" w:rsidRPr="00640F50" w:rsidRDefault="00507541" w:rsidP="00640F5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507541" w:rsidRPr="00640F50" w:rsidRDefault="00507541" w:rsidP="00640F50">
            <w:pPr>
              <w:spacing w:after="0" w:line="240" w:lineRule="exact"/>
              <w:jc w:val="center"/>
            </w:pPr>
            <w:r w:rsidRPr="00640F50">
              <w:rPr>
                <w:rFonts w:ascii="Times New Roman" w:hAnsi="Times New Roman"/>
                <w:lang w:val="ru-RU"/>
              </w:rPr>
              <w:t>177,6</w:t>
            </w:r>
          </w:p>
        </w:tc>
        <w:tc>
          <w:tcPr>
            <w:tcW w:w="1842" w:type="dxa"/>
          </w:tcPr>
          <w:p w:rsidR="00507541" w:rsidRPr="00640F50" w:rsidRDefault="00507541" w:rsidP="00640F50">
            <w:pPr>
              <w:spacing w:after="0" w:line="240" w:lineRule="exact"/>
              <w:jc w:val="center"/>
            </w:pPr>
          </w:p>
        </w:tc>
        <w:tc>
          <w:tcPr>
            <w:tcW w:w="925" w:type="dxa"/>
          </w:tcPr>
          <w:p w:rsidR="00507541" w:rsidRPr="00640F50" w:rsidRDefault="00507541" w:rsidP="00640F50">
            <w:pPr>
              <w:spacing w:after="0" w:line="240" w:lineRule="exact"/>
              <w:jc w:val="center"/>
            </w:pPr>
            <w:r w:rsidRPr="00640F50">
              <w:rPr>
                <w:rFonts w:ascii="Times New Roman" w:hAnsi="Times New Roman"/>
                <w:lang w:val="ru-RU"/>
              </w:rPr>
              <w:t>177,6</w:t>
            </w:r>
          </w:p>
        </w:tc>
      </w:tr>
      <w:tr w:rsidR="00507541" w:rsidRPr="00B60110" w:rsidTr="00640F50">
        <w:trPr>
          <w:trHeight w:val="157"/>
        </w:trPr>
        <w:tc>
          <w:tcPr>
            <w:tcW w:w="118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2021</w:t>
            </w:r>
          </w:p>
        </w:tc>
        <w:tc>
          <w:tcPr>
            <w:tcW w:w="225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07541" w:rsidRPr="00640F50" w:rsidRDefault="00507541" w:rsidP="00640F5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507541" w:rsidRPr="00640F50" w:rsidRDefault="00507541" w:rsidP="00640F50">
            <w:pPr>
              <w:spacing w:after="0" w:line="240" w:lineRule="exact"/>
              <w:jc w:val="center"/>
            </w:pPr>
            <w:r w:rsidRPr="00640F50">
              <w:rPr>
                <w:rFonts w:ascii="Times New Roman" w:hAnsi="Times New Roman"/>
                <w:lang w:val="ru-RU"/>
              </w:rPr>
              <w:t>177,6</w:t>
            </w:r>
          </w:p>
        </w:tc>
        <w:tc>
          <w:tcPr>
            <w:tcW w:w="1842" w:type="dxa"/>
          </w:tcPr>
          <w:p w:rsidR="00507541" w:rsidRPr="00640F50" w:rsidRDefault="00507541" w:rsidP="00640F50">
            <w:pPr>
              <w:spacing w:after="0" w:line="240" w:lineRule="exact"/>
              <w:jc w:val="center"/>
            </w:pPr>
          </w:p>
        </w:tc>
        <w:tc>
          <w:tcPr>
            <w:tcW w:w="925" w:type="dxa"/>
          </w:tcPr>
          <w:p w:rsidR="00507541" w:rsidRPr="00640F50" w:rsidRDefault="00507541" w:rsidP="00640F50">
            <w:pPr>
              <w:spacing w:after="0" w:line="240" w:lineRule="exact"/>
              <w:jc w:val="center"/>
            </w:pPr>
            <w:r w:rsidRPr="00640F50">
              <w:rPr>
                <w:rFonts w:ascii="Times New Roman" w:hAnsi="Times New Roman"/>
                <w:lang w:val="ru-RU"/>
              </w:rPr>
              <w:t>177,6</w:t>
            </w:r>
          </w:p>
        </w:tc>
      </w:tr>
      <w:tr w:rsidR="00507541" w:rsidRPr="00B60110" w:rsidTr="00640F50">
        <w:trPr>
          <w:trHeight w:val="157"/>
        </w:trPr>
        <w:tc>
          <w:tcPr>
            <w:tcW w:w="118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2022</w:t>
            </w:r>
          </w:p>
        </w:tc>
        <w:tc>
          <w:tcPr>
            <w:tcW w:w="225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07541" w:rsidRPr="00640F50" w:rsidRDefault="00507541" w:rsidP="00640F5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507541" w:rsidRPr="00640F50" w:rsidRDefault="00507541" w:rsidP="00640F50">
            <w:pPr>
              <w:spacing w:after="0" w:line="240" w:lineRule="exact"/>
              <w:jc w:val="center"/>
            </w:pPr>
            <w:r w:rsidRPr="00640F50">
              <w:rPr>
                <w:rFonts w:ascii="Times New Roman" w:hAnsi="Times New Roman"/>
                <w:lang w:val="ru-RU"/>
              </w:rPr>
              <w:t>177,6</w:t>
            </w:r>
          </w:p>
        </w:tc>
        <w:tc>
          <w:tcPr>
            <w:tcW w:w="1842" w:type="dxa"/>
          </w:tcPr>
          <w:p w:rsidR="00507541" w:rsidRPr="00640F50" w:rsidRDefault="00507541" w:rsidP="00640F50">
            <w:pPr>
              <w:spacing w:after="0" w:line="240" w:lineRule="exact"/>
              <w:jc w:val="center"/>
            </w:pPr>
          </w:p>
        </w:tc>
        <w:tc>
          <w:tcPr>
            <w:tcW w:w="925" w:type="dxa"/>
          </w:tcPr>
          <w:p w:rsidR="00507541" w:rsidRPr="00640F50" w:rsidRDefault="00507541" w:rsidP="00640F50">
            <w:pPr>
              <w:spacing w:after="0" w:line="240" w:lineRule="exact"/>
              <w:jc w:val="center"/>
            </w:pPr>
            <w:r w:rsidRPr="00640F50">
              <w:rPr>
                <w:rFonts w:ascii="Times New Roman" w:hAnsi="Times New Roman"/>
                <w:lang w:val="ru-RU"/>
              </w:rPr>
              <w:t>177,6</w:t>
            </w:r>
          </w:p>
        </w:tc>
      </w:tr>
      <w:tr w:rsidR="00507541" w:rsidRPr="00B60110" w:rsidTr="00640F50">
        <w:trPr>
          <w:trHeight w:val="157"/>
        </w:trPr>
        <w:tc>
          <w:tcPr>
            <w:tcW w:w="118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r w:rsidRPr="00640F5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53" w:type="dxa"/>
          </w:tcPr>
          <w:p w:rsidR="00507541" w:rsidRPr="00640F50" w:rsidRDefault="00507541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507541" w:rsidRPr="00640F50" w:rsidRDefault="00507541" w:rsidP="00640F5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</w:tcPr>
          <w:p w:rsidR="00507541" w:rsidRPr="00640F50" w:rsidRDefault="00507541" w:rsidP="00640F50">
            <w:pPr>
              <w:spacing w:after="0" w:line="240" w:lineRule="exact"/>
              <w:jc w:val="center"/>
              <w:rPr>
                <w:b/>
              </w:rPr>
            </w:pPr>
            <w:r w:rsidRPr="00640F50">
              <w:rPr>
                <w:rFonts w:ascii="Times New Roman" w:hAnsi="Times New Roman"/>
                <w:b/>
                <w:lang w:val="ru-RU"/>
              </w:rPr>
              <w:t>888,0</w:t>
            </w:r>
          </w:p>
        </w:tc>
        <w:tc>
          <w:tcPr>
            <w:tcW w:w="1842" w:type="dxa"/>
          </w:tcPr>
          <w:p w:rsidR="00507541" w:rsidRPr="00640F50" w:rsidRDefault="00507541" w:rsidP="00640F50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925" w:type="dxa"/>
          </w:tcPr>
          <w:p w:rsidR="00507541" w:rsidRPr="00640F50" w:rsidRDefault="00507541" w:rsidP="00640F50">
            <w:pPr>
              <w:spacing w:after="0" w:line="240" w:lineRule="exact"/>
              <w:jc w:val="center"/>
              <w:rPr>
                <w:b/>
              </w:rPr>
            </w:pPr>
            <w:r w:rsidRPr="00640F50">
              <w:rPr>
                <w:rFonts w:ascii="Times New Roman" w:hAnsi="Times New Roman"/>
                <w:b/>
                <w:lang w:val="ru-RU"/>
              </w:rPr>
              <w:t>888,0</w:t>
            </w:r>
          </w:p>
        </w:tc>
      </w:tr>
    </w:tbl>
    <w:p w:rsidR="00507541" w:rsidRDefault="00507541" w:rsidP="00A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541" w:rsidRPr="00640F50" w:rsidRDefault="00507541" w:rsidP="00B9203C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0F50">
        <w:rPr>
          <w:rFonts w:ascii="Times New Roman" w:hAnsi="Times New Roman"/>
          <w:b/>
          <w:sz w:val="28"/>
          <w:szCs w:val="28"/>
          <w:lang w:val="ru-RU"/>
        </w:rPr>
        <w:t>8. Ожидаемые конечные результаты реализации муниципальной программы:</w:t>
      </w:r>
    </w:p>
    <w:p w:rsidR="00507541" w:rsidRPr="001F4367" w:rsidRDefault="00507541" w:rsidP="00A6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1. Создание комфортных условий для жизнедеятельности граждан.</w:t>
      </w:r>
    </w:p>
    <w:p w:rsidR="00507541" w:rsidRPr="001F4367" w:rsidRDefault="00507541" w:rsidP="00A6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 xml:space="preserve">2. Улучшение технического и эксплуатационного состояния дворовых территорий посредством проведения благоустройства </w:t>
      </w:r>
      <w:r w:rsidRPr="007B7CE9">
        <w:rPr>
          <w:rFonts w:ascii="Times New Roman" w:hAnsi="Times New Roman"/>
          <w:sz w:val="28"/>
          <w:szCs w:val="28"/>
          <w:lang w:val="ru-RU"/>
        </w:rPr>
        <w:t>1</w:t>
      </w:r>
      <w:r w:rsidRPr="001F4367">
        <w:rPr>
          <w:rFonts w:ascii="Times New Roman" w:hAnsi="Times New Roman"/>
          <w:sz w:val="28"/>
          <w:szCs w:val="28"/>
          <w:lang w:val="ru-RU"/>
        </w:rPr>
        <w:t xml:space="preserve"> дворовых территорий многоквартирных домов, что повысит степень благоустроенности дворовых территорий, расположенных на территории Савинского сельского поселения.</w:t>
      </w:r>
    </w:p>
    <w:p w:rsidR="00507541" w:rsidRPr="001F4367" w:rsidRDefault="00507541" w:rsidP="00A6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 xml:space="preserve">3. Благоустройство муниципальных территорий общего пользования в количестве </w:t>
      </w:r>
      <w:r w:rsidRPr="007B7CE9">
        <w:rPr>
          <w:rFonts w:ascii="Times New Roman" w:hAnsi="Times New Roman"/>
          <w:sz w:val="28"/>
          <w:szCs w:val="28"/>
          <w:lang w:val="ru-RU"/>
        </w:rPr>
        <w:t>9</w:t>
      </w:r>
      <w:r w:rsidRPr="001F4367">
        <w:rPr>
          <w:rFonts w:ascii="Times New Roman" w:hAnsi="Times New Roman"/>
          <w:sz w:val="28"/>
          <w:szCs w:val="28"/>
          <w:lang w:val="ru-RU"/>
        </w:rPr>
        <w:t xml:space="preserve"> ед. </w:t>
      </w:r>
    </w:p>
    <w:p w:rsidR="00507541" w:rsidRPr="001F4367" w:rsidRDefault="00507541" w:rsidP="00A6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4. Увеличение степени заинтересованности граждан, организаций и юридических лиц в реализации и контроле за исполнением мероприятий по благоустройству территорий.</w:t>
      </w:r>
    </w:p>
    <w:p w:rsidR="00507541" w:rsidRPr="001F4367" w:rsidRDefault="00507541" w:rsidP="007269D5">
      <w:pPr>
        <w:pStyle w:val="Default"/>
        <w:jc w:val="both"/>
        <w:rPr>
          <w:color w:val="auto"/>
          <w:sz w:val="28"/>
          <w:szCs w:val="28"/>
        </w:rPr>
      </w:pPr>
    </w:p>
    <w:p w:rsidR="00507541" w:rsidRPr="00640F50" w:rsidRDefault="00507541" w:rsidP="00640F50">
      <w:pPr>
        <w:pStyle w:val="Default"/>
        <w:ind w:firstLine="708"/>
        <w:jc w:val="center"/>
        <w:rPr>
          <w:b/>
          <w:sz w:val="28"/>
          <w:szCs w:val="28"/>
        </w:rPr>
      </w:pPr>
      <w:r w:rsidRPr="00BB0B91">
        <w:rPr>
          <w:b/>
          <w:sz w:val="28"/>
          <w:szCs w:val="28"/>
        </w:rPr>
        <w:t>1. Характеристика текущего состояния (с указанием основных проблем) соответствующей сферы социально-экономического развития Савинского сельского поселения, приоритеты и цели муниципальной политики в указанной сфере</w:t>
      </w:r>
    </w:p>
    <w:p w:rsidR="00507541" w:rsidRPr="001F4367" w:rsidRDefault="00507541" w:rsidP="00301C96">
      <w:pPr>
        <w:pStyle w:val="Default"/>
        <w:ind w:firstLine="708"/>
        <w:jc w:val="both"/>
        <w:rPr>
          <w:sz w:val="28"/>
          <w:szCs w:val="28"/>
        </w:rPr>
      </w:pPr>
      <w:r w:rsidRPr="001F4367">
        <w:rPr>
          <w:sz w:val="28"/>
          <w:szCs w:val="28"/>
        </w:rPr>
        <w:t xml:space="preserve">Понятие «благоустройство территории» появилось в действующем законодательстве сравнительно недавно. Согласно п. 1 ст. 2 Федерального закона от 6 октября 2003 года № 131-ФЗ «Об общих принципах организации местного самоуправления в Российской Федерации» под благоустройством территории сельского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 </w:t>
      </w:r>
    </w:p>
    <w:p w:rsidR="00507541" w:rsidRPr="001F4367" w:rsidRDefault="00507541" w:rsidP="007269D5">
      <w:pPr>
        <w:pStyle w:val="Default"/>
        <w:ind w:firstLine="708"/>
        <w:jc w:val="both"/>
        <w:rPr>
          <w:sz w:val="28"/>
          <w:szCs w:val="28"/>
        </w:rPr>
      </w:pPr>
      <w:r w:rsidRPr="001F4367">
        <w:rPr>
          <w:sz w:val="28"/>
          <w:szCs w:val="28"/>
        </w:rPr>
        <w:t xml:space="preserve">Важнейшей задачей органов местного самоуправления муниципального образования Савинское сельское поселение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 </w:t>
      </w:r>
    </w:p>
    <w:p w:rsidR="00507541" w:rsidRPr="001F4367" w:rsidRDefault="00507541" w:rsidP="00C532F6">
      <w:pPr>
        <w:pStyle w:val="Default"/>
        <w:ind w:firstLine="360"/>
        <w:jc w:val="both"/>
        <w:rPr>
          <w:sz w:val="28"/>
          <w:szCs w:val="28"/>
        </w:rPr>
      </w:pPr>
      <w:r w:rsidRPr="001F4367">
        <w:rPr>
          <w:sz w:val="28"/>
          <w:szCs w:val="28"/>
        </w:rPr>
        <w:t>Благоустройству общественных территорий уделяется внимание по остаточному принципу, поскольку большие площади требуют больших денежных вложений по их созданию и дальнейшему содержанию за счет местного бюджета. Граждане должны пользоваться благоустроенными территориями, которые соответствуют своим функциональным характеристикам. В тоже время, на территории Савинского сельского поселения практически отсутствуют общественные территории, отвечающие санитарным нормам, где жители могут отдохнуть семьями и получить от этого эстетическое удовлетворение. Общественные территории требуют устройства тротуарных дорожек, озеленения, установки лавочек и урн для мусора, модернизации детского игрового, спортивного оборудования, освещения и др. П</w:t>
      </w:r>
      <w:r w:rsidRPr="001F4367">
        <w:rPr>
          <w:color w:val="auto"/>
          <w:sz w:val="28"/>
          <w:szCs w:val="28"/>
        </w:rPr>
        <w:t xml:space="preserve">ервоначальное функциональное назначение использования данной территории утрачено. </w:t>
      </w:r>
    </w:p>
    <w:p w:rsidR="00507541" w:rsidRPr="001F4367" w:rsidRDefault="00507541" w:rsidP="00CD3680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1F4367">
        <w:rPr>
          <w:color w:val="auto"/>
          <w:sz w:val="28"/>
          <w:szCs w:val="28"/>
        </w:rPr>
        <w:lastRenderedPageBreak/>
        <w:t xml:space="preserve">В настоящее время на территории поселения существует высокая потребность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 </w:t>
      </w:r>
    </w:p>
    <w:p w:rsidR="00507541" w:rsidRPr="001F4367" w:rsidRDefault="00507541" w:rsidP="00C86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 xml:space="preserve">Для обеспечения благоустройства общественных территорий целесообразно проведение следующих мероприятий: </w:t>
      </w:r>
    </w:p>
    <w:p w:rsidR="00507541" w:rsidRPr="001F4367" w:rsidRDefault="00507541" w:rsidP="00C86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- устройство пешеходных дорожек,</w:t>
      </w:r>
    </w:p>
    <w:p w:rsidR="00507541" w:rsidRPr="001F4367" w:rsidRDefault="00507541" w:rsidP="00C86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1F4367">
        <w:rPr>
          <w:rFonts w:ascii="Times New Roman" w:hAnsi="Times New Roman"/>
          <w:sz w:val="28"/>
          <w:szCs w:val="28"/>
          <w:lang w:val="ru-RU"/>
        </w:rPr>
        <w:t xml:space="preserve"> освещение те</w:t>
      </w:r>
      <w:r>
        <w:rPr>
          <w:rFonts w:ascii="Times New Roman" w:hAnsi="Times New Roman"/>
          <w:sz w:val="28"/>
          <w:szCs w:val="28"/>
          <w:lang w:val="ru-RU"/>
        </w:rPr>
        <w:t>рриторий, в т. ч. декоративное;</w:t>
      </w:r>
    </w:p>
    <w:p w:rsidR="00507541" w:rsidRPr="001F4367" w:rsidRDefault="00507541" w:rsidP="003F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F4367">
        <w:rPr>
          <w:rFonts w:ascii="Times New Roman" w:hAnsi="Times New Roman"/>
          <w:sz w:val="28"/>
          <w:szCs w:val="28"/>
          <w:lang w:val="ru-RU"/>
        </w:rPr>
        <w:t xml:space="preserve">оборудование малыми архитектурными формами, </w:t>
      </w:r>
      <w:r>
        <w:rPr>
          <w:rFonts w:ascii="Times New Roman" w:hAnsi="Times New Roman"/>
          <w:sz w:val="28"/>
          <w:szCs w:val="28"/>
          <w:lang w:val="ru-RU"/>
        </w:rPr>
        <w:t>иными некапитальными объектами;</w:t>
      </w:r>
    </w:p>
    <w:p w:rsidR="00507541" w:rsidRPr="001F4367" w:rsidRDefault="00507541" w:rsidP="00C86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- обустройство площадок для отдыха, детских, спортивных площадок;</w:t>
      </w:r>
    </w:p>
    <w:p w:rsidR="00507541" w:rsidRPr="001F4367" w:rsidRDefault="00507541" w:rsidP="00C86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 xml:space="preserve">- установка скамеек и урн, контейнеров для сбора мусора; </w:t>
      </w:r>
    </w:p>
    <w:p w:rsidR="00507541" w:rsidRPr="001F4367" w:rsidRDefault="00507541" w:rsidP="00C86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 xml:space="preserve">- оформление цветников; </w:t>
      </w:r>
    </w:p>
    <w:p w:rsidR="00507541" w:rsidRPr="001F4367" w:rsidRDefault="00507541" w:rsidP="00C86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507541" w:rsidRPr="001F4367" w:rsidRDefault="00507541" w:rsidP="00301C96">
      <w:pPr>
        <w:pStyle w:val="Default"/>
        <w:ind w:firstLine="708"/>
        <w:jc w:val="both"/>
        <w:rPr>
          <w:sz w:val="28"/>
          <w:szCs w:val="28"/>
        </w:rPr>
      </w:pPr>
      <w:r w:rsidRPr="001F4367">
        <w:rPr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детских площадок, изготовленных из металла в 80-90 годах, и подвергшихся за длительный период коррозии, создает угрозу жизни и здоровью граждан. В связи с растущей автомобилизацией населения, парковкой автомобилей на детских площадках и газонах, возникает необходимость в строительстве или устройстве специально обустроенных стоянок для автомобилей. Надлежащее состояние придомовых территорий является важным фактором при формировании благоприятной экологической и эстетической городской среды. Проблемы восстановления и ремонта асфальтового покрытия дворов, озеленения, освещения дворовых территорий на сегодня весьма актуальны и не решены в полном объеме. Принимаемые в последнее время меры по частичному благоустройству дворовых территорий не приводят к должному результату, поскольку не основаны на  последовательном подходе к решению проблемы и не позволяют консолидировать денежные средства для достижения поставленной цели</w:t>
      </w:r>
    </w:p>
    <w:p w:rsidR="00057FC8" w:rsidRPr="001F4367" w:rsidRDefault="00507541" w:rsidP="00057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 xml:space="preserve">По результатам проведенной инвентаризации, сформирован перечень дворовых и общественных территорий, расположенных на территории Савинского сельского поселения </w:t>
      </w:r>
      <w:r w:rsidRPr="00BB0B91">
        <w:rPr>
          <w:rFonts w:ascii="Times New Roman" w:hAnsi="Times New Roman"/>
          <w:sz w:val="28"/>
          <w:szCs w:val="28"/>
          <w:lang w:val="ru-RU"/>
        </w:rPr>
        <w:t>(Приложения № 2,3 к Программе</w:t>
      </w:r>
      <w:r w:rsidRPr="001F4367">
        <w:rPr>
          <w:rFonts w:ascii="Times New Roman" w:hAnsi="Times New Roman"/>
          <w:sz w:val="28"/>
          <w:szCs w:val="28"/>
          <w:lang w:val="ru-RU"/>
        </w:rPr>
        <w:t>). В перечень включено 9общественных территории и 1 дворовая территория МКД. Большая часть из них нуждается в благоустройстве.</w:t>
      </w:r>
    </w:p>
    <w:p w:rsidR="00057FC8" w:rsidRPr="001F4367" w:rsidRDefault="00507541" w:rsidP="00057FC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F4367">
        <w:rPr>
          <w:rFonts w:ascii="Times New Roman" w:hAnsi="Times New Roman"/>
          <w:sz w:val="28"/>
          <w:szCs w:val="28"/>
        </w:rPr>
        <w:t xml:space="preserve">К благоустройству дворовых и общественных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Реализация муниципальной программы позволит создать благоприятные условия среды обитания, повысить комфортность проживания населения Савинского сельского поселения, улучшить условия для отдыха и занятий спортом, обеспечить физическую, пространственную и информационную доступность общественных территорий для инвалидов и </w:t>
      </w:r>
      <w:r w:rsidRPr="001F4367">
        <w:rPr>
          <w:rFonts w:ascii="Times New Roman" w:hAnsi="Times New Roman"/>
          <w:sz w:val="28"/>
          <w:szCs w:val="28"/>
        </w:rPr>
        <w:lastRenderedPageBreak/>
        <w:t>других маломобильных групп населения.</w:t>
      </w:r>
    </w:p>
    <w:p w:rsidR="00507541" w:rsidRPr="001F4367" w:rsidRDefault="00507541" w:rsidP="0040439F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7541" w:rsidRPr="001F4367" w:rsidRDefault="00507541" w:rsidP="001F3227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1F4367">
        <w:rPr>
          <w:rFonts w:ascii="Times New Roman" w:hAnsi="Times New Roman"/>
          <w:b/>
          <w:sz w:val="28"/>
          <w:szCs w:val="28"/>
          <w:lang w:val="ru-RU"/>
        </w:rPr>
        <w:t>. Перечень и анализ социальных, финансово – экономических и</w:t>
      </w:r>
    </w:p>
    <w:p w:rsidR="00507541" w:rsidRPr="001F4367" w:rsidRDefault="00507541" w:rsidP="001F3227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F4367">
        <w:rPr>
          <w:rFonts w:ascii="Times New Roman" w:hAnsi="Times New Roman"/>
          <w:b/>
          <w:sz w:val="28"/>
          <w:szCs w:val="28"/>
          <w:lang w:val="ru-RU"/>
        </w:rPr>
        <w:t>прочих рисков реализации муниципальной программы</w:t>
      </w:r>
    </w:p>
    <w:p w:rsidR="00507541" w:rsidRPr="001F4367" w:rsidRDefault="00507541" w:rsidP="001F3227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541" w:rsidRPr="001F4367" w:rsidRDefault="00507541" w:rsidP="001F3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/>
          <w:sz w:val="28"/>
          <w:szCs w:val="28"/>
          <w:lang w:val="ru-RU"/>
        </w:rPr>
        <w:t>муниципальной п</w:t>
      </w:r>
      <w:r w:rsidRPr="001F4367">
        <w:rPr>
          <w:rFonts w:ascii="Times New Roman" w:hAnsi="Times New Roman"/>
          <w:sz w:val="28"/>
          <w:szCs w:val="28"/>
          <w:lang w:val="ru-RU"/>
        </w:rPr>
        <w:t>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Программа)</w:t>
      </w:r>
      <w:r w:rsidRPr="001F4367">
        <w:rPr>
          <w:rFonts w:ascii="Times New Roman" w:hAnsi="Times New Roman"/>
          <w:sz w:val="28"/>
          <w:szCs w:val="28"/>
          <w:lang w:val="ru-RU"/>
        </w:rPr>
        <w:t xml:space="preserve">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муниципальной программы. К ним следует отнести макроэкономические, финансовые, правовые и управленческие риски.</w:t>
      </w:r>
    </w:p>
    <w:p w:rsidR="00507541" w:rsidRPr="001F4367" w:rsidRDefault="00507541" w:rsidP="001F3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Макроэкономические риски связаны с возможностями снижения темпов роста экономики, уровня инвестиционной активности, с финансовым кризисом. Указанные риски могут отразиться на недофинансировании Программы, и в конечном итоге на реализации ряда мероприятий Программы.</w:t>
      </w:r>
    </w:p>
    <w:p w:rsidR="00507541" w:rsidRPr="001F4367" w:rsidRDefault="00507541" w:rsidP="001F3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 xml:space="preserve">К правовым рискам реализации Программы можно отнести риски, связанные с изменениями законодательства (на федеральном и областном уровне). </w:t>
      </w:r>
    </w:p>
    <w:p w:rsidR="00507541" w:rsidRPr="001F4367" w:rsidRDefault="00507541" w:rsidP="001F3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Регулирование данных рисков осуществляется посредством активной нормотворческой деятельности на муниципальном и областном уровне - проявлении законодательной инициативы и участии в разработке областного законодательства.</w:t>
      </w:r>
    </w:p>
    <w:p w:rsidR="00507541" w:rsidRPr="001F4367" w:rsidRDefault="00507541" w:rsidP="001F3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В качестве мер управления указанными рисками в целях минимизации отрицательных последствий в процессе реализации муниципальной программы предусматривается следующее:</w:t>
      </w:r>
    </w:p>
    <w:p w:rsidR="00507541" w:rsidRPr="00806E5D" w:rsidRDefault="00507541" w:rsidP="001F3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 xml:space="preserve">- проведение мониторинга действующего законодательства, влияющего на выполнение </w:t>
      </w:r>
      <w:r w:rsidRPr="00806E5D">
        <w:rPr>
          <w:rFonts w:ascii="Times New Roman" w:hAnsi="Times New Roman"/>
          <w:sz w:val="28"/>
          <w:szCs w:val="28"/>
          <w:lang w:val="ru-RU"/>
        </w:rPr>
        <w:t xml:space="preserve">программных </w:t>
      </w:r>
      <w:hyperlink r:id="rId8" w:anchor="Par1098#Par1098" w:history="1">
        <w:r w:rsidRPr="00806E5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мероприятий</w:t>
        </w:r>
      </w:hyperlink>
      <w:r w:rsidRPr="00806E5D">
        <w:rPr>
          <w:rFonts w:ascii="Times New Roman" w:hAnsi="Times New Roman"/>
          <w:sz w:val="28"/>
          <w:szCs w:val="28"/>
          <w:lang w:val="ru-RU"/>
        </w:rPr>
        <w:t>, достижение поставленной цели и решение задач;</w:t>
      </w:r>
    </w:p>
    <w:p w:rsidR="00507541" w:rsidRPr="001F4367" w:rsidRDefault="00507541" w:rsidP="001F3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6E5D">
        <w:rPr>
          <w:rFonts w:ascii="Times New Roman" w:hAnsi="Times New Roman"/>
          <w:sz w:val="28"/>
          <w:szCs w:val="28"/>
          <w:lang w:val="ru-RU"/>
        </w:rPr>
        <w:t xml:space="preserve">- проведение ежегодной корректировки показателей и </w:t>
      </w:r>
      <w:hyperlink r:id="rId9" w:anchor="Par1098#Par1098" w:history="1">
        <w:r w:rsidRPr="00806E5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мероприятий</w:t>
        </w:r>
      </w:hyperlink>
      <w:r w:rsidRPr="001F4367">
        <w:rPr>
          <w:rFonts w:ascii="Times New Roman" w:hAnsi="Times New Roman"/>
          <w:sz w:val="28"/>
          <w:szCs w:val="28"/>
          <w:lang w:val="ru-RU"/>
        </w:rPr>
        <w:t xml:space="preserve"> Программы по результатам мониторинга изменений внешних факторов, влияющих на реализацию муниципальной программы.</w:t>
      </w:r>
    </w:p>
    <w:p w:rsidR="00507541" w:rsidRPr="001F4367" w:rsidRDefault="00507541" w:rsidP="001F3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7541" w:rsidRPr="001F4367" w:rsidRDefault="00507541" w:rsidP="001F32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1F4367">
        <w:rPr>
          <w:rFonts w:ascii="Times New Roman" w:hAnsi="Times New Roman"/>
          <w:b/>
          <w:sz w:val="28"/>
          <w:szCs w:val="28"/>
          <w:lang w:val="ru-RU"/>
        </w:rPr>
        <w:t xml:space="preserve">. Механизм управления реализацией </w:t>
      </w:r>
      <w:r>
        <w:rPr>
          <w:rFonts w:ascii="Times New Roman" w:hAnsi="Times New Roman"/>
          <w:b/>
          <w:sz w:val="28"/>
          <w:szCs w:val="28"/>
          <w:lang w:val="ru-RU"/>
        </w:rPr>
        <w:t>муниципальной п</w:t>
      </w:r>
      <w:r w:rsidRPr="001F4367">
        <w:rPr>
          <w:rFonts w:ascii="Times New Roman" w:hAnsi="Times New Roman"/>
          <w:b/>
          <w:sz w:val="28"/>
          <w:szCs w:val="28"/>
          <w:lang w:val="ru-RU"/>
        </w:rPr>
        <w:t>рограммы</w:t>
      </w:r>
    </w:p>
    <w:p w:rsidR="00057FC8" w:rsidRDefault="00507541" w:rsidP="0005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Администрация Савинского сельского поселения организует реализацию Программы, несет ответственность за ее результаты, рациональное использование выделяемых на выполнение Программы финансовых средств.</w:t>
      </w:r>
    </w:p>
    <w:p w:rsidR="00507541" w:rsidRDefault="00507541" w:rsidP="001F3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0B91">
        <w:rPr>
          <w:rFonts w:ascii="Times New Roman" w:hAnsi="Times New Roman"/>
          <w:sz w:val="28"/>
          <w:szCs w:val="28"/>
          <w:lang w:val="ru-RU"/>
        </w:rPr>
        <w:t>Программа реализуется в соответствии с прилагаемыми мероприятиями (Приложение №1 к Программе).</w:t>
      </w:r>
    </w:p>
    <w:p w:rsidR="00507541" w:rsidRDefault="00507541" w:rsidP="00057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Мероприятия Программы реализуются посредством заключения контрактов в соответствии с законодательством в сфере закупок товаров, работ, услуг для муниципальных нужд.</w:t>
      </w:r>
    </w:p>
    <w:p w:rsidR="00057FC8" w:rsidRDefault="00057FC8" w:rsidP="00057F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работ по благоустройству дворовых территорий МКД формируется исходя из минимального и (или) дополнительного перечней работ</w:t>
      </w:r>
      <w:r w:rsidRPr="00057FC8">
        <w:t xml:space="preserve"> </w:t>
      </w:r>
      <w:r w:rsidRPr="00057FC8">
        <w:rPr>
          <w:sz w:val="28"/>
          <w:szCs w:val="28"/>
        </w:rPr>
        <w:t xml:space="preserve">в соответствии с нормативной стоимостью, установленной постановлением Правительства Новгородской области от 01.09.2017№ 305 «Об утверждении государственной программы Новгородской области «Формирование современной городской среды на территории </w:t>
      </w:r>
      <w:r w:rsidRPr="00057FC8">
        <w:rPr>
          <w:sz w:val="28"/>
          <w:szCs w:val="28"/>
        </w:rPr>
        <w:lastRenderedPageBreak/>
        <w:t>муниципальных образований Новгород</w:t>
      </w:r>
      <w:r w:rsidR="00AE0B31">
        <w:rPr>
          <w:sz w:val="28"/>
          <w:szCs w:val="28"/>
        </w:rPr>
        <w:t>ской области на 2018-2022 годы»</w:t>
      </w:r>
      <w:r w:rsidRPr="00057FC8">
        <w:rPr>
          <w:sz w:val="28"/>
          <w:szCs w:val="28"/>
        </w:rPr>
        <w:t xml:space="preserve"> </w:t>
      </w:r>
      <w:r w:rsidRPr="00057F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к Программе №4, 5).</w:t>
      </w:r>
    </w:p>
    <w:p w:rsidR="00507541" w:rsidRPr="001F4367" w:rsidRDefault="006B72C1" w:rsidP="006B7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72C1">
        <w:rPr>
          <w:rFonts w:ascii="Times New Roman" w:hAnsi="Times New Roman"/>
          <w:sz w:val="28"/>
          <w:szCs w:val="28"/>
          <w:lang w:val="ru-RU"/>
        </w:rPr>
        <w:t>Порядок трудового и (или) финансового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приведен в Приложении № 6 к настоящей Программе.</w:t>
      </w:r>
      <w:r w:rsidRPr="006B72C1">
        <w:rPr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507541" w:rsidRPr="001F4367">
        <w:rPr>
          <w:rFonts w:ascii="Times New Roman" w:hAnsi="Times New Roman"/>
          <w:sz w:val="28"/>
          <w:szCs w:val="28"/>
          <w:lang w:val="ru-RU"/>
        </w:rPr>
        <w:t xml:space="preserve">Оценку соотношения эффективности реализации Программы с приоритетами, целями и показателями прогноза социально - экономического развития Савинского сельского поселения и контроль за реализацией Программы осуществляет </w:t>
      </w:r>
      <w:r w:rsidR="00507541">
        <w:rPr>
          <w:rFonts w:ascii="Times New Roman" w:hAnsi="Times New Roman"/>
          <w:sz w:val="28"/>
          <w:szCs w:val="28"/>
          <w:lang w:val="ru-RU"/>
        </w:rPr>
        <w:t>Администрация Савинского сельского поселения</w:t>
      </w:r>
      <w:r w:rsidR="00507541" w:rsidRPr="001F4367">
        <w:rPr>
          <w:rFonts w:ascii="Times New Roman" w:hAnsi="Times New Roman"/>
          <w:sz w:val="28"/>
          <w:szCs w:val="28"/>
          <w:lang w:val="ru-RU"/>
        </w:rPr>
        <w:t>.</w:t>
      </w:r>
    </w:p>
    <w:p w:rsidR="00507541" w:rsidRPr="001F4367" w:rsidRDefault="00507541" w:rsidP="001F3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В ходе реализации Программы Администрация Савинского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осуществляет следующие действия</w:t>
      </w:r>
      <w:r w:rsidRPr="001F4367">
        <w:rPr>
          <w:rFonts w:ascii="Times New Roman" w:hAnsi="Times New Roman"/>
          <w:sz w:val="28"/>
          <w:szCs w:val="28"/>
          <w:lang w:val="ru-RU"/>
        </w:rPr>
        <w:t>:</w:t>
      </w:r>
    </w:p>
    <w:p w:rsidR="00507541" w:rsidRPr="001F4367" w:rsidRDefault="00507541" w:rsidP="001F3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 xml:space="preserve">- определяет формы и методы управления реализацией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1F4367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507541" w:rsidRDefault="00507541" w:rsidP="001F3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 xml:space="preserve">- в случае необходимости, инициирует внесение изменений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1F4367">
        <w:rPr>
          <w:rFonts w:ascii="Times New Roman" w:hAnsi="Times New Roman"/>
          <w:sz w:val="28"/>
          <w:szCs w:val="28"/>
          <w:lang w:val="ru-RU"/>
        </w:rPr>
        <w:t>Программ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1F4367">
        <w:rPr>
          <w:rFonts w:ascii="Times New Roman" w:hAnsi="Times New Roman"/>
          <w:sz w:val="28"/>
          <w:szCs w:val="28"/>
          <w:lang w:val="ru-RU"/>
        </w:rPr>
        <w:t xml:space="preserve">, сроки </w:t>
      </w:r>
      <w:r>
        <w:rPr>
          <w:rFonts w:ascii="Times New Roman" w:hAnsi="Times New Roman"/>
          <w:sz w:val="28"/>
          <w:szCs w:val="28"/>
          <w:lang w:val="ru-RU"/>
        </w:rPr>
        <w:t>ее</w:t>
      </w:r>
      <w:r w:rsidRPr="001F4367">
        <w:rPr>
          <w:rFonts w:ascii="Times New Roman" w:hAnsi="Times New Roman"/>
          <w:sz w:val="28"/>
          <w:szCs w:val="28"/>
          <w:lang w:val="ru-RU"/>
        </w:rPr>
        <w:t xml:space="preserve"> реализации, а также в соответствии с законодательством –</w:t>
      </w:r>
      <w:r w:rsidR="007B7C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4367">
        <w:rPr>
          <w:rFonts w:ascii="Times New Roman" w:hAnsi="Times New Roman"/>
          <w:sz w:val="28"/>
          <w:szCs w:val="28"/>
          <w:lang w:val="ru-RU"/>
        </w:rPr>
        <w:t xml:space="preserve">объемы бюджетных ассигнований на реализацию мероприятий в пределах утвержденных лимитов бюджетных ассигнований </w:t>
      </w:r>
      <w:r>
        <w:rPr>
          <w:rFonts w:ascii="Times New Roman" w:hAnsi="Times New Roman"/>
          <w:sz w:val="28"/>
          <w:szCs w:val="28"/>
          <w:lang w:val="ru-RU"/>
        </w:rPr>
        <w:t>на реализацию Программы в целом;</w:t>
      </w:r>
    </w:p>
    <w:p w:rsidR="00507541" w:rsidRPr="001F4367" w:rsidRDefault="00507541" w:rsidP="001F3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0B91">
        <w:rPr>
          <w:rFonts w:ascii="Times New Roman" w:hAnsi="Times New Roman"/>
          <w:sz w:val="28"/>
          <w:szCs w:val="28"/>
          <w:lang w:val="ru-RU"/>
        </w:rPr>
        <w:t>- составляет отчет о ходе реализации Программы за предыдущий год (предоставляется Главе Савинского сельского поселения) до 01 марта года, следующего за отчетным.</w:t>
      </w:r>
    </w:p>
    <w:p w:rsidR="00507541" w:rsidRPr="001F4367" w:rsidRDefault="00507541" w:rsidP="001F3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4367">
        <w:rPr>
          <w:rFonts w:ascii="Times New Roman" w:hAnsi="Times New Roman"/>
          <w:sz w:val="28"/>
          <w:szCs w:val="28"/>
          <w:lang w:val="ru-RU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507541" w:rsidRPr="00B44DE3" w:rsidRDefault="00507541" w:rsidP="00B44D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507541" w:rsidRPr="00B44DE3" w:rsidSect="007B7CE9">
          <w:footerReference w:type="first" r:id="rId10"/>
          <w:pgSz w:w="11906" w:h="16838"/>
          <w:pgMar w:top="426" w:right="567" w:bottom="709" w:left="1985" w:header="709" w:footer="709" w:gutter="0"/>
          <w:cols w:space="708"/>
          <w:docGrid w:linePitch="360"/>
        </w:sectPr>
      </w:pPr>
      <w:r w:rsidRPr="001F4367">
        <w:rPr>
          <w:rFonts w:ascii="Times New Roman" w:hAnsi="Times New Roman"/>
          <w:sz w:val="28"/>
          <w:szCs w:val="28"/>
          <w:lang w:val="ru-RU"/>
        </w:rPr>
        <w:t>Администрация Савинского сельского поселения представляет Главе Савинского сельского поселения информацию, необходимую для проведения мониторинга реализации муниципальной программы в части финансового обеспечения, в том числе с учетом внесения изменений в объемы финансирования муниципальной программы</w:t>
      </w:r>
      <w:r w:rsidR="00812C8F">
        <w:rPr>
          <w:rFonts w:ascii="Times New Roman" w:hAnsi="Times New Roman"/>
          <w:sz w:val="28"/>
          <w:szCs w:val="28"/>
          <w:lang w:val="ru-RU"/>
        </w:rPr>
        <w:t>.</w:t>
      </w:r>
    </w:p>
    <w:p w:rsidR="00507541" w:rsidRDefault="00507541" w:rsidP="00066D3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07541" w:rsidRPr="00963A6F" w:rsidRDefault="00507541" w:rsidP="00297975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507541" w:rsidRPr="00963A6F" w:rsidRDefault="00507541" w:rsidP="00297975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507541" w:rsidRPr="00963A6F" w:rsidRDefault="00507541" w:rsidP="00297975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«Формирование современной</w:t>
      </w:r>
    </w:p>
    <w:p w:rsidR="00507541" w:rsidRPr="00963A6F" w:rsidRDefault="00507541" w:rsidP="00297975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городской среды на территории </w:t>
      </w:r>
    </w:p>
    <w:p w:rsidR="00507541" w:rsidRPr="00963A6F" w:rsidRDefault="00507541" w:rsidP="00297975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 на 2018-2022 годы»</w:t>
      </w:r>
      <w:r w:rsidRPr="00963A6F">
        <w:rPr>
          <w:rFonts w:ascii="Times New Roman" w:hAnsi="Times New Roman"/>
          <w:sz w:val="24"/>
          <w:szCs w:val="24"/>
          <w:lang w:val="ru-RU"/>
        </w:rPr>
        <w:tab/>
      </w:r>
    </w:p>
    <w:p w:rsidR="00507541" w:rsidRPr="00963A6F" w:rsidRDefault="00507541" w:rsidP="00B44DE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07541" w:rsidRPr="00601BA5" w:rsidRDefault="00507541" w:rsidP="00CC35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0B91">
        <w:rPr>
          <w:rFonts w:ascii="Times New Roman" w:hAnsi="Times New Roman"/>
          <w:b/>
          <w:sz w:val="28"/>
          <w:szCs w:val="28"/>
          <w:lang w:val="ru-RU"/>
        </w:rPr>
        <w:t>Мероприятия муниципальной программы</w:t>
      </w:r>
    </w:p>
    <w:p w:rsidR="00507541" w:rsidRPr="00CC35AD" w:rsidRDefault="00507541" w:rsidP="00B44DE3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3544"/>
        <w:gridCol w:w="1957"/>
        <w:gridCol w:w="900"/>
        <w:gridCol w:w="1442"/>
        <w:gridCol w:w="1984"/>
        <w:gridCol w:w="1017"/>
        <w:gridCol w:w="992"/>
        <w:gridCol w:w="992"/>
        <w:gridCol w:w="993"/>
        <w:gridCol w:w="968"/>
      </w:tblGrid>
      <w:tr w:rsidR="00507541" w:rsidRPr="00110970" w:rsidTr="00BD1BA4">
        <w:trPr>
          <w:trHeight w:val="1448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noWrap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57" w:type="dxa"/>
            <w:vMerge w:val="restart"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00" w:type="dxa"/>
            <w:vMerge w:val="restart"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442" w:type="dxa"/>
            <w:vMerge w:val="restart"/>
            <w:vAlign w:val="center"/>
          </w:tcPr>
          <w:p w:rsidR="00507541" w:rsidRPr="00CC35AD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962" w:type="dxa"/>
            <w:gridSpan w:val="5"/>
            <w:vAlign w:val="center"/>
          </w:tcPr>
          <w:p w:rsidR="00507541" w:rsidRPr="00CC35AD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годам (тыс.руб.)</w:t>
            </w:r>
          </w:p>
        </w:tc>
      </w:tr>
      <w:tr w:rsidR="00507541" w:rsidRPr="00A478FA" w:rsidTr="00BD1BA4">
        <w:trPr>
          <w:trHeight w:val="329"/>
          <w:jc w:val="center"/>
        </w:trPr>
        <w:tc>
          <w:tcPr>
            <w:tcW w:w="787" w:type="dxa"/>
            <w:vMerge/>
            <w:vAlign w:val="center"/>
          </w:tcPr>
          <w:p w:rsidR="00507541" w:rsidRPr="00CC35AD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07541" w:rsidRPr="00CC35AD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07541" w:rsidRPr="00CC35AD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07541" w:rsidRPr="00CC35AD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07541" w:rsidRPr="00CC35AD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507541" w:rsidRPr="00CC35AD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noWrap/>
            <w:vAlign w:val="center"/>
          </w:tcPr>
          <w:p w:rsidR="00507541" w:rsidRPr="00A478FA" w:rsidRDefault="00507541" w:rsidP="0012633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507541" w:rsidRPr="00A478FA" w:rsidRDefault="00507541" w:rsidP="0012633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noWrap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noWrap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07541" w:rsidRPr="00A478FA" w:rsidTr="00BD1BA4">
        <w:trPr>
          <w:trHeight w:val="203"/>
          <w:jc w:val="center"/>
        </w:trPr>
        <w:tc>
          <w:tcPr>
            <w:tcW w:w="787" w:type="dxa"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noWrap/>
            <w:vAlign w:val="center"/>
          </w:tcPr>
          <w:p w:rsidR="00507541" w:rsidRPr="00A478FA" w:rsidRDefault="00507541" w:rsidP="0012633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07541" w:rsidRPr="00A478FA" w:rsidRDefault="00507541" w:rsidP="00126334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noWrap/>
            <w:vAlign w:val="center"/>
          </w:tcPr>
          <w:p w:rsidR="00507541" w:rsidRPr="00A478FA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07541" w:rsidRPr="00110970" w:rsidTr="00BD1BA4">
        <w:trPr>
          <w:trHeight w:val="229"/>
          <w:jc w:val="center"/>
        </w:trPr>
        <w:tc>
          <w:tcPr>
            <w:tcW w:w="787" w:type="dxa"/>
          </w:tcPr>
          <w:p w:rsidR="00507541" w:rsidRPr="00AE36D4" w:rsidRDefault="00507541" w:rsidP="00126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9" w:type="dxa"/>
            <w:gridSpan w:val="10"/>
          </w:tcPr>
          <w:p w:rsidR="00507541" w:rsidRPr="00CC35AD" w:rsidRDefault="00507541" w:rsidP="00CC3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Задача 1. Благоустройство дворовых территорий многоквартирных домов</w:t>
            </w:r>
          </w:p>
        </w:tc>
      </w:tr>
      <w:tr w:rsidR="00507541" w:rsidRPr="00A478FA" w:rsidTr="00B44DE3">
        <w:trPr>
          <w:trHeight w:val="475"/>
          <w:jc w:val="center"/>
        </w:trPr>
        <w:tc>
          <w:tcPr>
            <w:tcW w:w="787" w:type="dxa"/>
            <w:vMerge w:val="restart"/>
          </w:tcPr>
          <w:p w:rsidR="00507541" w:rsidRDefault="007B7CE9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07541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2724C3" w:rsidRDefault="00507541" w:rsidP="007422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507541" w:rsidRDefault="00507541" w:rsidP="00126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благоустройству дворовых территорий.</w:t>
            </w:r>
          </w:p>
          <w:p w:rsidR="00507541" w:rsidRDefault="00507541" w:rsidP="00126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Default="00507541" w:rsidP="00126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742225" w:rsidRDefault="00507541" w:rsidP="007422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 w:val="restart"/>
          </w:tcPr>
          <w:p w:rsidR="00507541" w:rsidRPr="00E02630" w:rsidRDefault="00507541" w:rsidP="0012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Савинского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900" w:type="dxa"/>
            <w:vMerge w:val="restart"/>
          </w:tcPr>
          <w:p w:rsidR="00507541" w:rsidRPr="00E02630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507541" w:rsidRPr="00E02630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</w:tcPr>
          <w:p w:rsidR="00507541" w:rsidRPr="007B7CE9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</w:tcPr>
          <w:p w:rsidR="00507541" w:rsidRPr="004B0800" w:rsidRDefault="00507541" w:rsidP="001263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B91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017" w:type="dxa"/>
            <w:noWrap/>
          </w:tcPr>
          <w:p w:rsidR="00507541" w:rsidRPr="00F31F98" w:rsidRDefault="00507541" w:rsidP="00CC35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7541" w:rsidRPr="00F31F98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7541" w:rsidRPr="00F31F98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07541" w:rsidRPr="00F31F98" w:rsidRDefault="00507541" w:rsidP="00CC35A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07541" w:rsidRPr="004B0800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4DE3">
              <w:rPr>
                <w:rFonts w:ascii="Times New Roman" w:hAnsi="Times New Roman"/>
                <w:sz w:val="20"/>
                <w:szCs w:val="20"/>
                <w:lang w:val="ru-RU"/>
              </w:rPr>
              <w:t>177,6</w:t>
            </w:r>
          </w:p>
        </w:tc>
      </w:tr>
      <w:tr w:rsidR="00507541" w:rsidRPr="00A478FA" w:rsidTr="00B44DE3">
        <w:trPr>
          <w:trHeight w:val="719"/>
          <w:jc w:val="center"/>
        </w:trPr>
        <w:tc>
          <w:tcPr>
            <w:tcW w:w="787" w:type="dxa"/>
            <w:vMerge/>
            <w:vAlign w:val="center"/>
          </w:tcPr>
          <w:p w:rsidR="00507541" w:rsidRPr="000367D0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07541" w:rsidRPr="00A478FA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507541" w:rsidRPr="00E02630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507541" w:rsidRPr="00E02630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507541" w:rsidRPr="00E02630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541" w:rsidRPr="00E02630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507541" w:rsidRPr="00E02630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noWrap/>
          </w:tcPr>
          <w:p w:rsidR="00507541" w:rsidRPr="00F31F98" w:rsidRDefault="00507541" w:rsidP="00CC35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7541" w:rsidRPr="00F31F98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7541" w:rsidRPr="00F31F98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07541" w:rsidRPr="00F31F98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07541" w:rsidRPr="00F31F98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7541" w:rsidRPr="00A478FA" w:rsidTr="002724C3">
        <w:trPr>
          <w:trHeight w:val="792"/>
          <w:jc w:val="center"/>
        </w:trPr>
        <w:tc>
          <w:tcPr>
            <w:tcW w:w="787" w:type="dxa"/>
            <w:vMerge/>
            <w:vAlign w:val="center"/>
          </w:tcPr>
          <w:p w:rsidR="00507541" w:rsidRPr="000367D0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07541" w:rsidRPr="00A478FA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507541" w:rsidRPr="00E02630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507541" w:rsidRPr="00E02630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507541" w:rsidRPr="00E02630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541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небюджетные</w:t>
            </w:r>
          </w:p>
          <w:p w:rsidR="00507541" w:rsidRPr="002724C3" w:rsidRDefault="00507541" w:rsidP="002724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017" w:type="dxa"/>
            <w:noWrap/>
          </w:tcPr>
          <w:p w:rsidR="00507541" w:rsidRPr="00F31F98" w:rsidRDefault="00507541" w:rsidP="00CC35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7541" w:rsidRPr="00F31F98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7541" w:rsidRPr="00F31F98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07541" w:rsidRPr="00F31F98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07541" w:rsidRPr="00F31F98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7541" w:rsidRPr="00A478FA" w:rsidTr="00CF36D5">
        <w:trPr>
          <w:trHeight w:val="413"/>
          <w:jc w:val="center"/>
        </w:trPr>
        <w:tc>
          <w:tcPr>
            <w:tcW w:w="787" w:type="dxa"/>
            <w:vAlign w:val="center"/>
          </w:tcPr>
          <w:p w:rsidR="00507541" w:rsidRPr="000367D0" w:rsidRDefault="00507541" w:rsidP="00126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89" w:type="dxa"/>
            <w:gridSpan w:val="10"/>
          </w:tcPr>
          <w:p w:rsidR="00507541" w:rsidRPr="00E02630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Задача 2. Благоустройство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территорий</w:t>
            </w:r>
          </w:p>
        </w:tc>
      </w:tr>
      <w:tr w:rsidR="00507541" w:rsidRPr="00303285" w:rsidTr="00B44DE3">
        <w:trPr>
          <w:trHeight w:val="495"/>
          <w:jc w:val="center"/>
        </w:trPr>
        <w:tc>
          <w:tcPr>
            <w:tcW w:w="787" w:type="dxa"/>
            <w:vMerge w:val="restart"/>
          </w:tcPr>
          <w:p w:rsidR="00507541" w:rsidRPr="00B44DE3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7B7CE9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507541" w:rsidRPr="00B44DE3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507541" w:rsidRPr="00B44DE3" w:rsidRDefault="00507541" w:rsidP="00126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благоустройству общественных территорий</w:t>
            </w:r>
          </w:p>
          <w:p w:rsidR="00507541" w:rsidRPr="00B44DE3" w:rsidRDefault="00507541" w:rsidP="00126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B44DE3">
            <w:pPr>
              <w:rPr>
                <w:lang w:val="ru-RU" w:eastAsia="ru-RU"/>
              </w:rPr>
            </w:pPr>
          </w:p>
        </w:tc>
        <w:tc>
          <w:tcPr>
            <w:tcW w:w="1957" w:type="dxa"/>
            <w:vMerge w:val="restart"/>
          </w:tcPr>
          <w:p w:rsidR="00507541" w:rsidRPr="00303285" w:rsidRDefault="00507541" w:rsidP="001263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Савинского сельского поселения</w:t>
            </w:r>
          </w:p>
        </w:tc>
        <w:tc>
          <w:tcPr>
            <w:tcW w:w="900" w:type="dxa"/>
            <w:vMerge w:val="restart"/>
          </w:tcPr>
          <w:p w:rsidR="00507541" w:rsidRPr="00303285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2018-</w:t>
            </w:r>
          </w:p>
          <w:p w:rsidR="00507541" w:rsidRPr="00303285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442" w:type="dxa"/>
            <w:vMerge w:val="restart"/>
          </w:tcPr>
          <w:p w:rsidR="00507541" w:rsidRPr="00B44DE3" w:rsidRDefault="007B7CE9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  <w:p w:rsidR="00507541" w:rsidRPr="00B44DE3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541" w:rsidRPr="00B44DE3" w:rsidRDefault="00507541" w:rsidP="001263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07541" w:rsidRPr="00B44DE3" w:rsidRDefault="00507541" w:rsidP="00BD1BA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017" w:type="dxa"/>
            <w:noWrap/>
          </w:tcPr>
          <w:p w:rsidR="00507541" w:rsidRPr="00B44DE3" w:rsidRDefault="00507541" w:rsidP="00CC3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4DE3">
              <w:rPr>
                <w:rFonts w:ascii="Times New Roman" w:hAnsi="Times New Roman"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2" w:type="dxa"/>
          </w:tcPr>
          <w:p w:rsidR="00507541" w:rsidRPr="00B44DE3" w:rsidRDefault="00507541" w:rsidP="00CF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4DE3">
              <w:rPr>
                <w:rFonts w:ascii="Times New Roman" w:hAnsi="Times New Roman"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2" w:type="dxa"/>
          </w:tcPr>
          <w:p w:rsidR="00507541" w:rsidRPr="00B44DE3" w:rsidRDefault="00507541" w:rsidP="00CF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4DE3">
              <w:rPr>
                <w:rFonts w:ascii="Times New Roman" w:hAnsi="Times New Roman"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3" w:type="dxa"/>
            <w:noWrap/>
          </w:tcPr>
          <w:p w:rsidR="00507541" w:rsidRPr="00B44DE3" w:rsidRDefault="00507541" w:rsidP="00CF3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44DE3">
              <w:rPr>
                <w:rFonts w:ascii="Times New Roman" w:hAnsi="Times New Roman"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68" w:type="dxa"/>
            <w:noWrap/>
          </w:tcPr>
          <w:p w:rsidR="00507541" w:rsidRPr="00303285" w:rsidRDefault="00507541" w:rsidP="00CC35A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7541" w:rsidRPr="00A478FA" w:rsidTr="00B44DE3">
        <w:trPr>
          <w:trHeight w:val="601"/>
          <w:jc w:val="center"/>
        </w:trPr>
        <w:tc>
          <w:tcPr>
            <w:tcW w:w="787" w:type="dxa"/>
            <w:vMerge/>
            <w:vAlign w:val="center"/>
          </w:tcPr>
          <w:p w:rsidR="00507541" w:rsidRPr="000367D0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07541" w:rsidRPr="00303285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07541" w:rsidRPr="00303285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07541" w:rsidRPr="00303285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07541" w:rsidRPr="00303285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07541" w:rsidRPr="00B44DE3" w:rsidRDefault="00507541" w:rsidP="00B44D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017" w:type="dxa"/>
            <w:noWrap/>
          </w:tcPr>
          <w:p w:rsidR="00507541" w:rsidRPr="00303285" w:rsidRDefault="00507541" w:rsidP="00CC35A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28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507541" w:rsidRPr="00303285" w:rsidRDefault="00507541" w:rsidP="00CC35A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28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507541" w:rsidRPr="00F31F98" w:rsidRDefault="00507541" w:rsidP="00CC35A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07541" w:rsidRPr="00F31F98" w:rsidRDefault="00507541" w:rsidP="00CC35A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07541" w:rsidRPr="00F31F98" w:rsidRDefault="00507541" w:rsidP="00CC35A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7541" w:rsidRPr="00A478FA" w:rsidTr="000367D0">
        <w:trPr>
          <w:trHeight w:val="940"/>
          <w:jc w:val="center"/>
        </w:trPr>
        <w:tc>
          <w:tcPr>
            <w:tcW w:w="787" w:type="dxa"/>
            <w:vMerge/>
            <w:vAlign w:val="center"/>
          </w:tcPr>
          <w:p w:rsidR="00507541" w:rsidRPr="000367D0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07541" w:rsidRPr="00303285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07541" w:rsidRPr="00303285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07541" w:rsidRPr="00303285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07541" w:rsidRPr="00303285" w:rsidRDefault="00507541" w:rsidP="0012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07541" w:rsidRPr="00B44DE3" w:rsidRDefault="00507541" w:rsidP="00B44D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небюджетные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2630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017" w:type="dxa"/>
            <w:noWrap/>
          </w:tcPr>
          <w:p w:rsidR="00507541" w:rsidRPr="00303285" w:rsidRDefault="00507541" w:rsidP="00CC35A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07541" w:rsidRPr="00303285" w:rsidRDefault="00507541" w:rsidP="00CC35A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07541" w:rsidRDefault="00507541" w:rsidP="00CC35A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07541" w:rsidRDefault="00507541" w:rsidP="00CC35A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</w:tcPr>
          <w:p w:rsidR="00507541" w:rsidRDefault="00507541" w:rsidP="00CC35A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7541" w:rsidRPr="00963A6F" w:rsidRDefault="00507541" w:rsidP="005B1008">
      <w:pPr>
        <w:tabs>
          <w:tab w:val="left" w:pos="13515"/>
        </w:tabs>
        <w:rPr>
          <w:rFonts w:ascii="Times New Roman" w:hAnsi="Times New Roman"/>
          <w:sz w:val="24"/>
          <w:szCs w:val="24"/>
          <w:lang w:val="ru-RU"/>
        </w:rPr>
        <w:sectPr w:rsidR="00507541" w:rsidRPr="00963A6F" w:rsidSect="00B44DE3">
          <w:pgSz w:w="16838" w:h="11906" w:orient="landscape"/>
          <w:pgMar w:top="719" w:right="1134" w:bottom="142" w:left="1134" w:header="708" w:footer="708" w:gutter="0"/>
          <w:cols w:space="708"/>
          <w:docGrid w:linePitch="360"/>
        </w:sectPr>
      </w:pPr>
    </w:p>
    <w:p w:rsidR="00507541" w:rsidRPr="00963A6F" w:rsidRDefault="00507541" w:rsidP="002724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2</w:t>
      </w:r>
    </w:p>
    <w:p w:rsidR="00507541" w:rsidRPr="00963A6F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507541" w:rsidRPr="00963A6F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«Формирование современной</w:t>
      </w:r>
    </w:p>
    <w:p w:rsidR="00507541" w:rsidRPr="00963A6F" w:rsidRDefault="00507541" w:rsidP="00A00CC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городской среды на территории</w:t>
      </w:r>
    </w:p>
    <w:p w:rsidR="00507541" w:rsidRPr="00963A6F" w:rsidRDefault="00507541" w:rsidP="00A00CC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</w:t>
      </w:r>
    </w:p>
    <w:p w:rsidR="00507541" w:rsidRPr="00963A6F" w:rsidRDefault="00507541" w:rsidP="00AF72C1">
      <w:pPr>
        <w:tabs>
          <w:tab w:val="left" w:pos="8860"/>
        </w:tabs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                      на 2018-2022  годы»</w:t>
      </w:r>
      <w:r w:rsidRPr="00963A6F">
        <w:rPr>
          <w:rFonts w:ascii="Times New Roman" w:hAnsi="Times New Roman"/>
          <w:sz w:val="24"/>
          <w:szCs w:val="24"/>
          <w:lang w:val="ru-RU"/>
        </w:rPr>
        <w:tab/>
      </w:r>
    </w:p>
    <w:p w:rsidR="00507541" w:rsidRPr="00CD6683" w:rsidRDefault="00507541" w:rsidP="00CD6683">
      <w:pPr>
        <w:autoSpaceDE w:val="0"/>
        <w:autoSpaceDN w:val="0"/>
        <w:adjustRightInd w:val="0"/>
        <w:spacing w:line="240" w:lineRule="auto"/>
        <w:ind w:left="141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6683">
        <w:rPr>
          <w:rFonts w:ascii="Times New Roman" w:hAnsi="Times New Roman"/>
          <w:b/>
          <w:sz w:val="24"/>
          <w:szCs w:val="24"/>
          <w:lang w:val="ru-RU"/>
        </w:rPr>
        <w:t xml:space="preserve">Адресный перечень </w:t>
      </w:r>
    </w:p>
    <w:p w:rsidR="00507541" w:rsidRPr="00CD6683" w:rsidRDefault="00507541" w:rsidP="00CD6683">
      <w:pPr>
        <w:autoSpaceDE w:val="0"/>
        <w:autoSpaceDN w:val="0"/>
        <w:adjustRightInd w:val="0"/>
        <w:spacing w:line="240" w:lineRule="auto"/>
        <w:ind w:left="141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6683">
        <w:rPr>
          <w:rFonts w:ascii="Times New Roman" w:hAnsi="Times New Roman"/>
          <w:b/>
          <w:sz w:val="24"/>
          <w:szCs w:val="24"/>
          <w:lang w:val="ru-RU"/>
        </w:rPr>
        <w:t>дворовых территорий МКД, расположенных на территории Савинского сельского поселения, подлежащих благоустройству в 2018-2022 гг.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7"/>
        <w:gridCol w:w="2148"/>
        <w:gridCol w:w="1643"/>
        <w:gridCol w:w="2212"/>
        <w:gridCol w:w="2195"/>
        <w:gridCol w:w="2096"/>
        <w:gridCol w:w="2087"/>
      </w:tblGrid>
      <w:tr w:rsidR="00507541" w:rsidRPr="00CD6683" w:rsidTr="00CD6683">
        <w:trPr>
          <w:trHeight w:val="803"/>
        </w:trPr>
        <w:tc>
          <w:tcPr>
            <w:tcW w:w="2549" w:type="dxa"/>
            <w:vMerge w:val="restart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53" w:type="dxa"/>
            <w:vMerge w:val="restart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>Адрес дворовой территории многоквартирного дома</w:t>
            </w:r>
          </w:p>
        </w:tc>
        <w:tc>
          <w:tcPr>
            <w:tcW w:w="1669" w:type="dxa"/>
            <w:vMerge w:val="restart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>Площадь дворовой территории, кв.м.</w:t>
            </w:r>
          </w:p>
        </w:tc>
        <w:tc>
          <w:tcPr>
            <w:tcW w:w="2215" w:type="dxa"/>
            <w:vMerge w:val="restart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>Площадь асфальтобетонного покрытия, требующего ремонта, кв. м.</w:t>
            </w:r>
          </w:p>
        </w:tc>
        <w:tc>
          <w:tcPr>
            <w:tcW w:w="3997" w:type="dxa"/>
            <w:gridSpan w:val="2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6683">
              <w:rPr>
                <w:rFonts w:ascii="Times New Roman" w:hAnsi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6683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2095" w:type="dxa"/>
            <w:vMerge w:val="restart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Планируемый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6683">
              <w:rPr>
                <w:rFonts w:ascii="Times New Roman" w:hAnsi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D6683">
              <w:rPr>
                <w:rFonts w:ascii="Times New Roman" w:hAnsi="Times New Roman"/>
                <w:sz w:val="24"/>
                <w:szCs w:val="24"/>
              </w:rPr>
              <w:t>благоустройства*</w:t>
            </w:r>
          </w:p>
        </w:tc>
      </w:tr>
      <w:tr w:rsidR="00507541" w:rsidRPr="00110970" w:rsidTr="00CD6683">
        <w:trPr>
          <w:trHeight w:val="802"/>
        </w:trPr>
        <w:tc>
          <w:tcPr>
            <w:tcW w:w="2549" w:type="dxa"/>
            <w:vMerge/>
            <w:vAlign w:val="center"/>
          </w:tcPr>
          <w:p w:rsidR="00507541" w:rsidRPr="00CD6683" w:rsidRDefault="00507541" w:rsidP="00CD66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vAlign w:val="center"/>
          </w:tcPr>
          <w:p w:rsidR="00507541" w:rsidRPr="00CD6683" w:rsidRDefault="00507541" w:rsidP="00CD66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vAlign w:val="center"/>
          </w:tcPr>
          <w:p w:rsidR="00507541" w:rsidRPr="00CD6683" w:rsidRDefault="00507541" w:rsidP="00CD66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507541" w:rsidRPr="00CD6683" w:rsidRDefault="00507541" w:rsidP="00CD66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>Согласно минимальному перечню (указать виды работ)</w:t>
            </w:r>
          </w:p>
        </w:tc>
        <w:tc>
          <w:tcPr>
            <w:tcW w:w="2103" w:type="dxa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>Согласно дополнительному перечню (указать виды работ)</w:t>
            </w:r>
          </w:p>
        </w:tc>
        <w:tc>
          <w:tcPr>
            <w:tcW w:w="2095" w:type="dxa"/>
            <w:vMerge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07541" w:rsidRPr="00CD6683" w:rsidTr="00CD6683">
        <w:trPr>
          <w:trHeight w:val="317"/>
        </w:trPr>
        <w:tc>
          <w:tcPr>
            <w:tcW w:w="2549" w:type="dxa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507541" w:rsidRPr="00CD6683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7541" w:rsidRPr="00CD6683" w:rsidTr="007B7CE9">
        <w:trPr>
          <w:trHeight w:val="317"/>
        </w:trPr>
        <w:tc>
          <w:tcPr>
            <w:tcW w:w="2549" w:type="dxa"/>
          </w:tcPr>
          <w:p w:rsidR="00507541" w:rsidRPr="00BB54B7" w:rsidRDefault="00507541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53" w:type="dxa"/>
          </w:tcPr>
          <w:p w:rsidR="00507541" w:rsidRPr="00CD6683" w:rsidRDefault="00507541" w:rsidP="00CE5E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Новоселицы</w:t>
            </w:r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Армейская, д.86</w:t>
            </w:r>
          </w:p>
        </w:tc>
        <w:tc>
          <w:tcPr>
            <w:tcW w:w="1669" w:type="dxa"/>
          </w:tcPr>
          <w:p w:rsidR="00507541" w:rsidRPr="004B0800" w:rsidRDefault="007B7CE9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7B7CE9">
              <w:rPr>
                <w:rFonts w:ascii="Times New Roman" w:hAnsi="Times New Roman"/>
                <w:sz w:val="24"/>
                <w:szCs w:val="24"/>
                <w:lang w:val="ru-RU"/>
              </w:rPr>
              <w:t>1326</w:t>
            </w:r>
          </w:p>
        </w:tc>
        <w:tc>
          <w:tcPr>
            <w:tcW w:w="2215" w:type="dxa"/>
            <w:shd w:val="clear" w:color="auto" w:fill="FFFFFF" w:themeFill="background1"/>
          </w:tcPr>
          <w:p w:rsidR="00507541" w:rsidRPr="004B0800" w:rsidRDefault="007B7CE9" w:rsidP="00CD6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7CE9">
              <w:rPr>
                <w:rFonts w:ascii="Times New Roman" w:hAnsi="Times New Roman"/>
                <w:sz w:val="24"/>
                <w:szCs w:val="24"/>
                <w:lang w:val="ru-RU"/>
              </w:rPr>
              <w:t>490</w:t>
            </w:r>
          </w:p>
        </w:tc>
        <w:tc>
          <w:tcPr>
            <w:tcW w:w="1894" w:type="dxa"/>
          </w:tcPr>
          <w:p w:rsidR="00507541" w:rsidRPr="00CE5EBD" w:rsidRDefault="00507541" w:rsidP="004B08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ремонт асфальтобетонного покрытия </w:t>
            </w:r>
          </w:p>
        </w:tc>
        <w:tc>
          <w:tcPr>
            <w:tcW w:w="2103" w:type="dxa"/>
          </w:tcPr>
          <w:p w:rsidR="00507541" w:rsidRPr="00CE5EBD" w:rsidRDefault="00507541" w:rsidP="00CE5E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</w:tcPr>
          <w:p w:rsidR="00507541" w:rsidRPr="00CD6683" w:rsidRDefault="00507541" w:rsidP="00CD66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  <w:r w:rsidRPr="00CD66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BB54B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BB54B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07541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07541" w:rsidRPr="00963A6F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507541" w:rsidRPr="00963A6F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507541" w:rsidRPr="00963A6F" w:rsidRDefault="00507541" w:rsidP="00A00CC9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«Формирование современной</w:t>
      </w:r>
    </w:p>
    <w:p w:rsidR="00507541" w:rsidRPr="00963A6F" w:rsidRDefault="00507541" w:rsidP="00A00CC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городской среды на территории </w:t>
      </w:r>
    </w:p>
    <w:p w:rsidR="00507541" w:rsidRPr="00963A6F" w:rsidRDefault="00507541" w:rsidP="00A00CC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</w:t>
      </w:r>
    </w:p>
    <w:p w:rsidR="00507541" w:rsidRPr="00963A6F" w:rsidRDefault="00507541" w:rsidP="00A00CC9">
      <w:pPr>
        <w:pStyle w:val="a9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                      на 2018-2022  годы»</w:t>
      </w:r>
    </w:p>
    <w:p w:rsidR="00507541" w:rsidRPr="00963A6F" w:rsidRDefault="00507541" w:rsidP="00A00CC9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3A6F">
        <w:rPr>
          <w:rFonts w:ascii="Times New Roman" w:hAnsi="Times New Roman"/>
          <w:b/>
          <w:sz w:val="24"/>
          <w:szCs w:val="24"/>
          <w:lang w:val="ru-RU"/>
        </w:rPr>
        <w:t>Адресный перечень</w:t>
      </w:r>
    </w:p>
    <w:p w:rsidR="00507541" w:rsidRPr="00963A6F" w:rsidRDefault="00507541" w:rsidP="00A00CC9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3A6F">
        <w:rPr>
          <w:rFonts w:ascii="Times New Roman" w:hAnsi="Times New Roman"/>
          <w:b/>
          <w:sz w:val="24"/>
          <w:szCs w:val="24"/>
          <w:lang w:val="ru-RU"/>
        </w:rPr>
        <w:t>общественных территорий, расположенных на территории</w:t>
      </w:r>
    </w:p>
    <w:p w:rsidR="00507541" w:rsidRPr="00963A6F" w:rsidRDefault="00507541" w:rsidP="00A00CC9">
      <w:pPr>
        <w:pStyle w:val="a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b/>
          <w:sz w:val="24"/>
          <w:szCs w:val="24"/>
          <w:lang w:val="ru-RU"/>
        </w:rPr>
        <w:t xml:space="preserve"> поселения, которые подлежат благоустройству в 2018-2022 годах</w:t>
      </w:r>
    </w:p>
    <w:p w:rsidR="00507541" w:rsidRPr="00963A6F" w:rsidRDefault="00507541" w:rsidP="00A00CC9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6"/>
        <w:gridCol w:w="3907"/>
        <w:gridCol w:w="60"/>
        <w:gridCol w:w="3848"/>
        <w:gridCol w:w="5304"/>
        <w:gridCol w:w="62"/>
      </w:tblGrid>
      <w:tr w:rsidR="00507541" w:rsidRPr="00963A6F" w:rsidTr="00D9175E">
        <w:trPr>
          <w:gridAfter w:val="1"/>
          <w:wAfter w:w="62" w:type="dxa"/>
          <w:trHeight w:val="518"/>
        </w:trPr>
        <w:tc>
          <w:tcPr>
            <w:tcW w:w="1380" w:type="dxa"/>
          </w:tcPr>
          <w:p w:rsidR="00507541" w:rsidRPr="00D9175E" w:rsidRDefault="00507541" w:rsidP="00D9175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07" w:type="dxa"/>
          </w:tcPr>
          <w:p w:rsidR="00507541" w:rsidRPr="00D9175E" w:rsidRDefault="00507541" w:rsidP="00D9175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общественной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территории</w:t>
            </w:r>
          </w:p>
        </w:tc>
        <w:tc>
          <w:tcPr>
            <w:tcW w:w="3908" w:type="dxa"/>
            <w:gridSpan w:val="2"/>
          </w:tcPr>
          <w:p w:rsidR="00507541" w:rsidRPr="00D9175E" w:rsidRDefault="00507541" w:rsidP="00D9175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04" w:type="dxa"/>
          </w:tcPr>
          <w:p w:rsidR="00507541" w:rsidRPr="00D9175E" w:rsidRDefault="00507541" w:rsidP="00D9175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</w:tr>
      <w:tr w:rsidR="00507541" w:rsidRPr="00963A6F" w:rsidTr="00D9175E">
        <w:trPr>
          <w:gridAfter w:val="1"/>
          <w:wAfter w:w="62" w:type="dxa"/>
          <w:trHeight w:val="330"/>
        </w:trPr>
        <w:tc>
          <w:tcPr>
            <w:tcW w:w="1380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7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7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7541" w:rsidRPr="00110970" w:rsidTr="00D9175E">
        <w:trPr>
          <w:gridAfter w:val="1"/>
          <w:wAfter w:w="62" w:type="dxa"/>
          <w:trHeight w:val="3174"/>
        </w:trPr>
        <w:tc>
          <w:tcPr>
            <w:tcW w:w="1380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Новгородская область, Новгородский муниципальный район, Савинское сельское поселение, д.Новоселицы, ул.Центральная, уч.110Б (парковая зона)</w:t>
            </w:r>
          </w:p>
        </w:tc>
        <w:tc>
          <w:tcPr>
            <w:tcW w:w="3908" w:type="dxa"/>
            <w:gridSpan w:val="2"/>
          </w:tcPr>
          <w:p w:rsidR="00507541" w:rsidRPr="00D9175E" w:rsidRDefault="00507541" w:rsidP="00D9175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благоустройство парка</w:t>
            </w:r>
          </w:p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04" w:type="dxa"/>
          </w:tcPr>
          <w:p w:rsidR="00507541" w:rsidRPr="00D9175E" w:rsidRDefault="00507541" w:rsidP="00D9175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9175E">
              <w:rPr>
                <w:color w:val="000000"/>
              </w:rPr>
              <w:t>Устройство пешеходных дорожек, установка лавочек, урн, монтаж осветительного оборудования вдоль дорожек.</w:t>
            </w:r>
          </w:p>
          <w:p w:rsidR="00507541" w:rsidRPr="00D9175E" w:rsidRDefault="00507541" w:rsidP="00D91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r w:rsidRPr="00D91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доступности среды для инвалидов: </w:t>
            </w:r>
          </w:p>
          <w:p w:rsidR="00507541" w:rsidRPr="00D9175E" w:rsidRDefault="00507541" w:rsidP="00D9175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установка скамеек со спинками и подлокотниками;</w:t>
            </w:r>
          </w:p>
          <w:p w:rsidR="00507541" w:rsidRPr="00D9175E" w:rsidRDefault="00507541" w:rsidP="00D9175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тротуаров бордюрными пандусами для въезда инвалидов - колясочников;</w:t>
            </w:r>
          </w:p>
        </w:tc>
      </w:tr>
      <w:tr w:rsidR="00507541" w:rsidRPr="00110970" w:rsidTr="00D9175E">
        <w:trPr>
          <w:gridAfter w:val="1"/>
          <w:wAfter w:w="62" w:type="dxa"/>
          <w:trHeight w:val="330"/>
        </w:trPr>
        <w:tc>
          <w:tcPr>
            <w:tcW w:w="1380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07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Новгородская область, Новгородский муниципальный район, Савинское сельское поселение д.Божонка, ул.Новая у домов №26, 27</w:t>
            </w:r>
          </w:p>
        </w:tc>
        <w:tc>
          <w:tcPr>
            <w:tcW w:w="3908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детскойплощадки</w:t>
            </w:r>
          </w:p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04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земельного участка, устройство подстилающих и выравнивающих слоев из песка, устройство подстилающих и выравнивающих оснований из щебня, поставка и монтаж: качели на стойках с сиденьем, балансир, горка, карусель, песочница, детский игровой комплекс,  скамейки, урны;</w:t>
            </w:r>
          </w:p>
        </w:tc>
      </w:tr>
      <w:tr w:rsidR="00507541" w:rsidRPr="00110970" w:rsidTr="00D9175E">
        <w:trPr>
          <w:gridAfter w:val="1"/>
          <w:wAfter w:w="62" w:type="dxa"/>
          <w:trHeight w:val="330"/>
        </w:trPr>
        <w:tc>
          <w:tcPr>
            <w:tcW w:w="1380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7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Новгородская область, Новгородский муниципальный район, Савинское сельское поселение, д.Новоселицы, ул.Центральная, уч.110В </w:t>
            </w:r>
          </w:p>
        </w:tc>
        <w:tc>
          <w:tcPr>
            <w:tcW w:w="3908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благоустройство площади перед магазинами</w:t>
            </w:r>
          </w:p>
        </w:tc>
        <w:tc>
          <w:tcPr>
            <w:tcW w:w="5304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установка ограждений,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ремонт асфальтобетонного покрытия </w:t>
            </w:r>
          </w:p>
        </w:tc>
      </w:tr>
      <w:tr w:rsidR="00507541" w:rsidRPr="00110970" w:rsidTr="00D9175E">
        <w:trPr>
          <w:gridAfter w:val="1"/>
          <w:wAfter w:w="62" w:type="dxa"/>
          <w:trHeight w:val="330"/>
        </w:trPr>
        <w:tc>
          <w:tcPr>
            <w:tcW w:w="1380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907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Новгородская область, Новгородский муниципальный район, Савинское сельское поселение, д.Божонка, ул.Новая у дома №13</w:t>
            </w:r>
          </w:p>
        </w:tc>
        <w:tc>
          <w:tcPr>
            <w:tcW w:w="3908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многофункционального общественного спортивного объекта (детская спортивно-игровая площадка),</w:t>
            </w:r>
          </w:p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04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земельного участка, устройство подстилающих и выравнивающих слоев из песка,спортивная площадка с резиновым покрытием, стойки для волейбольной площадки, сетка для игры в волейбол</w:t>
            </w:r>
          </w:p>
        </w:tc>
      </w:tr>
      <w:tr w:rsidR="00507541" w:rsidRPr="00110970" w:rsidTr="00D9175E">
        <w:tc>
          <w:tcPr>
            <w:tcW w:w="1386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67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Новгородская область, Новгородский муниципальный район, Савинское сельское поселение, д.Новоселицы, ул.Армейская</w:t>
            </w:r>
          </w:p>
        </w:tc>
        <w:tc>
          <w:tcPr>
            <w:tcW w:w="3848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многофункционального общественного спортивного объекта (детская спортивно-игровая площадка)</w:t>
            </w:r>
          </w:p>
        </w:tc>
        <w:tc>
          <w:tcPr>
            <w:tcW w:w="5366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 с резиновым покрытием, стойки для волейбольной площадки, сетка для игры в волейбол</w:t>
            </w:r>
          </w:p>
        </w:tc>
      </w:tr>
      <w:tr w:rsidR="00507541" w:rsidRPr="00110970" w:rsidTr="00D9175E">
        <w:tc>
          <w:tcPr>
            <w:tcW w:w="1386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67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Новгородская область, Новгородский муниципальный район, Савинское сельское поселение, д.Божонка, ул.Новая у дома № 26, 27</w:t>
            </w:r>
          </w:p>
        </w:tc>
        <w:tc>
          <w:tcPr>
            <w:tcW w:w="3848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многофункционального общественного спортивного объекта (детская спортивно-игровая площадка),</w:t>
            </w:r>
          </w:p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6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 с резиновым покрытием, стойки для волейбольной площадки, сетка для игры в волейбол</w:t>
            </w:r>
          </w:p>
        </w:tc>
      </w:tr>
      <w:tr w:rsidR="00507541" w:rsidRPr="00110970" w:rsidTr="00D9175E">
        <w:tc>
          <w:tcPr>
            <w:tcW w:w="1386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67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Новгородская область, Новгородский муниципальный район, Савинское сельское поселение, д.Новоселицы, ул.Центральная (территория парка)</w:t>
            </w:r>
          </w:p>
        </w:tc>
        <w:tc>
          <w:tcPr>
            <w:tcW w:w="3848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многофункционального общественного спортивного объекта (детская спортивно-игровая площадка),</w:t>
            </w:r>
          </w:p>
        </w:tc>
        <w:tc>
          <w:tcPr>
            <w:tcW w:w="5366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 с резиновым покрытием, стойки для волейбольной площадки, сетка для игры в волейбол</w:t>
            </w:r>
          </w:p>
        </w:tc>
      </w:tr>
      <w:tr w:rsidR="00507541" w:rsidRPr="00110970" w:rsidTr="00D9175E">
        <w:tc>
          <w:tcPr>
            <w:tcW w:w="1386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67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Новгородская область, Новгородский муниципальный район, Савинское сельское поселение д.Божонка, ул.Центральная у МАУ «Божонский СДК»</w:t>
            </w:r>
          </w:p>
        </w:tc>
        <w:tc>
          <w:tcPr>
            <w:tcW w:w="3848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детской площадки</w:t>
            </w:r>
          </w:p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6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земельного участка, устройство подстилающих и выравнивающих слоев из песка, устройство подстилающих и выравнивающих оснований из щебня, поставка и монтаж: качели на стойках с сиденьем, балансир, горка, карусель, песочница, детский игровой комплекс,  скамейки, урны;</w:t>
            </w:r>
          </w:p>
        </w:tc>
      </w:tr>
      <w:tr w:rsidR="00507541" w:rsidRPr="00110970" w:rsidTr="00D9175E">
        <w:tc>
          <w:tcPr>
            <w:tcW w:w="1386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67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Новгородская область, Новгородский муниципальный район, Савинское сельское поселение д.Божонка, ул.Центральная у МАУ «Божонский СДК»</w:t>
            </w:r>
          </w:p>
        </w:tc>
        <w:tc>
          <w:tcPr>
            <w:tcW w:w="3848" w:type="dxa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многофункционального общественного спортивного объекта (детская спортивно-игровая площадка),</w:t>
            </w:r>
          </w:p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6" w:type="dxa"/>
            <w:gridSpan w:val="2"/>
          </w:tcPr>
          <w:p w:rsidR="00507541" w:rsidRPr="00D9175E" w:rsidRDefault="00507541" w:rsidP="00D9175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 с резиновым покрытием, стойки для волейбольной площадки, сетка для игры в волейбол</w:t>
            </w:r>
          </w:p>
        </w:tc>
      </w:tr>
    </w:tbl>
    <w:p w:rsidR="00507541" w:rsidRPr="00963A6F" w:rsidRDefault="00507541" w:rsidP="00992B64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  <w:sectPr w:rsidR="00507541" w:rsidRPr="00963A6F" w:rsidSect="00257D1E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057FC8" w:rsidRDefault="00057FC8" w:rsidP="00057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7FC8" w:rsidRPr="00963A6F" w:rsidRDefault="00057FC8" w:rsidP="00057FC8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4</w:t>
      </w:r>
    </w:p>
    <w:p w:rsidR="00057FC8" w:rsidRPr="00963A6F" w:rsidRDefault="00057FC8" w:rsidP="00057FC8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057FC8" w:rsidRPr="00963A6F" w:rsidRDefault="00057FC8" w:rsidP="00057FC8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«Формирование современной</w:t>
      </w:r>
    </w:p>
    <w:p w:rsidR="00057FC8" w:rsidRPr="00963A6F" w:rsidRDefault="00057FC8" w:rsidP="00057FC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городской среды на территории </w:t>
      </w:r>
    </w:p>
    <w:p w:rsidR="00057FC8" w:rsidRPr="00963A6F" w:rsidRDefault="00057FC8" w:rsidP="00057FC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</w:t>
      </w:r>
    </w:p>
    <w:p w:rsidR="00057FC8" w:rsidRPr="00963A6F" w:rsidRDefault="00057FC8" w:rsidP="00057FC8">
      <w:pPr>
        <w:pStyle w:val="a9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                      на 2018-2022  годы»</w:t>
      </w:r>
    </w:p>
    <w:p w:rsidR="00057FC8" w:rsidRDefault="00057FC8" w:rsidP="00057F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Минимальный</w:t>
      </w:r>
      <w:r w:rsidRPr="0040439F">
        <w:rPr>
          <w:rFonts w:ascii="Times New Roman" w:hAnsi="Times New Roman"/>
          <w:b/>
          <w:sz w:val="24"/>
          <w:szCs w:val="24"/>
        </w:rPr>
        <w:t xml:space="preserve"> перечень работ по благоустройству, </w:t>
      </w:r>
    </w:p>
    <w:p w:rsid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439F">
        <w:rPr>
          <w:rFonts w:ascii="Times New Roman" w:hAnsi="Times New Roman"/>
          <w:b/>
          <w:sz w:val="24"/>
          <w:szCs w:val="24"/>
        </w:rPr>
        <w:t>предлагаемых к размещению на дворовой территории с визуализацией</w:t>
      </w:r>
    </w:p>
    <w:p w:rsidR="00057FC8" w:rsidRP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195"/>
        <w:gridCol w:w="1368"/>
        <w:gridCol w:w="1581"/>
        <w:gridCol w:w="3867"/>
      </w:tblGrid>
      <w:tr w:rsidR="00057FC8" w:rsidRPr="0040439F" w:rsidTr="00057FC8">
        <w:trPr>
          <w:trHeight w:val="2106"/>
        </w:trPr>
        <w:tc>
          <w:tcPr>
            <w:tcW w:w="56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9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368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3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Единица измер</w:t>
            </w:r>
            <w:r w:rsidRPr="0040439F">
              <w:rPr>
                <w:rFonts w:ascii="Times New Roman" w:hAnsi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158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Нормативы финансовых затрат на 1 единицу измерения (руб.)*</w:t>
            </w:r>
          </w:p>
        </w:tc>
        <w:tc>
          <w:tcPr>
            <w:tcW w:w="3867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39F">
              <w:rPr>
                <w:rFonts w:ascii="Times New Roman" w:hAnsi="Times New Roman"/>
                <w:b/>
                <w:sz w:val="24"/>
                <w:szCs w:val="24"/>
              </w:rPr>
              <w:t>Визуализированное изображение</w:t>
            </w:r>
          </w:p>
        </w:tc>
      </w:tr>
      <w:tr w:rsidR="00057FC8" w:rsidRPr="0040439F" w:rsidTr="00057FC8">
        <w:trPr>
          <w:trHeight w:val="1576"/>
        </w:trPr>
        <w:tc>
          <w:tcPr>
            <w:tcW w:w="56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9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sz w:val="24"/>
                <w:szCs w:val="24"/>
                <w:lang w:val="ru-RU"/>
              </w:rPr>
              <w:t>Стоимость ремонта асфальтобетонного покрытия с установкой бортового камня</w:t>
            </w:r>
          </w:p>
        </w:tc>
        <w:tc>
          <w:tcPr>
            <w:tcW w:w="1368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 м 2</w:t>
            </w:r>
          </w:p>
        </w:tc>
        <w:tc>
          <w:tcPr>
            <w:tcW w:w="158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1 550,00</w:t>
            </w:r>
          </w:p>
        </w:tc>
        <w:tc>
          <w:tcPr>
            <w:tcW w:w="3867" w:type="dxa"/>
          </w:tcPr>
          <w:p w:rsidR="00057FC8" w:rsidRPr="0040439F" w:rsidRDefault="00110970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4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Рисунок 6" o:spid="_x0000_i1026" type="#_x0000_t75" alt="http://www.armlenstroy.ru/img/955_original.jpg" style="width:132.75pt;height:68.25pt;visibility:visible">
                  <v:imagedata r:id="rId11" o:title="955_original"/>
                </v:shape>
              </w:pict>
            </w:r>
          </w:p>
        </w:tc>
      </w:tr>
      <w:tr w:rsidR="00057FC8" w:rsidRPr="0040439F" w:rsidTr="00057FC8">
        <w:trPr>
          <w:trHeight w:val="530"/>
        </w:trPr>
        <w:tc>
          <w:tcPr>
            <w:tcW w:w="56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9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368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8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3867" w:type="dxa"/>
          </w:tcPr>
          <w:p w:rsidR="00057FC8" w:rsidRPr="0040439F" w:rsidRDefault="00110970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4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Рисунок 9" o:spid="_x0000_i1027" type="#_x0000_t75" alt="скамья" style="width:137.25pt;height:79.5pt;visibility:visible">
                  <v:imagedata r:id="rId12" o:title="скамья" cropright="5498f"/>
                </v:shape>
              </w:pict>
            </w:r>
          </w:p>
        </w:tc>
      </w:tr>
      <w:tr w:rsidR="00057FC8" w:rsidRPr="0040439F" w:rsidTr="00057FC8">
        <w:trPr>
          <w:trHeight w:val="515"/>
        </w:trPr>
        <w:tc>
          <w:tcPr>
            <w:tcW w:w="56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368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8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3867" w:type="dxa"/>
          </w:tcPr>
          <w:p w:rsidR="00057FC8" w:rsidRPr="0040439F" w:rsidRDefault="00110970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4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Рисунок 10" o:spid="_x0000_i1028" type="#_x0000_t75" alt="урна" style="width:121.5pt;height:102pt;visibility:visible">
                  <v:imagedata r:id="rId13" o:title="урна" cropbottom="2635f"/>
                </v:shape>
              </w:pict>
            </w:r>
          </w:p>
        </w:tc>
      </w:tr>
      <w:tr w:rsidR="00057FC8" w:rsidRPr="0040439F" w:rsidTr="00057FC8">
        <w:trPr>
          <w:trHeight w:val="1705"/>
        </w:trPr>
        <w:tc>
          <w:tcPr>
            <w:tcW w:w="56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Установка элементов освещения</w:t>
            </w:r>
          </w:p>
        </w:tc>
        <w:tc>
          <w:tcPr>
            <w:tcW w:w="1368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158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3867" w:type="dxa"/>
          </w:tcPr>
          <w:p w:rsidR="00057FC8" w:rsidRPr="0040439F" w:rsidRDefault="00110970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4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Рисунок 8" o:spid="_x0000_i1029" type="#_x0000_t75" alt="уличный светильник 2" style="width:138.75pt;height:78.75pt;visibility:visible">
                  <v:imagedata r:id="rId14" o:title="уличный светильник 2"/>
                </v:shape>
              </w:pict>
            </w:r>
          </w:p>
        </w:tc>
      </w:tr>
    </w:tbl>
    <w:p w:rsidR="00057FC8" w:rsidRDefault="00057FC8" w:rsidP="0005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</w:t>
      </w:r>
      <w:r w:rsidRPr="001F3227">
        <w:rPr>
          <w:rFonts w:ascii="Times New Roman" w:hAnsi="Times New Roman"/>
          <w:sz w:val="24"/>
          <w:szCs w:val="24"/>
          <w:lang w:val="ru-RU"/>
        </w:rPr>
        <w:t xml:space="preserve">Данный перечень является исчерпывающим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1F3227">
        <w:rPr>
          <w:rFonts w:ascii="Times New Roman" w:hAnsi="Times New Roman"/>
          <w:sz w:val="24"/>
          <w:szCs w:val="24"/>
          <w:lang w:val="ru-RU"/>
        </w:rPr>
        <w:t>не может быть расширен</w:t>
      </w:r>
    </w:p>
    <w:p w:rsidR="00057FC8" w:rsidRPr="0040439F" w:rsidRDefault="00057FC8" w:rsidP="0005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0439F">
        <w:rPr>
          <w:rFonts w:ascii="Times New Roman" w:hAnsi="Times New Roman"/>
          <w:sz w:val="24"/>
          <w:szCs w:val="24"/>
          <w:lang w:val="ru-RU"/>
        </w:rPr>
        <w:t>* Нормативная стоимость на 2019 год и последующие годы устанавливается с учетом уровня инфляции и может быть пересмотрена</w:t>
      </w:r>
    </w:p>
    <w:p w:rsidR="00057FC8" w:rsidRPr="0040439F" w:rsidRDefault="00057FC8" w:rsidP="0005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7FC8" w:rsidRPr="00963A6F" w:rsidRDefault="00057FC8" w:rsidP="00057FC8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5</w:t>
      </w:r>
    </w:p>
    <w:p w:rsidR="00057FC8" w:rsidRPr="00963A6F" w:rsidRDefault="00057FC8" w:rsidP="00057FC8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057FC8" w:rsidRPr="00963A6F" w:rsidRDefault="00057FC8" w:rsidP="00057FC8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«Формирование современной</w:t>
      </w:r>
    </w:p>
    <w:p w:rsidR="00057FC8" w:rsidRPr="00963A6F" w:rsidRDefault="00057FC8" w:rsidP="00057FC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городской среды на территории </w:t>
      </w:r>
    </w:p>
    <w:p w:rsidR="00057FC8" w:rsidRPr="00963A6F" w:rsidRDefault="00057FC8" w:rsidP="00057FC8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</w:t>
      </w:r>
    </w:p>
    <w:p w:rsidR="00057FC8" w:rsidRPr="00963A6F" w:rsidRDefault="00057FC8" w:rsidP="00057FC8">
      <w:pPr>
        <w:pStyle w:val="a9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                      на 2018-2022  годы»</w:t>
      </w:r>
    </w:p>
    <w:p w:rsid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439F">
        <w:rPr>
          <w:rFonts w:ascii="Times New Roman" w:hAnsi="Times New Roman"/>
          <w:b/>
          <w:sz w:val="24"/>
          <w:szCs w:val="24"/>
        </w:rPr>
        <w:t xml:space="preserve">Дополнительный перечень работ по благоустройству, </w:t>
      </w:r>
    </w:p>
    <w:p w:rsidR="00057FC8" w:rsidRDefault="00057FC8" w:rsidP="00057FC8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439F">
        <w:rPr>
          <w:rFonts w:ascii="Times New Roman" w:hAnsi="Times New Roman"/>
          <w:b/>
          <w:sz w:val="24"/>
          <w:szCs w:val="24"/>
        </w:rPr>
        <w:t>предлагаемых к размещению на дворовой территории с визуализацией</w:t>
      </w:r>
    </w:p>
    <w:p w:rsidR="00057FC8" w:rsidRPr="00057FC8" w:rsidRDefault="00057FC8" w:rsidP="00057FC8">
      <w:pPr>
        <w:pStyle w:val="Default"/>
        <w:jc w:val="both"/>
        <w:rPr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45"/>
        <w:gridCol w:w="1559"/>
        <w:gridCol w:w="1701"/>
        <w:gridCol w:w="3261"/>
      </w:tblGrid>
      <w:tr w:rsidR="00057FC8" w:rsidRPr="0040439F" w:rsidTr="00057FC8">
        <w:trPr>
          <w:trHeight w:val="2106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sz w:val="24"/>
                <w:szCs w:val="24"/>
                <w:lang w:val="ru-RU"/>
              </w:rPr>
              <w:t>Нормативы финансовых затрат на 1 единицу измерения (руб.)*</w:t>
            </w:r>
          </w:p>
        </w:tc>
        <w:tc>
          <w:tcPr>
            <w:tcW w:w="326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Визуализированное изображение</w:t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Устройство детской игровой площадки: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sz w:val="24"/>
                <w:szCs w:val="24"/>
                <w:lang w:val="ru-RU"/>
              </w:rPr>
              <w:t>качели на стойках с сиденьем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25069,52</w:t>
            </w:r>
          </w:p>
        </w:tc>
        <w:tc>
          <w:tcPr>
            <w:tcW w:w="3261" w:type="dxa"/>
          </w:tcPr>
          <w:p w:rsidR="00057FC8" w:rsidRPr="0040439F" w:rsidRDefault="00A77B45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4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Рисунок 12" o:spid="_x0000_i1030" type="#_x0000_t75" style="width:92.25pt;height:65.25pt;visibility:visible">
                  <v:imagedata r:id="rId15" o:title="3_1489498718"/>
                </v:shape>
              </w:pict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балансир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11581,65</w:t>
            </w:r>
          </w:p>
        </w:tc>
        <w:tc>
          <w:tcPr>
            <w:tcW w:w="3261" w:type="dxa"/>
          </w:tcPr>
          <w:p w:rsidR="00057FC8" w:rsidRPr="0040439F" w:rsidRDefault="00A77B45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4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Рисунок 2" o:spid="_x0000_i1031" type="#_x0000_t75" style="width:106.5pt;height:75pt;flip:y;visibility:visible">
                  <v:imagedata r:id="rId16" o:title="205_big"/>
                </v:shape>
              </w:pict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52230</w:t>
            </w:r>
          </w:p>
        </w:tc>
        <w:tc>
          <w:tcPr>
            <w:tcW w:w="3261" w:type="dxa"/>
          </w:tcPr>
          <w:p w:rsidR="00057FC8" w:rsidRPr="0040439F" w:rsidRDefault="00A77B45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4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Рисунок 3" o:spid="_x0000_i1032" type="#_x0000_t75" style="width:92.25pt;height:92.25pt;visibility:visible">
                  <v:imagedata r:id="rId17" o:title="611-59"/>
                </v:shape>
              </w:pict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32074,65</w:t>
            </w:r>
          </w:p>
        </w:tc>
        <w:tc>
          <w:tcPr>
            <w:tcW w:w="3261" w:type="dxa"/>
          </w:tcPr>
          <w:p w:rsidR="00057FC8" w:rsidRPr="0040439F" w:rsidRDefault="00A77B45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4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Рисунок 5" o:spid="_x0000_i1033" type="#_x0000_t75" style="width:116.25pt;height:116.25pt;visibility:visible">
                  <v:imagedata r:id="rId18" o:title="Karusel-N3-29"/>
                </v:shape>
              </w:pict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16037,90</w:t>
            </w:r>
          </w:p>
        </w:tc>
        <w:tc>
          <w:tcPr>
            <w:tcW w:w="3261" w:type="dxa"/>
          </w:tcPr>
          <w:p w:rsidR="00057FC8" w:rsidRPr="0040439F" w:rsidRDefault="00110970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4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Рисунок 13" o:spid="_x0000_i1034" type="#_x0000_t75" style="width:105pt;height:85.5pt;visibility:visible">
                  <v:imagedata r:id="rId19" o:title="4c62f4f7461965ce5213e5c6173cb7b4"/>
                </v:shape>
              </w:pict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112600</w:t>
            </w:r>
          </w:p>
        </w:tc>
        <w:tc>
          <w:tcPr>
            <w:tcW w:w="3261" w:type="dxa"/>
          </w:tcPr>
          <w:p w:rsidR="00057FC8" w:rsidRPr="0040439F" w:rsidRDefault="00110970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45">
              <w:rPr>
                <w:rFonts w:ascii="Times New Roman" w:hAnsi="Times New Roman"/>
                <w:noProof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ru-RU" w:eastAsia="ru-RU"/>
              </w:rPr>
              <w:pict>
                <v:shape id="Рисунок 7" o:spid="_x0000_i1035" type="#_x0000_t75" style="width:120pt;height:94.5pt;visibility:visible">
                  <v:imagedata r:id="rId20" o:title="a05aeb4d701enl-png"/>
                </v:shape>
              </w:pict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Устройство спортивной площадки: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sz w:val="24"/>
                <w:szCs w:val="24"/>
                <w:lang w:val="ru-RU"/>
              </w:rPr>
              <w:t>футбольные ворота с баскетбольным щитом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31526,1</w:t>
            </w:r>
          </w:p>
        </w:tc>
        <w:tc>
          <w:tcPr>
            <w:tcW w:w="3261" w:type="dxa"/>
          </w:tcPr>
          <w:p w:rsidR="00057FC8" w:rsidRPr="0040439F" w:rsidRDefault="00110970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45">
              <w:rPr>
                <w:rFonts w:ascii="Times New Roman" w:hAnsi="Times New Roman"/>
                <w:noProof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ru-RU" w:eastAsia="ru-RU"/>
              </w:rPr>
              <w:pict>
                <v:shape id="Рисунок 14" o:spid="_x0000_i1036" type="#_x0000_t75" style="width:111pt;height:90.75pt;visibility:visible">
                  <v:imagedata r:id="rId21" o:title="bestmebelikvorotafut01"/>
                </v:shape>
              </w:pict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sz w:val="24"/>
                <w:szCs w:val="24"/>
                <w:lang w:val="ru-RU"/>
              </w:rPr>
              <w:t>стойка баскетбольная со щитом и сеткой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26716,5</w:t>
            </w:r>
          </w:p>
        </w:tc>
        <w:tc>
          <w:tcPr>
            <w:tcW w:w="3261" w:type="dxa"/>
          </w:tcPr>
          <w:p w:rsidR="00057FC8" w:rsidRPr="0040439F" w:rsidRDefault="00110970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45">
              <w:rPr>
                <w:rFonts w:ascii="Times New Roman" w:hAnsi="Times New Roman"/>
                <w:noProof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ru-RU" w:eastAsia="ru-RU"/>
              </w:rPr>
              <w:pict>
                <v:shape id="Рисунок 15" o:spid="_x0000_i1037" type="#_x0000_t75" style="width:128.25pt;height:91.5pt;visibility:visible">
                  <v:imagedata r:id="rId22" o:title="f33669de88df185269bb61dece1051aa_large"/>
                </v:shape>
              </w:pict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sz w:val="24"/>
                <w:szCs w:val="24"/>
                <w:lang w:val="ru-RU"/>
              </w:rPr>
              <w:t>спортивная площадка с резиновым покрытием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м 2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3175,9</w:t>
            </w:r>
          </w:p>
        </w:tc>
        <w:tc>
          <w:tcPr>
            <w:tcW w:w="3261" w:type="dxa"/>
          </w:tcPr>
          <w:p w:rsidR="00057FC8" w:rsidRPr="0040439F" w:rsidRDefault="00110970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4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Рисунок 16" o:spid="_x0000_i1038" type="#_x0000_t75" style="width:138.75pt;height:86.25pt;visibility:visible">
                  <v:imagedata r:id="rId23" o:title="sport1" cropbottom="11211f"/>
                </v:shape>
              </w:pict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стенка-турник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18014</w:t>
            </w:r>
          </w:p>
        </w:tc>
        <w:tc>
          <w:tcPr>
            <w:tcW w:w="3261" w:type="dxa"/>
          </w:tcPr>
          <w:p w:rsidR="00057FC8" w:rsidRPr="0040439F" w:rsidRDefault="00110970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4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Рисунок 11" o:spid="_x0000_i1039" type="#_x0000_t75" style="width:122.25pt;height:107.25pt;visibility:visible">
                  <v:imagedata r:id="rId24" o:title="b5e50f48026bdf5072e0f22fc26a94b4_enl-800x800"/>
                </v:shape>
              </w:pict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Устройство парковки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м 2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3261" w:type="dxa"/>
          </w:tcPr>
          <w:p w:rsidR="00057FC8" w:rsidRPr="0040439F" w:rsidRDefault="00110970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4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Рисунок 17" o:spid="_x0000_i1040" type="#_x0000_t75" style="width:141pt;height:79.5pt;visibility:visible">
                  <v:imagedata r:id="rId25" o:title="grass-paver"/>
                </v:shape>
              </w:pict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Устройство газона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 xml:space="preserve">м 2 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261" w:type="dxa"/>
          </w:tcPr>
          <w:p w:rsidR="00057FC8" w:rsidRPr="0040439F" w:rsidRDefault="00110970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4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Рисунок 18" o:spid="_x0000_i1041" type="#_x0000_t75" style="width:146.25pt;height:77.25pt;visibility:visible">
                  <v:imagedata r:id="rId26" o:title="fotolia_29017612_diz" croptop="21541f" cropbottom="13316f"/>
                </v:shape>
              </w:pict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39F">
              <w:rPr>
                <w:rFonts w:ascii="Times New Roman" w:hAnsi="Times New Roman"/>
                <w:sz w:val="24"/>
                <w:szCs w:val="24"/>
                <w:lang w:val="ru-RU"/>
              </w:rPr>
              <w:t>Устройство, модернизация, реконструкция контейнерной площадки для твердо- бытовых отходов на 1 контейнер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30200,3</w:t>
            </w:r>
          </w:p>
        </w:tc>
        <w:tc>
          <w:tcPr>
            <w:tcW w:w="3261" w:type="dxa"/>
          </w:tcPr>
          <w:p w:rsidR="00057FC8" w:rsidRPr="0040439F" w:rsidRDefault="00110970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4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Рисунок 19" o:spid="_x0000_i1042" type="#_x0000_t75" style="width:141pt;height:82.5pt;visibility:visible">
                  <v:imagedata r:id="rId27" o:title="947a5cc8c20cc61b3b89cbc58dbacf06" croptop="4458f" cropleft="16881f" cropright="7554f"/>
                </v:shape>
              </w:pict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Устройство пандуса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пог. м.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3261" w:type="dxa"/>
          </w:tcPr>
          <w:p w:rsidR="00057FC8" w:rsidRPr="0040439F" w:rsidRDefault="00110970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4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Рисунок 20" o:spid="_x0000_i1043" type="#_x0000_t75" style="width:150pt;height:75pt;visibility:visible">
                  <v:imagedata r:id="rId28" o:title="Pandus-dlya-invalidov-9" croptop="10856f" cropbottom="8041f" cropleft="4825f" cropright="4985f"/>
                </v:shape>
              </w:pict>
            </w:r>
          </w:p>
        </w:tc>
      </w:tr>
      <w:tr w:rsidR="00057FC8" w:rsidRPr="0040439F" w:rsidTr="00057FC8">
        <w:trPr>
          <w:trHeight w:val="514"/>
        </w:trPr>
        <w:tc>
          <w:tcPr>
            <w:tcW w:w="540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1559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1 м.п.</w:t>
            </w:r>
          </w:p>
        </w:tc>
        <w:tc>
          <w:tcPr>
            <w:tcW w:w="1701" w:type="dxa"/>
          </w:tcPr>
          <w:p w:rsidR="00057FC8" w:rsidRPr="0040439F" w:rsidRDefault="00057FC8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9F">
              <w:rPr>
                <w:rFonts w:ascii="Times New Roman" w:hAnsi="Times New Roman"/>
                <w:sz w:val="24"/>
                <w:szCs w:val="24"/>
              </w:rPr>
              <w:t>2989</w:t>
            </w:r>
          </w:p>
        </w:tc>
        <w:tc>
          <w:tcPr>
            <w:tcW w:w="3261" w:type="dxa"/>
          </w:tcPr>
          <w:p w:rsidR="00057FC8" w:rsidRPr="0040439F" w:rsidRDefault="00110970" w:rsidP="00666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B4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 id="Рисунок 21" o:spid="_x0000_i1044" type="#_x0000_t75" style="width:147pt;height:69.75pt;visibility:visible">
                  <v:imagedata r:id="rId29" o:title="foto22-1024x768"/>
                </v:shape>
              </w:pict>
            </w:r>
          </w:p>
        </w:tc>
      </w:tr>
    </w:tbl>
    <w:p w:rsidR="00057FC8" w:rsidRDefault="00057FC8" w:rsidP="0005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</w:t>
      </w:r>
      <w:r w:rsidRPr="001F3227">
        <w:rPr>
          <w:rFonts w:ascii="Times New Roman" w:hAnsi="Times New Roman"/>
          <w:sz w:val="24"/>
          <w:szCs w:val="24"/>
          <w:lang w:val="ru-RU"/>
        </w:rPr>
        <w:t xml:space="preserve">Данный перечень является исчерпывающим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1F3227">
        <w:rPr>
          <w:rFonts w:ascii="Times New Roman" w:hAnsi="Times New Roman"/>
          <w:sz w:val="24"/>
          <w:szCs w:val="24"/>
          <w:lang w:val="ru-RU"/>
        </w:rPr>
        <w:t>не может быть расширен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57FC8" w:rsidRPr="0040439F" w:rsidRDefault="00057FC8" w:rsidP="00057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0439F">
        <w:rPr>
          <w:rFonts w:ascii="Times New Roman" w:hAnsi="Times New Roman"/>
          <w:sz w:val="24"/>
          <w:szCs w:val="24"/>
          <w:lang w:val="ru-RU"/>
        </w:rPr>
        <w:t>* Нормативная стоимость на 2019 год и последующие годы устанавливается с учетом уровня инфляции и может быть пересмотрена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66C63" w:rsidRDefault="00666C63" w:rsidP="009B203D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6C63" w:rsidRPr="00666C63" w:rsidRDefault="00666C63" w:rsidP="00666C63">
      <w:pPr>
        <w:rPr>
          <w:lang w:val="ru-RU"/>
        </w:rPr>
      </w:pPr>
    </w:p>
    <w:p w:rsidR="00666C63" w:rsidRPr="00666C63" w:rsidRDefault="00666C63" w:rsidP="00666C63">
      <w:pPr>
        <w:rPr>
          <w:lang w:val="ru-RU"/>
        </w:rPr>
      </w:pPr>
    </w:p>
    <w:p w:rsidR="00666C63" w:rsidRP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666C63" w:rsidRPr="00963A6F" w:rsidRDefault="00666C63" w:rsidP="00666C63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6</w:t>
      </w:r>
    </w:p>
    <w:p w:rsidR="00666C63" w:rsidRPr="00963A6F" w:rsidRDefault="00666C63" w:rsidP="00666C63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666C63" w:rsidRPr="00963A6F" w:rsidRDefault="00666C63" w:rsidP="00666C63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«Формирование современной</w:t>
      </w:r>
    </w:p>
    <w:p w:rsidR="00666C63" w:rsidRPr="00963A6F" w:rsidRDefault="00666C63" w:rsidP="00666C6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городской среды на территории </w:t>
      </w:r>
    </w:p>
    <w:p w:rsidR="00666C63" w:rsidRPr="00963A6F" w:rsidRDefault="00666C63" w:rsidP="00666C6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</w:t>
      </w:r>
    </w:p>
    <w:p w:rsidR="00666C63" w:rsidRDefault="00666C63" w:rsidP="00666C63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                      на 2018-2022  годы»</w:t>
      </w:r>
    </w:p>
    <w:p w:rsidR="00666C63" w:rsidRPr="00666C63" w:rsidRDefault="00666C63" w:rsidP="00666C63">
      <w:pPr>
        <w:pStyle w:val="a9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666C63" w:rsidRDefault="00666C63" w:rsidP="00666C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0439F">
        <w:rPr>
          <w:rFonts w:ascii="Times New Roman" w:hAnsi="Times New Roman"/>
          <w:b/>
          <w:sz w:val="24"/>
          <w:szCs w:val="24"/>
          <w:lang w:val="ru-RU"/>
        </w:rPr>
        <w:t>Формы и минимальная доля финансового участия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в выполнении минимального перечня работ по благоустройству дворовых территорий</w:t>
      </w:r>
    </w:p>
    <w:p w:rsidR="00666C63" w:rsidRPr="0040439F" w:rsidRDefault="00666C63" w:rsidP="00666C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66C63" w:rsidRDefault="00666C63" w:rsidP="00666C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0439F">
        <w:rPr>
          <w:rFonts w:ascii="Times New Roman" w:hAnsi="Times New Roman"/>
          <w:sz w:val="24"/>
          <w:szCs w:val="24"/>
          <w:lang w:val="ru-RU"/>
        </w:rPr>
        <w:t>Программой предусматривается наличие средств собственников помещений многоквартирных домов в размере</w:t>
      </w:r>
      <w:r>
        <w:rPr>
          <w:rFonts w:ascii="Times New Roman" w:hAnsi="Times New Roman"/>
          <w:sz w:val="24"/>
          <w:szCs w:val="24"/>
          <w:lang w:val="ru-RU"/>
        </w:rPr>
        <w:t xml:space="preserve"> не более</w:t>
      </w:r>
      <w:r w:rsidRPr="0040439F">
        <w:rPr>
          <w:rFonts w:ascii="Times New Roman" w:hAnsi="Times New Roman"/>
          <w:sz w:val="24"/>
          <w:szCs w:val="24"/>
          <w:lang w:val="ru-RU"/>
        </w:rPr>
        <w:t xml:space="preserve"> 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40439F">
        <w:rPr>
          <w:rFonts w:ascii="Times New Roman" w:hAnsi="Times New Roman"/>
          <w:sz w:val="24"/>
          <w:szCs w:val="24"/>
          <w:lang w:val="ru-RU"/>
        </w:rPr>
        <w:t xml:space="preserve"> % от общей стоимости работ по благоустройству дворовых территорий многоквартирных домов исходя из минимального перечня работ по благоустройству и (или) в размере </w:t>
      </w:r>
      <w:r>
        <w:rPr>
          <w:rFonts w:ascii="Times New Roman" w:hAnsi="Times New Roman"/>
          <w:sz w:val="24"/>
          <w:szCs w:val="24"/>
          <w:lang w:val="ru-RU"/>
        </w:rPr>
        <w:t xml:space="preserve">не более </w:t>
      </w:r>
      <w:r w:rsidRPr="0040439F">
        <w:rPr>
          <w:rFonts w:ascii="Times New Roman" w:hAnsi="Times New Roman"/>
          <w:sz w:val="24"/>
          <w:szCs w:val="24"/>
          <w:lang w:val="ru-RU"/>
        </w:rPr>
        <w:t>30 % от общей стоимости работ по благоустройству дворовых территорий многоквартирных домов исходя из дополнительного перечня работ по благоустройству.</w:t>
      </w:r>
    </w:p>
    <w:p w:rsidR="00666C63" w:rsidRPr="00963A6F" w:rsidRDefault="00666C63" w:rsidP="00666C63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Перед началом работ по благоустройству двора и общественной территории разрабатывается эскизный дизайн-проект,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со сводным сметным расчетом и приложением фотографий существующей территории, указанием количества проживающих граждан (для дворовой территории).</w:t>
      </w:r>
    </w:p>
    <w:p w:rsidR="00666C63" w:rsidRPr="00963A6F" w:rsidRDefault="00666C63" w:rsidP="00666C63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 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666C63" w:rsidRPr="00963A6F" w:rsidRDefault="00666C63" w:rsidP="00666C63">
      <w:pPr>
        <w:pStyle w:val="a9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Дизайн - проект утверждается общественной комиссией, решение об утверждении оформляется в ви</w:t>
      </w:r>
      <w:r>
        <w:rPr>
          <w:rFonts w:ascii="Times New Roman" w:hAnsi="Times New Roman"/>
          <w:sz w:val="24"/>
          <w:szCs w:val="24"/>
          <w:lang w:val="ru-RU"/>
        </w:rPr>
        <w:t>де протокола заседания комиссии.</w:t>
      </w:r>
    </w:p>
    <w:p w:rsidR="00666C63" w:rsidRPr="00963A6F" w:rsidRDefault="00666C63" w:rsidP="00666C63">
      <w:pPr>
        <w:pStyle w:val="a9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Адресный перечень дворовых территорий многоквартирных домов, расположенных на территории </w:t>
      </w:r>
      <w:r>
        <w:rPr>
          <w:rFonts w:ascii="Times New Roman" w:hAnsi="Times New Roman"/>
          <w:sz w:val="24"/>
          <w:szCs w:val="24"/>
          <w:lang w:val="ru-RU"/>
        </w:rPr>
        <w:t>Савинского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поселения, </w:t>
      </w:r>
      <w:r>
        <w:rPr>
          <w:rFonts w:ascii="Times New Roman" w:hAnsi="Times New Roman"/>
          <w:sz w:val="24"/>
          <w:szCs w:val="24"/>
          <w:lang w:val="ru-RU"/>
        </w:rPr>
        <w:t xml:space="preserve">нуждающиеся в благоустройстве, </w:t>
      </w:r>
      <w:r w:rsidRPr="00963A6F">
        <w:rPr>
          <w:rFonts w:ascii="Times New Roman" w:hAnsi="Times New Roman"/>
          <w:sz w:val="24"/>
          <w:szCs w:val="24"/>
          <w:lang w:val="ru-RU"/>
        </w:rPr>
        <w:t>утверждается в соответствии с Прилож</w:t>
      </w:r>
      <w:r>
        <w:rPr>
          <w:rFonts w:ascii="Times New Roman" w:hAnsi="Times New Roman"/>
          <w:sz w:val="24"/>
          <w:szCs w:val="24"/>
          <w:lang w:val="ru-RU"/>
        </w:rPr>
        <w:t>ением 3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к программе.</w:t>
      </w:r>
    </w:p>
    <w:p w:rsidR="00666C63" w:rsidRPr="00963A6F" w:rsidRDefault="00666C63" w:rsidP="00666C63">
      <w:pPr>
        <w:pStyle w:val="a9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Адресный перечень общественных территорий многоквартирных домов, расположенных на территории </w:t>
      </w:r>
      <w:r>
        <w:rPr>
          <w:rFonts w:ascii="Times New Roman" w:hAnsi="Times New Roman"/>
          <w:sz w:val="24"/>
          <w:szCs w:val="24"/>
          <w:lang w:val="ru-RU"/>
        </w:rPr>
        <w:t>Савинского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поселения, </w:t>
      </w:r>
      <w:r>
        <w:rPr>
          <w:rFonts w:ascii="Times New Roman" w:hAnsi="Times New Roman"/>
          <w:sz w:val="24"/>
          <w:szCs w:val="24"/>
          <w:lang w:val="ru-RU"/>
        </w:rPr>
        <w:t>нуждающихся в благоустройстве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, утверждается в соответствии с Приложением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к программе.</w:t>
      </w:r>
    </w:p>
    <w:p w:rsidR="00666C63" w:rsidRPr="00963A6F" w:rsidRDefault="00666C63" w:rsidP="00666C63">
      <w:pPr>
        <w:pStyle w:val="a9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года за счет средств указанных лиц в соответствии с заключенными соглашениями с органами местного самоуправления в соответствии с Приложением 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к программе.</w:t>
      </w:r>
    </w:p>
    <w:p w:rsidR="00666C63" w:rsidRPr="0040439F" w:rsidRDefault="00666C63" w:rsidP="00666C63">
      <w:pPr>
        <w:pStyle w:val="a9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Адресный перечень индивидуальных жилых домов и земельных участков, предоставленных для их размещения, которые подлежат благоустройству не позднее 202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года за счет средств собственников (пользователей) в соответствии с заключенными соглашениями с органами местного самоуправления в соответствии с Приложением 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к программе.</w:t>
      </w:r>
    </w:p>
    <w:p w:rsidR="00666C63" w:rsidRPr="0040439F" w:rsidRDefault="00666C63" w:rsidP="00666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0439F">
        <w:rPr>
          <w:rFonts w:ascii="Times New Roman" w:hAnsi="Times New Roman"/>
          <w:sz w:val="24"/>
          <w:szCs w:val="24"/>
          <w:lang w:val="ru-RU"/>
        </w:rPr>
        <w:t xml:space="preserve">Проведение мероприятий по благоустройству дворовых и общественных территорий с учетом необходимости обеспечения фактической, пространственной и </w:t>
      </w:r>
      <w:r w:rsidRPr="0040439F">
        <w:rPr>
          <w:rFonts w:ascii="Times New Roman" w:hAnsi="Times New Roman"/>
          <w:sz w:val="24"/>
          <w:szCs w:val="24"/>
          <w:lang w:val="ru-RU"/>
        </w:rPr>
        <w:lastRenderedPageBreak/>
        <w:t>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66C63" w:rsidRDefault="00666C63" w:rsidP="00666C63">
      <w:pPr>
        <w:rPr>
          <w:lang w:val="ru-RU"/>
        </w:rPr>
      </w:pPr>
    </w:p>
    <w:p w:rsidR="00666C63" w:rsidRDefault="00666C63" w:rsidP="00666C63">
      <w:pPr>
        <w:rPr>
          <w:lang w:val="ru-RU"/>
        </w:rPr>
      </w:pPr>
    </w:p>
    <w:p w:rsidR="00507541" w:rsidRPr="00666C63" w:rsidRDefault="00507541" w:rsidP="00666C63">
      <w:pPr>
        <w:rPr>
          <w:lang w:val="ru-RU"/>
        </w:rPr>
        <w:sectPr w:rsidR="00507541" w:rsidRPr="00666C63" w:rsidSect="006B72C1">
          <w:footerReference w:type="even" r:id="rId30"/>
          <w:footerReference w:type="default" r:id="rId31"/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507541" w:rsidRPr="00963A6F" w:rsidRDefault="00507541" w:rsidP="0088332A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sectPr w:rsidR="00507541" w:rsidRPr="00963A6F" w:rsidSect="00FD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DBC" w:rsidRDefault="00C90DBC" w:rsidP="001B376B">
      <w:pPr>
        <w:spacing w:after="0" w:line="240" w:lineRule="auto"/>
      </w:pPr>
      <w:r>
        <w:separator/>
      </w:r>
    </w:p>
  </w:endnote>
  <w:endnote w:type="continuationSeparator" w:id="1">
    <w:p w:rsidR="00C90DBC" w:rsidRDefault="00C90DBC" w:rsidP="001B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63" w:rsidRDefault="00A77B45" w:rsidP="001C2FFF">
    <w:pPr>
      <w:pStyle w:val="aa"/>
      <w:framePr w:w="700" w:h="355" w:hRule="exact" w:wrap="around" w:vAnchor="text" w:hAnchor="page" w:x="10342" w:y="-588"/>
    </w:pPr>
    <w:r>
      <w:rPr>
        <w:rStyle w:val="ac"/>
      </w:rPr>
      <w:fldChar w:fldCharType="begin"/>
    </w:r>
    <w:r w:rsidR="00666C6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6C63">
      <w:rPr>
        <w:rStyle w:val="ac"/>
        <w:noProof/>
      </w:rPr>
      <w:t>14</w:t>
    </w:r>
    <w:r>
      <w:rPr>
        <w:rStyle w:val="ac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63" w:rsidRDefault="00A77B45" w:rsidP="001C2FF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66C6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6C63" w:rsidRDefault="00666C63" w:rsidP="001C2FF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63" w:rsidRDefault="00A77B45" w:rsidP="001C2FF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66C6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10970">
      <w:rPr>
        <w:rStyle w:val="ac"/>
        <w:noProof/>
      </w:rPr>
      <w:t>15</w:t>
    </w:r>
    <w:r>
      <w:rPr>
        <w:rStyle w:val="ac"/>
      </w:rPr>
      <w:fldChar w:fldCharType="end"/>
    </w:r>
  </w:p>
  <w:p w:rsidR="00666C63" w:rsidRPr="001E2A63" w:rsidRDefault="00666C63" w:rsidP="001C2FF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DBC" w:rsidRDefault="00C90DBC" w:rsidP="001B376B">
      <w:pPr>
        <w:spacing w:after="0" w:line="240" w:lineRule="auto"/>
      </w:pPr>
      <w:r>
        <w:separator/>
      </w:r>
    </w:p>
  </w:footnote>
  <w:footnote w:type="continuationSeparator" w:id="1">
    <w:p w:rsidR="00C90DBC" w:rsidRDefault="00C90DBC" w:rsidP="001B376B">
      <w:pPr>
        <w:spacing w:after="0" w:line="240" w:lineRule="auto"/>
      </w:pPr>
      <w:r>
        <w:continuationSeparator/>
      </w:r>
    </w:p>
  </w:footnote>
  <w:footnote w:id="2">
    <w:p w:rsidR="00666C63" w:rsidRDefault="00666C63">
      <w:pPr>
        <w:pStyle w:val="a6"/>
      </w:pPr>
      <w:r>
        <w:rPr>
          <w:rStyle w:val="a8"/>
        </w:rPr>
        <w:footnoteRef/>
      </w:r>
      <w:r w:rsidRPr="007B7CE9">
        <w:rPr>
          <w:rFonts w:ascii="Times New Roman" w:hAnsi="Times New Roman"/>
          <w:sz w:val="24"/>
          <w:szCs w:val="24"/>
        </w:rPr>
        <w:t>Ф</w:t>
      </w:r>
      <w:r w:rsidRPr="007B7CE9">
        <w:rPr>
          <w:rFonts w:ascii="Times New Roman" w:hAnsi="Times New Roman"/>
          <w:sz w:val="24"/>
          <w:szCs w:val="24"/>
          <w:lang w:bidi="he-IL"/>
        </w:rPr>
        <w:t>инансирование мероприятий Программы осуществляется в пределах выделенных бюджетных средств и ежегодно уточняется, исходя из возможностей местного бюджета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689"/>
    <w:multiLevelType w:val="hybridMultilevel"/>
    <w:tmpl w:val="46242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E13829"/>
    <w:multiLevelType w:val="hybridMultilevel"/>
    <w:tmpl w:val="6F048E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171E3A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">
    <w:nsid w:val="1C6B7225"/>
    <w:multiLevelType w:val="hybridMultilevel"/>
    <w:tmpl w:val="A186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F127A"/>
    <w:multiLevelType w:val="hybridMultilevel"/>
    <w:tmpl w:val="09F0A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E94DBB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276EEA"/>
    <w:multiLevelType w:val="multilevel"/>
    <w:tmpl w:val="853E239E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cs="Times New Roman" w:hint="default"/>
      </w:rPr>
    </w:lvl>
  </w:abstractNum>
  <w:abstractNum w:abstractNumId="7">
    <w:nsid w:val="45441020"/>
    <w:multiLevelType w:val="hybridMultilevel"/>
    <w:tmpl w:val="92347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5201F"/>
    <w:multiLevelType w:val="hybridMultilevel"/>
    <w:tmpl w:val="DB8659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D0B6B66"/>
    <w:multiLevelType w:val="hybridMultilevel"/>
    <w:tmpl w:val="F0B61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053352"/>
    <w:multiLevelType w:val="hybridMultilevel"/>
    <w:tmpl w:val="28B8A1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FD4CA8"/>
    <w:multiLevelType w:val="hybridMultilevel"/>
    <w:tmpl w:val="2C02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F2A55"/>
    <w:multiLevelType w:val="hybridMultilevel"/>
    <w:tmpl w:val="561A78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A112290"/>
    <w:multiLevelType w:val="hybridMultilevel"/>
    <w:tmpl w:val="31C6E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7FF060F4"/>
    <w:multiLevelType w:val="hybridMultilevel"/>
    <w:tmpl w:val="8640B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5"/>
  </w:num>
  <w:num w:numId="5">
    <w:abstractNumId w:val="2"/>
  </w:num>
  <w:num w:numId="6">
    <w:abstractNumId w:val="12"/>
  </w:num>
  <w:num w:numId="7">
    <w:abstractNumId w:val="10"/>
  </w:num>
  <w:num w:numId="8">
    <w:abstractNumId w:val="16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 w:numId="14">
    <w:abstractNumId w:val="0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76B"/>
    <w:rsid w:val="00015D47"/>
    <w:rsid w:val="00025409"/>
    <w:rsid w:val="000367D0"/>
    <w:rsid w:val="0004671B"/>
    <w:rsid w:val="0004682D"/>
    <w:rsid w:val="00057FC8"/>
    <w:rsid w:val="00066D34"/>
    <w:rsid w:val="000B3B2D"/>
    <w:rsid w:val="000C0D6D"/>
    <w:rsid w:val="000D62B8"/>
    <w:rsid w:val="000E61F3"/>
    <w:rsid w:val="00107509"/>
    <w:rsid w:val="00110970"/>
    <w:rsid w:val="0012238F"/>
    <w:rsid w:val="00123685"/>
    <w:rsid w:val="00123704"/>
    <w:rsid w:val="00126334"/>
    <w:rsid w:val="00141E9F"/>
    <w:rsid w:val="001777BF"/>
    <w:rsid w:val="001905C7"/>
    <w:rsid w:val="001A2155"/>
    <w:rsid w:val="001B28F3"/>
    <w:rsid w:val="001B376B"/>
    <w:rsid w:val="001C2FFF"/>
    <w:rsid w:val="001D2A99"/>
    <w:rsid w:val="001E02D0"/>
    <w:rsid w:val="001E2A63"/>
    <w:rsid w:val="001F3227"/>
    <w:rsid w:val="001F4367"/>
    <w:rsid w:val="00201714"/>
    <w:rsid w:val="00215D72"/>
    <w:rsid w:val="00230EE2"/>
    <w:rsid w:val="00251341"/>
    <w:rsid w:val="00254F6D"/>
    <w:rsid w:val="00256064"/>
    <w:rsid w:val="00257D1E"/>
    <w:rsid w:val="00265BA8"/>
    <w:rsid w:val="002724C3"/>
    <w:rsid w:val="00297975"/>
    <w:rsid w:val="002A560D"/>
    <w:rsid w:val="002D6961"/>
    <w:rsid w:val="00301C96"/>
    <w:rsid w:val="00303285"/>
    <w:rsid w:val="003119A7"/>
    <w:rsid w:val="00315930"/>
    <w:rsid w:val="003171EC"/>
    <w:rsid w:val="00333E98"/>
    <w:rsid w:val="00350E97"/>
    <w:rsid w:val="00374D10"/>
    <w:rsid w:val="003A0E11"/>
    <w:rsid w:val="003C4FBA"/>
    <w:rsid w:val="003C6A49"/>
    <w:rsid w:val="003E190B"/>
    <w:rsid w:val="003E3DAC"/>
    <w:rsid w:val="003F0B27"/>
    <w:rsid w:val="003F3044"/>
    <w:rsid w:val="0040439F"/>
    <w:rsid w:val="00414491"/>
    <w:rsid w:val="0042323F"/>
    <w:rsid w:val="00455039"/>
    <w:rsid w:val="00462C78"/>
    <w:rsid w:val="00474D04"/>
    <w:rsid w:val="004808DD"/>
    <w:rsid w:val="004832B2"/>
    <w:rsid w:val="00483E33"/>
    <w:rsid w:val="004B0800"/>
    <w:rsid w:val="004D05FE"/>
    <w:rsid w:val="004D182A"/>
    <w:rsid w:val="004D235F"/>
    <w:rsid w:val="004D4DB4"/>
    <w:rsid w:val="004F0C20"/>
    <w:rsid w:val="00507541"/>
    <w:rsid w:val="005160AC"/>
    <w:rsid w:val="00525767"/>
    <w:rsid w:val="005544D0"/>
    <w:rsid w:val="0056467D"/>
    <w:rsid w:val="005757F8"/>
    <w:rsid w:val="00581B6E"/>
    <w:rsid w:val="005929DE"/>
    <w:rsid w:val="00593F18"/>
    <w:rsid w:val="005A7885"/>
    <w:rsid w:val="005B1008"/>
    <w:rsid w:val="005C0A33"/>
    <w:rsid w:val="005E776F"/>
    <w:rsid w:val="005F1930"/>
    <w:rsid w:val="00601BA5"/>
    <w:rsid w:val="00605B36"/>
    <w:rsid w:val="00611683"/>
    <w:rsid w:val="006118C9"/>
    <w:rsid w:val="00640F50"/>
    <w:rsid w:val="006515A4"/>
    <w:rsid w:val="006561EE"/>
    <w:rsid w:val="00661FF1"/>
    <w:rsid w:val="00666C63"/>
    <w:rsid w:val="0068774D"/>
    <w:rsid w:val="006B72C1"/>
    <w:rsid w:val="006B7EF9"/>
    <w:rsid w:val="006C49D3"/>
    <w:rsid w:val="006D4900"/>
    <w:rsid w:val="006F129D"/>
    <w:rsid w:val="00701630"/>
    <w:rsid w:val="0071061D"/>
    <w:rsid w:val="007126F1"/>
    <w:rsid w:val="007269D5"/>
    <w:rsid w:val="00732861"/>
    <w:rsid w:val="007413DD"/>
    <w:rsid w:val="00742225"/>
    <w:rsid w:val="00750F0F"/>
    <w:rsid w:val="00751336"/>
    <w:rsid w:val="00764E5D"/>
    <w:rsid w:val="00781D52"/>
    <w:rsid w:val="0079060D"/>
    <w:rsid w:val="007B1D0A"/>
    <w:rsid w:val="007B2841"/>
    <w:rsid w:val="007B3DA7"/>
    <w:rsid w:val="007B7CE9"/>
    <w:rsid w:val="007C1D40"/>
    <w:rsid w:val="00806E5D"/>
    <w:rsid w:val="00810233"/>
    <w:rsid w:val="00812C8F"/>
    <w:rsid w:val="00833AB0"/>
    <w:rsid w:val="008537AC"/>
    <w:rsid w:val="0086493C"/>
    <w:rsid w:val="0088325F"/>
    <w:rsid w:val="0088332A"/>
    <w:rsid w:val="008A1291"/>
    <w:rsid w:val="0093691D"/>
    <w:rsid w:val="00951463"/>
    <w:rsid w:val="00963A6F"/>
    <w:rsid w:val="00966722"/>
    <w:rsid w:val="00976A52"/>
    <w:rsid w:val="00992B64"/>
    <w:rsid w:val="00993C30"/>
    <w:rsid w:val="009B203D"/>
    <w:rsid w:val="009D13F0"/>
    <w:rsid w:val="009D17D9"/>
    <w:rsid w:val="009F2D9A"/>
    <w:rsid w:val="00A00CC9"/>
    <w:rsid w:val="00A079C2"/>
    <w:rsid w:val="00A413DD"/>
    <w:rsid w:val="00A41988"/>
    <w:rsid w:val="00A478FA"/>
    <w:rsid w:val="00A57D3C"/>
    <w:rsid w:val="00A621A2"/>
    <w:rsid w:val="00A77B45"/>
    <w:rsid w:val="00AE0B31"/>
    <w:rsid w:val="00AE36D4"/>
    <w:rsid w:val="00AF4FA3"/>
    <w:rsid w:val="00AF5899"/>
    <w:rsid w:val="00AF72C1"/>
    <w:rsid w:val="00B2188C"/>
    <w:rsid w:val="00B44DE3"/>
    <w:rsid w:val="00B50C62"/>
    <w:rsid w:val="00B60110"/>
    <w:rsid w:val="00B62B6B"/>
    <w:rsid w:val="00B812DA"/>
    <w:rsid w:val="00B83085"/>
    <w:rsid w:val="00B9203C"/>
    <w:rsid w:val="00BA4D95"/>
    <w:rsid w:val="00BB0B91"/>
    <w:rsid w:val="00BB54B7"/>
    <w:rsid w:val="00BD036D"/>
    <w:rsid w:val="00BD1BA4"/>
    <w:rsid w:val="00C1756C"/>
    <w:rsid w:val="00C33E67"/>
    <w:rsid w:val="00C51ACE"/>
    <w:rsid w:val="00C532F6"/>
    <w:rsid w:val="00C74618"/>
    <w:rsid w:val="00C868C6"/>
    <w:rsid w:val="00C90DBC"/>
    <w:rsid w:val="00CA0152"/>
    <w:rsid w:val="00CB78D1"/>
    <w:rsid w:val="00CC13A7"/>
    <w:rsid w:val="00CC35AD"/>
    <w:rsid w:val="00CD3680"/>
    <w:rsid w:val="00CD6683"/>
    <w:rsid w:val="00CE5EBD"/>
    <w:rsid w:val="00CF36D5"/>
    <w:rsid w:val="00D320EE"/>
    <w:rsid w:val="00D36926"/>
    <w:rsid w:val="00D67102"/>
    <w:rsid w:val="00D67C6E"/>
    <w:rsid w:val="00D9175E"/>
    <w:rsid w:val="00D9471B"/>
    <w:rsid w:val="00DA4C9C"/>
    <w:rsid w:val="00DA6B0F"/>
    <w:rsid w:val="00DB2AC4"/>
    <w:rsid w:val="00DB6985"/>
    <w:rsid w:val="00DC1834"/>
    <w:rsid w:val="00DF68BE"/>
    <w:rsid w:val="00E02630"/>
    <w:rsid w:val="00E06FA2"/>
    <w:rsid w:val="00E26605"/>
    <w:rsid w:val="00E35793"/>
    <w:rsid w:val="00E50F32"/>
    <w:rsid w:val="00E756BD"/>
    <w:rsid w:val="00E81CC6"/>
    <w:rsid w:val="00EB1DF6"/>
    <w:rsid w:val="00EB3155"/>
    <w:rsid w:val="00ED4FD4"/>
    <w:rsid w:val="00EE06EF"/>
    <w:rsid w:val="00F0060E"/>
    <w:rsid w:val="00F31F98"/>
    <w:rsid w:val="00F3492F"/>
    <w:rsid w:val="00F42FB7"/>
    <w:rsid w:val="00F554F6"/>
    <w:rsid w:val="00F811AC"/>
    <w:rsid w:val="00FA22E8"/>
    <w:rsid w:val="00FA42E9"/>
    <w:rsid w:val="00FB7962"/>
    <w:rsid w:val="00FD33DA"/>
    <w:rsid w:val="00FF5C02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6B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1B376B"/>
    <w:rPr>
      <w:sz w:val="22"/>
      <w:szCs w:val="22"/>
    </w:rPr>
  </w:style>
  <w:style w:type="character" w:customStyle="1" w:styleId="NoSpacingChar">
    <w:name w:val="No Spacing Char"/>
    <w:link w:val="1"/>
    <w:uiPriority w:val="99"/>
    <w:locked/>
    <w:rsid w:val="001B376B"/>
    <w:rPr>
      <w:sz w:val="22"/>
      <w:szCs w:val="22"/>
      <w:lang w:eastAsia="ru-RU" w:bidi="ar-SA"/>
    </w:rPr>
  </w:style>
  <w:style w:type="paragraph" w:styleId="a3">
    <w:name w:val="Normal (Web)"/>
    <w:basedOn w:val="a"/>
    <w:uiPriority w:val="99"/>
    <w:rsid w:val="001B37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1B37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1B3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1B376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B376B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1B376B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locked/>
    <w:rsid w:val="001B376B"/>
    <w:rPr>
      <w:rFonts w:ascii="Calibri" w:eastAsia="Times New Roman" w:hAnsi="Calibri"/>
      <w:sz w:val="20"/>
    </w:rPr>
  </w:style>
  <w:style w:type="character" w:styleId="a8">
    <w:name w:val="footnote reference"/>
    <w:basedOn w:val="a0"/>
    <w:uiPriority w:val="99"/>
    <w:rsid w:val="001B376B"/>
    <w:rPr>
      <w:rFonts w:cs="Times New Roman"/>
      <w:vertAlign w:val="superscript"/>
    </w:rPr>
  </w:style>
  <w:style w:type="paragraph" w:styleId="a9">
    <w:name w:val="No Spacing"/>
    <w:uiPriority w:val="99"/>
    <w:qFormat/>
    <w:rsid w:val="005929DE"/>
    <w:rPr>
      <w:rFonts w:eastAsia="Times New Roman"/>
      <w:sz w:val="22"/>
      <w:szCs w:val="22"/>
      <w:lang w:val="en-US" w:eastAsia="en-US"/>
    </w:rPr>
  </w:style>
  <w:style w:type="paragraph" w:customStyle="1" w:styleId="10">
    <w:name w:val="Абзац списка1"/>
    <w:basedOn w:val="a"/>
    <w:uiPriority w:val="99"/>
    <w:rsid w:val="003119A7"/>
    <w:pPr>
      <w:ind w:left="720"/>
      <w:contextualSpacing/>
    </w:pPr>
    <w:rPr>
      <w:lang w:val="ru-RU"/>
    </w:rPr>
  </w:style>
  <w:style w:type="paragraph" w:customStyle="1" w:styleId="ConsPlusNormal">
    <w:name w:val="ConsPlusNormal"/>
    <w:link w:val="ConsPlusNormal0"/>
    <w:rsid w:val="003119A7"/>
    <w:pPr>
      <w:widowControl w:val="0"/>
      <w:autoSpaceDE w:val="0"/>
      <w:autoSpaceDN w:val="0"/>
      <w:adjustRightInd w:val="0"/>
    </w:pPr>
    <w:rPr>
      <w:rFonts w:ascii="Arial" w:hAnsi="Arial"/>
      <w:sz w:val="16"/>
      <w:szCs w:val="22"/>
    </w:rPr>
  </w:style>
  <w:style w:type="paragraph" w:styleId="aa">
    <w:name w:val="footer"/>
    <w:basedOn w:val="a"/>
    <w:link w:val="ab"/>
    <w:uiPriority w:val="99"/>
    <w:rsid w:val="006118C9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118C9"/>
    <w:rPr>
      <w:rFonts w:ascii="Calibri" w:hAnsi="Calibri"/>
    </w:rPr>
  </w:style>
  <w:style w:type="character" w:styleId="ac">
    <w:name w:val="page number"/>
    <w:basedOn w:val="a0"/>
    <w:uiPriority w:val="99"/>
    <w:rsid w:val="006118C9"/>
    <w:rPr>
      <w:rFonts w:cs="Times New Roman"/>
    </w:rPr>
  </w:style>
  <w:style w:type="character" w:customStyle="1" w:styleId="apple-converted-space">
    <w:name w:val="apple-converted-space"/>
    <w:uiPriority w:val="99"/>
    <w:rsid w:val="00297975"/>
  </w:style>
  <w:style w:type="paragraph" w:customStyle="1" w:styleId="fn2r">
    <w:name w:val="fn2r"/>
    <w:basedOn w:val="a"/>
    <w:uiPriority w:val="99"/>
    <w:rsid w:val="00993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7C1D4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C1D40"/>
    <w:rPr>
      <w:rFonts w:ascii="Segoe UI" w:hAnsi="Segoe UI"/>
      <w:sz w:val="18"/>
      <w:lang w:val="en-US" w:eastAsia="en-US"/>
    </w:rPr>
  </w:style>
  <w:style w:type="paragraph" w:styleId="af">
    <w:name w:val="header"/>
    <w:basedOn w:val="a"/>
    <w:link w:val="af0"/>
    <w:uiPriority w:val="99"/>
    <w:semiHidden/>
    <w:rsid w:val="000D6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D62B8"/>
    <w:rPr>
      <w:rFonts w:eastAsia="Times New Roman" w:cs="Times New Roman"/>
      <w:sz w:val="22"/>
      <w:szCs w:val="22"/>
      <w:lang w:val="en-US" w:eastAsia="en-US"/>
    </w:rPr>
  </w:style>
  <w:style w:type="paragraph" w:customStyle="1" w:styleId="Default">
    <w:name w:val="Default"/>
    <w:rsid w:val="000D62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1">
    <w:name w:val="Table Grid"/>
    <w:basedOn w:val="a1"/>
    <w:uiPriority w:val="99"/>
    <w:rsid w:val="004043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0439F"/>
    <w:rPr>
      <w:rFonts w:ascii="Arial" w:hAnsi="Arial"/>
      <w:sz w:val="16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AppData\Local\Temp\Rar$DI21.181\&#1055;&#1088;&#1086;&#1075;&#1088;&#1072;&#1084;&#1084;&#1099;%202015\&#1055;&#1088;&#1086;&#1075;&#1088;&#1072;&#1084;&#1084;&#1099;%202015\&#1055;&#1088;&#1086;&#1075;&#1088;&#1072;&#1084;&#1084;&#1099;%20&#1082;%20&#1073;&#1102;&#1076;&#1078;&#1077;&#1090;&#1091;\&#1055;&#1088;&#1086;&#1075;&#1088;&#1072;&#1084;&#1084;&#1099;\&#1055;&#1056;&#1054;&#1043;&#1056;&#1040;&#1052;&#1052;&#1040;%20%20&#1085;&#1086;&#1074;&#1072;&#1103;%202014.doc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file:///K:\AppData\Local\Temp\Rar$DI21.181\&#1055;&#1088;&#1086;&#1075;&#1088;&#1072;&#1084;&#1084;&#1099;%202015\&#1055;&#1088;&#1086;&#1075;&#1088;&#1072;&#1084;&#1084;&#1099;%202015\&#1055;&#1088;&#1086;&#1075;&#1088;&#1072;&#1084;&#1084;&#1099;%20&#1082;%20&#1073;&#1102;&#1076;&#1078;&#1077;&#1090;&#1091;\&#1055;&#1088;&#1086;&#1075;&#1088;&#1072;&#1084;&#1084;&#1099;\&#1055;&#1056;&#1054;&#1043;&#1056;&#1040;&#1052;&#1052;&#1040;%20%20&#1085;&#1086;&#1074;&#1072;&#1103;%202014.doc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3821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25</cp:revision>
  <cp:lastPrinted>2017-12-01T06:37:00Z</cp:lastPrinted>
  <dcterms:created xsi:type="dcterms:W3CDTF">2017-11-24T06:48:00Z</dcterms:created>
  <dcterms:modified xsi:type="dcterms:W3CDTF">2017-12-08T13:01:00Z</dcterms:modified>
</cp:coreProperties>
</file>